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DBF9" w14:textId="48F47AE4" w:rsidR="00A52DA8" w:rsidRPr="00612068" w:rsidRDefault="00612068" w:rsidP="00612068">
      <w:pPr>
        <w:rPr>
          <w:rFonts w:ascii="Times New Roman" w:hAnsi="Times New Roman" w:cs="Times New Roman"/>
          <w:sz w:val="28"/>
          <w:szCs w:val="28"/>
        </w:rPr>
      </w:pPr>
      <w:r w:rsidRPr="0061206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068">
        <w:rPr>
          <w:rFonts w:ascii="Times New Roman" w:hAnsi="Times New Roman" w:cs="Times New Roman"/>
          <w:sz w:val="28"/>
          <w:szCs w:val="28"/>
        </w:rPr>
        <w:t>Implement All Pair Shortest paths problem using Floyd’s algorithm.</w:t>
      </w:r>
    </w:p>
    <w:p w14:paraId="5394846B" w14:textId="03A8CE06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64E2C2C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&gt;</w:t>
      </w:r>
    </w:p>
    <w:p w14:paraId="6A56776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],D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[10][10],n;</w:t>
      </w:r>
    </w:p>
    <w:p w14:paraId="122F659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int [][10],int);</w:t>
      </w:r>
    </w:p>
    <w:p w14:paraId="3F59FE8B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int min(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612068">
        <w:rPr>
          <w:rFonts w:ascii="Times New Roman" w:hAnsi="Times New Roman" w:cs="Times New Roman"/>
          <w:sz w:val="24"/>
          <w:szCs w:val="24"/>
        </w:rPr>
        <w:t>);</w:t>
      </w:r>
    </w:p>
    <w:p w14:paraId="7A86F169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)</w:t>
      </w:r>
    </w:p>
    <w:p w14:paraId="25E83DF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599DC0B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"Enter the no. of vertices:");</w:t>
      </w:r>
    </w:p>
    <w:p w14:paraId="13F7D93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);</w:t>
      </w:r>
    </w:p>
    <w:p w14:paraId="2655FD69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"Enter the cost adjacency matrix:\n");</w:t>
      </w:r>
    </w:p>
    <w:p w14:paraId="4BE76F79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612068">
        <w:rPr>
          <w:rFonts w:ascii="Times New Roman" w:hAnsi="Times New Roman" w:cs="Times New Roman"/>
          <w:sz w:val="24"/>
          <w:szCs w:val="24"/>
        </w:rPr>
        <w:t>;</w:t>
      </w:r>
    </w:p>
    <w:p w14:paraId="08AC55F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566BAD5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7BE6BC8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][j]);</w:t>
      </w:r>
    </w:p>
    <w:p w14:paraId="5DDC390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64857AAB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6FBFCEE1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612068">
        <w:rPr>
          <w:rFonts w:ascii="Times New Roman" w:hAnsi="Times New Roman" w:cs="Times New Roman"/>
          <w:sz w:val="24"/>
          <w:szCs w:val="24"/>
        </w:rPr>
        <w:t>);</w:t>
      </w:r>
    </w:p>
    <w:p w14:paraId="2C7088F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"Distance Matrix:\n");</w:t>
      </w:r>
    </w:p>
    <w:p w14:paraId="744470D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00A97F30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018105D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"%d ",D[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][j]);</w:t>
      </w:r>
    </w:p>
    <w:p w14:paraId="4DC8F14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30DDFC2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("\n");</w:t>
      </w:r>
    </w:p>
    <w:p w14:paraId="4F1F92A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094AD24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return 0;</w:t>
      </w:r>
    </w:p>
    <w:p w14:paraId="16711EE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0CBB06C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7DFF634B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int a[][10],int n){</w:t>
      </w:r>
    </w:p>
    <w:p w14:paraId="4991292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;</w:t>
      </w:r>
    </w:p>
    <w:p w14:paraId="60E3E4F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21D42CA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63C2CB3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][j];</w:t>
      </w:r>
    </w:p>
    <w:p w14:paraId="42FB5CD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40268099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20204028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1049F87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00CD3D48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5CB49D0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++){</w:t>
      </w:r>
    </w:p>
    <w:p w14:paraId="17F9771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min(D[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][j],(D[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][k]+D[k][j]));</w:t>
      </w:r>
    </w:p>
    <w:p w14:paraId="585A1587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12F8BF07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6BC520F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048FABF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16C591D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34783D18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03CC9BB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if(a&lt;b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B7E4E5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return a;</w:t>
      </w:r>
    </w:p>
    <w:p w14:paraId="179116E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06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34299DC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return b;</w:t>
      </w:r>
    </w:p>
    <w:p w14:paraId="3B97862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7DF464CA" w14:textId="3CBE92B1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760E615F" w14:textId="20BA67E2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29DC5618" w14:textId="7A1977FA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007635B" w14:textId="4EBB4067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C78DA" wp14:editId="5A461C5F">
            <wp:extent cx="5842207" cy="1809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29" cy="18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8BBC" w14:textId="62905AF6" w:rsidR="00612068" w:rsidRPr="00612068" w:rsidRDefault="00612068" w:rsidP="00612068">
      <w:pPr>
        <w:rPr>
          <w:rFonts w:ascii="Times New Roman" w:hAnsi="Times New Roman" w:cs="Times New Roman"/>
          <w:sz w:val="28"/>
          <w:szCs w:val="28"/>
        </w:rPr>
      </w:pPr>
      <w:r w:rsidRPr="0061206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612068">
        <w:rPr>
          <w:rFonts w:ascii="Times New Roman" w:hAnsi="Times New Roman" w:cs="Times New Roman"/>
          <w:sz w:val="28"/>
          <w:szCs w:val="28"/>
        </w:rPr>
        <w:t xml:space="preserve">Compute the transitive closure of a given directed graph using </w:t>
      </w:r>
      <w:proofErr w:type="spellStart"/>
      <w:r w:rsidRPr="00612068">
        <w:rPr>
          <w:rFonts w:ascii="Times New Roman" w:hAnsi="Times New Roman" w:cs="Times New Roman"/>
          <w:sz w:val="28"/>
          <w:szCs w:val="28"/>
        </w:rPr>
        <w:t>Warshall</w:t>
      </w:r>
      <w:r w:rsidRPr="0061206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612068">
        <w:rPr>
          <w:rFonts w:ascii="Times New Roman" w:hAnsi="Times New Roman" w:cs="Times New Roman"/>
          <w:sz w:val="28"/>
          <w:szCs w:val="28"/>
        </w:rPr>
        <w:t>’</w:t>
      </w:r>
      <w:r w:rsidRPr="00612068">
        <w:rPr>
          <w:rFonts w:ascii="Times New Roman" w:hAnsi="Times New Roman" w:cs="Times New Roman"/>
          <w:sz w:val="28"/>
          <w:szCs w:val="28"/>
        </w:rPr>
        <w:t xml:space="preserve"> algorithm</w:t>
      </w:r>
      <w:r w:rsidRPr="006120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FE744B" w14:textId="77777777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36E9FF8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9FD1637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int n, v;</w:t>
      </w:r>
    </w:p>
    <w:p w14:paraId="0D4A27F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10][10];</w:t>
      </w:r>
    </w:p>
    <w:p w14:paraId="70EB8BA9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10][10];</w:t>
      </w:r>
    </w:p>
    <w:p w14:paraId="1759D24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6BE589D8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5FE6144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612068">
        <w:rPr>
          <w:rFonts w:ascii="Times New Roman" w:hAnsi="Times New Roman" w:cs="Times New Roman"/>
          <w:sz w:val="24"/>
          <w:szCs w:val="24"/>
        </w:rPr>
        <w:t>;</w:t>
      </w:r>
    </w:p>
    <w:p w14:paraId="18A609D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"The path matrix is shown below\n");</w:t>
      </w:r>
    </w:p>
    <w:p w14:paraId="34D37F1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30BEE82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26DDCBE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25E36629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1FD2EA3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"%d", p[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][j]);</w:t>
      </w:r>
    </w:p>
    <w:p w14:paraId="796F359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 ");</w:t>
      </w:r>
    </w:p>
    <w:p w14:paraId="3A67A8E3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35C6EDC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("\n");</w:t>
      </w:r>
    </w:p>
    <w:p w14:paraId="2B9D831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54BA532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0B15FF67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65F3D74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569695D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612068">
        <w:rPr>
          <w:rFonts w:ascii="Times New Roman" w:hAnsi="Times New Roman" w:cs="Times New Roman"/>
          <w:sz w:val="24"/>
          <w:szCs w:val="24"/>
        </w:rPr>
        <w:t>;</w:t>
      </w:r>
    </w:p>
    <w:p w14:paraId="69FFF54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"Enter the no of vertices: \n");</w:t>
      </w:r>
    </w:p>
    <w:p w14:paraId="1B72B01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"%d", &amp;v);</w:t>
      </w:r>
    </w:p>
    <w:p w14:paraId="19DB2F4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"Enter the no of nodes\n");</w:t>
      </w:r>
    </w:p>
    <w:p w14:paraId="08B0F84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"%d", &amp;n);</w:t>
      </w:r>
    </w:p>
    <w:p w14:paraId="08328F7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"Enter the adjacency matrix\n");</w:t>
      </w:r>
    </w:p>
    <w:p w14:paraId="16B5CA5B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5720B28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1C6E3BC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lastRenderedPageBreak/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4BF87E30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170DCE0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][j]);</w:t>
      </w:r>
    </w:p>
    <w:p w14:paraId="07A6C808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24547F53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58A5514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592B8DCB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path_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76EB9AC1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479CE18A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068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;</w:t>
      </w:r>
    </w:p>
    <w:p w14:paraId="688535A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59697083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3D0E27AF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63153319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][j];</w:t>
      </w:r>
    </w:p>
    <w:p w14:paraId="3F562DB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68245A9C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55B4F50D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1A29E08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53971E4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6770E94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++)</w:t>
      </w:r>
    </w:p>
    <w:p w14:paraId="71B202B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551EE99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1DF522A6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if((p[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=1 &amp;&amp; p[k][j]==1))</w:t>
      </w:r>
    </w:p>
    <w:p w14:paraId="603F0262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120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1;</w:t>
      </w:r>
    </w:p>
    <w:p w14:paraId="6C4B5FC3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22A5A6D7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47FE4844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01274175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5A06D66E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535D2B41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{</w:t>
      </w:r>
    </w:p>
    <w:p w14:paraId="38513421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);</w:t>
      </w:r>
    </w:p>
    <w:p w14:paraId="1E49B5D3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lastRenderedPageBreak/>
        <w:t>path_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);</w:t>
      </w:r>
    </w:p>
    <w:p w14:paraId="0CD11F58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068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6120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120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068">
        <w:rPr>
          <w:rFonts w:ascii="Times New Roman" w:hAnsi="Times New Roman" w:cs="Times New Roman"/>
          <w:sz w:val="24"/>
          <w:szCs w:val="24"/>
        </w:rPr>
        <w:t>);</w:t>
      </w:r>
    </w:p>
    <w:p w14:paraId="3A35B809" w14:textId="7AC054C8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 w:rsidRPr="00612068">
        <w:rPr>
          <w:rFonts w:ascii="Times New Roman" w:hAnsi="Times New Roman" w:cs="Times New Roman"/>
          <w:sz w:val="24"/>
          <w:szCs w:val="24"/>
        </w:rPr>
        <w:t>}</w:t>
      </w:r>
    </w:p>
    <w:p w14:paraId="3F81804E" w14:textId="66240FB8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107BE874" w14:textId="7C915F1D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6FFAC57B" w14:textId="0C3B349E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65E538F" w14:textId="54C47027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0FBCA" wp14:editId="4720EA2C">
            <wp:extent cx="5731510" cy="1743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5DAA" w14:textId="0D2154EF" w:rsid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p w14:paraId="52C40048" w14:textId="77777777" w:rsidR="00612068" w:rsidRPr="00612068" w:rsidRDefault="00612068" w:rsidP="00612068">
      <w:pPr>
        <w:rPr>
          <w:rFonts w:ascii="Times New Roman" w:hAnsi="Times New Roman" w:cs="Times New Roman"/>
          <w:sz w:val="24"/>
          <w:szCs w:val="24"/>
        </w:rPr>
      </w:pPr>
    </w:p>
    <w:sectPr w:rsidR="00612068" w:rsidRPr="0061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F21"/>
    <w:multiLevelType w:val="hybridMultilevel"/>
    <w:tmpl w:val="EA86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68"/>
    <w:rsid w:val="00612068"/>
    <w:rsid w:val="00A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5CF8"/>
  <w15:chartTrackingRefBased/>
  <w15:docId w15:val="{E677338D-D207-46E9-8077-4336FD6F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2025-04-09T05:00:00Z</dcterms:created>
  <dcterms:modified xsi:type="dcterms:W3CDTF">2025-04-09T05:06:00Z</dcterms:modified>
</cp:coreProperties>
</file>