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F65AB" w14:textId="045F98B4" w:rsidR="003927E5" w:rsidRPr="003927E5" w:rsidRDefault="003927E5" w:rsidP="003927E5"/>
    <w:p w14:paraId="115C0952" w14:textId="77777777" w:rsidR="003927E5" w:rsidRPr="003927E5" w:rsidRDefault="003927E5" w:rsidP="003927E5">
      <w:r w:rsidRPr="003927E5">
        <w:rPr>
          <w:b/>
          <w:bCs/>
        </w:rPr>
        <w:t>Title:  Use of Inbuilt functions and relational algebra operation</w:t>
      </w:r>
      <w:r w:rsidRPr="003927E5">
        <w:t xml:space="preserve"> </w:t>
      </w:r>
    </w:p>
    <w:p w14:paraId="12DE4B1C" w14:textId="77777777" w:rsidR="003927E5" w:rsidRPr="003927E5" w:rsidRDefault="003927E5" w:rsidP="003927E5">
      <w:r w:rsidRPr="003927E5">
        <w:rPr>
          <w:b/>
          <w:bCs/>
        </w:rPr>
        <w:t xml:space="preserve">Objective: </w:t>
      </w:r>
      <w:r w:rsidRPr="003927E5">
        <w:t xml:space="preserve">To understand the use of inbuilt function and relational algebra with sql query. </w:t>
      </w:r>
    </w:p>
    <w:p w14:paraId="74F42D1D" w14:textId="77777777" w:rsidR="003927E5" w:rsidRDefault="003927E5" w:rsidP="003927E5">
      <w:pPr>
        <w:numPr>
          <w:ilvl w:val="0"/>
          <w:numId w:val="1"/>
        </w:numPr>
      </w:pPr>
      <w:r w:rsidRPr="003927E5">
        <w:rPr>
          <w:b/>
          <w:bCs/>
        </w:rPr>
        <w:t>Create the following two tables (EMP and DEPT)</w:t>
      </w:r>
      <w:r w:rsidRPr="003927E5">
        <w:t xml:space="preserve"> </w:t>
      </w:r>
    </w:p>
    <w:p w14:paraId="516153BC" w14:textId="1E30D68C" w:rsidR="003927E5" w:rsidRDefault="00AD4851" w:rsidP="003927E5">
      <w:pPr>
        <w:ind w:left="360"/>
      </w:pPr>
      <w:r>
        <w:t>I/O-</w:t>
      </w:r>
      <w:r w:rsidR="00A95656">
        <w:t xml:space="preserve"> select * from emp;</w:t>
      </w:r>
    </w:p>
    <w:p w14:paraId="66A78110" w14:textId="49B7E92E" w:rsidR="00A95656" w:rsidRDefault="00A95656" w:rsidP="003927E5">
      <w:pPr>
        <w:ind w:left="360"/>
      </w:pPr>
      <w:r>
        <w:t>Select * from dept;</w:t>
      </w:r>
    </w:p>
    <w:p w14:paraId="3D9C9D3B" w14:textId="043206B3" w:rsidR="003927E5" w:rsidRDefault="00AD4851" w:rsidP="003927E5">
      <w:pPr>
        <w:ind w:left="360"/>
      </w:pPr>
      <w:r w:rsidRPr="00AD4851">
        <w:rPr>
          <w:noProof/>
        </w:rPr>
        <w:drawing>
          <wp:inline distT="0" distB="0" distL="0" distR="0" wp14:anchorId="0E37A718" wp14:editId="081201B0">
            <wp:extent cx="5687219" cy="1952898"/>
            <wp:effectExtent l="0" t="0" r="0" b="9525"/>
            <wp:docPr id="30845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52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C6D8" w14:textId="609C447D" w:rsidR="00B3472A" w:rsidRDefault="00B3472A" w:rsidP="003927E5">
      <w:pPr>
        <w:ind w:left="360"/>
      </w:pPr>
      <w:r w:rsidRPr="00B3472A">
        <w:rPr>
          <w:noProof/>
        </w:rPr>
        <w:drawing>
          <wp:inline distT="0" distB="0" distL="0" distR="0" wp14:anchorId="65FC47D3" wp14:editId="1A5C5062">
            <wp:extent cx="2819794" cy="1105054"/>
            <wp:effectExtent l="0" t="0" r="0" b="0"/>
            <wp:docPr id="104752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2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F39F" w14:textId="5E6B62F9" w:rsidR="003927E5" w:rsidRPr="003927E5" w:rsidRDefault="003927E5" w:rsidP="003927E5">
      <w:pPr>
        <w:ind w:left="360"/>
      </w:pPr>
      <w:r w:rsidRPr="003927E5">
        <w:t xml:space="preserve">Write the Queries for the following using In-built functions. </w:t>
      </w:r>
    </w:p>
    <w:p w14:paraId="6C6BF2A6" w14:textId="0E6AB600" w:rsidR="003927E5" w:rsidRDefault="003927E5" w:rsidP="003927E5">
      <w:pPr>
        <w:numPr>
          <w:ilvl w:val="0"/>
          <w:numId w:val="2"/>
        </w:numPr>
      </w:pPr>
      <w:r w:rsidRPr="003927E5">
        <w:t xml:space="preserve">Retrieve average salary of all employees.  </w:t>
      </w:r>
    </w:p>
    <w:p w14:paraId="379FCE08" w14:textId="38EE6DBA" w:rsidR="00B3472A" w:rsidRDefault="006F718B" w:rsidP="00B3472A">
      <w:pPr>
        <w:ind w:left="720"/>
      </w:pPr>
      <w:r>
        <w:t>I/O-</w:t>
      </w:r>
      <w:r w:rsidR="00B3472A">
        <w:t>Select avg(sal) from emp;</w:t>
      </w:r>
    </w:p>
    <w:p w14:paraId="1FB85C9F" w14:textId="734EF87C" w:rsidR="00E12F62" w:rsidRPr="003927E5" w:rsidRDefault="00BE54AF" w:rsidP="00E12F62">
      <w:pPr>
        <w:ind w:left="720"/>
      </w:pPr>
      <w:r w:rsidRPr="00BE54AF">
        <w:rPr>
          <w:noProof/>
        </w:rPr>
        <w:drawing>
          <wp:inline distT="0" distB="0" distL="0" distR="0" wp14:anchorId="0C2207B0" wp14:editId="3E739604">
            <wp:extent cx="1470660" cy="533400"/>
            <wp:effectExtent l="0" t="0" r="0" b="0"/>
            <wp:docPr id="153780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69A2" w14:textId="77777777" w:rsidR="00E12F62" w:rsidRPr="003927E5" w:rsidRDefault="00E12F62" w:rsidP="00B3472A">
      <w:pPr>
        <w:ind w:left="720"/>
      </w:pPr>
    </w:p>
    <w:p w14:paraId="0448CCFC" w14:textId="77777777" w:rsidR="003927E5" w:rsidRDefault="003927E5" w:rsidP="003927E5">
      <w:pPr>
        <w:numPr>
          <w:ilvl w:val="0"/>
          <w:numId w:val="3"/>
        </w:numPr>
      </w:pPr>
      <w:r w:rsidRPr="003927E5">
        <w:t xml:space="preserve">Retrieve the number of employees.  </w:t>
      </w:r>
    </w:p>
    <w:p w14:paraId="288FABBF" w14:textId="033C2C82" w:rsidR="006F718B" w:rsidRDefault="006F718B" w:rsidP="006F718B">
      <w:pPr>
        <w:ind w:left="720"/>
      </w:pPr>
      <w:r>
        <w:t xml:space="preserve">I/O- </w:t>
      </w:r>
      <w:r w:rsidR="00337A19" w:rsidRPr="00337A19">
        <w:rPr>
          <w:noProof/>
        </w:rPr>
        <w:drawing>
          <wp:anchor distT="0" distB="0" distL="114300" distR="114300" simplePos="0" relativeHeight="251658240" behindDoc="1" locked="0" layoutInCell="1" allowOverlap="1" wp14:anchorId="4CAD1E20" wp14:editId="430F793B">
            <wp:simplePos x="0" y="0"/>
            <wp:positionH relativeFrom="column">
              <wp:posOffset>716280</wp:posOffset>
            </wp:positionH>
            <wp:positionV relativeFrom="paragraph">
              <wp:posOffset>3175</wp:posOffset>
            </wp:positionV>
            <wp:extent cx="1447800" cy="495300"/>
            <wp:effectExtent l="0" t="0" r="0" b="0"/>
            <wp:wrapTight wrapText="bothSides">
              <wp:wrapPolygon edited="0">
                <wp:start x="0" y="0"/>
                <wp:lineTo x="0" y="20769"/>
                <wp:lineTo x="21316" y="20769"/>
                <wp:lineTo x="21316" y="0"/>
                <wp:lineTo x="0" y="0"/>
              </wp:wrapPolygon>
            </wp:wrapTight>
            <wp:docPr id="109529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9590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A19">
        <w:t>select count(ename) from emp;</w:t>
      </w:r>
    </w:p>
    <w:p w14:paraId="04BAEBD9" w14:textId="77777777" w:rsidR="00337A19" w:rsidRPr="003927E5" w:rsidRDefault="00337A19" w:rsidP="006F718B">
      <w:pPr>
        <w:ind w:left="720"/>
      </w:pPr>
    </w:p>
    <w:p w14:paraId="77EC8AA1" w14:textId="77777777" w:rsidR="003927E5" w:rsidRDefault="003927E5" w:rsidP="003927E5">
      <w:pPr>
        <w:numPr>
          <w:ilvl w:val="0"/>
          <w:numId w:val="4"/>
        </w:numPr>
      </w:pPr>
      <w:r w:rsidRPr="003927E5">
        <w:t xml:space="preserve">Retrieve distinct number of employee. </w:t>
      </w:r>
    </w:p>
    <w:p w14:paraId="0CF5BC5B" w14:textId="2B5CDFA4" w:rsidR="00065E9C" w:rsidRDefault="00065E9C" w:rsidP="00065E9C">
      <w:pPr>
        <w:ind w:left="720"/>
      </w:pPr>
      <w:r w:rsidRPr="00065E9C">
        <w:rPr>
          <w:noProof/>
        </w:rPr>
        <w:drawing>
          <wp:anchor distT="0" distB="0" distL="114300" distR="114300" simplePos="0" relativeHeight="251660288" behindDoc="1" locked="0" layoutInCell="1" allowOverlap="1" wp14:anchorId="776A6F42" wp14:editId="10DF76FF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1810003" cy="800212"/>
            <wp:effectExtent l="0" t="0" r="0" b="0"/>
            <wp:wrapTight wrapText="bothSides">
              <wp:wrapPolygon edited="0">
                <wp:start x="0" y="0"/>
                <wp:lineTo x="0" y="21086"/>
                <wp:lineTo x="21373" y="21086"/>
                <wp:lineTo x="21373" y="0"/>
                <wp:lineTo x="0" y="0"/>
              </wp:wrapPolygon>
            </wp:wrapTight>
            <wp:docPr id="125415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539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A92">
        <w:t>I/O- select count(distinct empno) from emp;</w:t>
      </w:r>
    </w:p>
    <w:p w14:paraId="7ED6FF90" w14:textId="77777777" w:rsidR="00F62A92" w:rsidRDefault="00F62A92" w:rsidP="00065E9C">
      <w:pPr>
        <w:ind w:left="720"/>
      </w:pPr>
    </w:p>
    <w:p w14:paraId="2AE792A2" w14:textId="77777777" w:rsidR="00F62A92" w:rsidRPr="003927E5" w:rsidRDefault="00F62A92" w:rsidP="00065E9C">
      <w:pPr>
        <w:ind w:left="720"/>
      </w:pPr>
    </w:p>
    <w:p w14:paraId="488F2D56" w14:textId="77777777" w:rsidR="003927E5" w:rsidRDefault="003927E5" w:rsidP="003927E5">
      <w:pPr>
        <w:numPr>
          <w:ilvl w:val="0"/>
          <w:numId w:val="5"/>
        </w:numPr>
      </w:pPr>
      <w:r w:rsidRPr="003927E5">
        <w:lastRenderedPageBreak/>
        <w:t xml:space="preserve">Retrieve total salary of employee group by job. </w:t>
      </w:r>
    </w:p>
    <w:p w14:paraId="5C1E94D6" w14:textId="2A49A77E" w:rsidR="00123741" w:rsidRDefault="00123741" w:rsidP="00123741">
      <w:pPr>
        <w:ind w:left="720"/>
      </w:pPr>
      <w:r w:rsidRPr="00123741">
        <w:rPr>
          <w:noProof/>
        </w:rPr>
        <w:drawing>
          <wp:anchor distT="0" distB="0" distL="114300" distR="114300" simplePos="0" relativeHeight="251659264" behindDoc="1" locked="0" layoutInCell="1" allowOverlap="1" wp14:anchorId="6AC4517B" wp14:editId="2A574991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2038635" cy="1295581"/>
            <wp:effectExtent l="0" t="0" r="0" b="0"/>
            <wp:wrapTight wrapText="bothSides">
              <wp:wrapPolygon edited="0">
                <wp:start x="0" y="0"/>
                <wp:lineTo x="0" y="21282"/>
                <wp:lineTo x="21398" y="21282"/>
                <wp:lineTo x="21398" y="0"/>
                <wp:lineTo x="0" y="0"/>
              </wp:wrapPolygon>
            </wp:wrapTight>
            <wp:docPr id="45496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6401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A92">
        <w:t>select job,sum(sal) from emp group by job;</w:t>
      </w:r>
    </w:p>
    <w:p w14:paraId="58168C02" w14:textId="77777777" w:rsidR="00F62A92" w:rsidRDefault="00F62A92" w:rsidP="00123741">
      <w:pPr>
        <w:ind w:left="720"/>
      </w:pPr>
    </w:p>
    <w:p w14:paraId="27DF0C5B" w14:textId="77777777" w:rsidR="00F62A92" w:rsidRDefault="00F62A92" w:rsidP="00123741">
      <w:pPr>
        <w:ind w:left="720"/>
      </w:pPr>
    </w:p>
    <w:p w14:paraId="4CBD690F" w14:textId="77777777" w:rsidR="00F62A92" w:rsidRDefault="00F62A92" w:rsidP="00123741">
      <w:pPr>
        <w:ind w:left="720"/>
      </w:pPr>
    </w:p>
    <w:p w14:paraId="1BF3A9A5" w14:textId="77777777" w:rsidR="00F62A92" w:rsidRPr="003927E5" w:rsidRDefault="00F62A92" w:rsidP="00123741">
      <w:pPr>
        <w:ind w:left="720"/>
      </w:pPr>
    </w:p>
    <w:p w14:paraId="37CB16FB" w14:textId="77777777" w:rsidR="003927E5" w:rsidRDefault="003927E5" w:rsidP="003927E5">
      <w:pPr>
        <w:numPr>
          <w:ilvl w:val="0"/>
          <w:numId w:val="6"/>
        </w:numPr>
      </w:pPr>
      <w:r w:rsidRPr="003927E5">
        <w:t xml:space="preserve">Display the employee information with maximum salary.  </w:t>
      </w:r>
    </w:p>
    <w:p w14:paraId="4C780860" w14:textId="1E85A120" w:rsidR="003D503A" w:rsidRDefault="003D503A" w:rsidP="003D503A">
      <w:pPr>
        <w:ind w:left="720"/>
      </w:pPr>
      <w:r>
        <w:t>Select * from emp where sal=(select max(sal) from emp);</w:t>
      </w:r>
    </w:p>
    <w:p w14:paraId="207CF940" w14:textId="7311BAC6" w:rsidR="003D503A" w:rsidRPr="003927E5" w:rsidRDefault="003D503A" w:rsidP="003D503A">
      <w:pPr>
        <w:ind w:left="720"/>
      </w:pPr>
      <w:r w:rsidRPr="003D503A">
        <w:rPr>
          <w:noProof/>
        </w:rPr>
        <w:drawing>
          <wp:inline distT="0" distB="0" distL="0" distR="0" wp14:anchorId="0A374255" wp14:editId="04F868DC">
            <wp:extent cx="5496692" cy="371527"/>
            <wp:effectExtent l="0" t="0" r="0" b="9525"/>
            <wp:docPr id="99208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6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73C1" w14:textId="77777777" w:rsidR="003927E5" w:rsidRDefault="003927E5" w:rsidP="003927E5">
      <w:pPr>
        <w:numPr>
          <w:ilvl w:val="0"/>
          <w:numId w:val="7"/>
        </w:numPr>
      </w:pPr>
      <w:r w:rsidRPr="003927E5">
        <w:t xml:space="preserve">Find the highest paid employee in department 10.  </w:t>
      </w:r>
    </w:p>
    <w:p w14:paraId="5E7E5493" w14:textId="456D0C6B" w:rsidR="00CF47BE" w:rsidRDefault="00CF47BE" w:rsidP="00CF47BE">
      <w:pPr>
        <w:ind w:left="720"/>
      </w:pPr>
      <w:r w:rsidRPr="00CF47BE">
        <w:t>select * from emp where (sal = (select max(sal) from emp)) and deptno=10;</w:t>
      </w:r>
    </w:p>
    <w:p w14:paraId="38A68707" w14:textId="4EA47128" w:rsidR="00CF47BE" w:rsidRPr="003927E5" w:rsidRDefault="00CF47BE" w:rsidP="00CF47BE">
      <w:pPr>
        <w:ind w:left="720"/>
      </w:pPr>
      <w:r w:rsidRPr="003D503A">
        <w:rPr>
          <w:noProof/>
        </w:rPr>
        <w:drawing>
          <wp:inline distT="0" distB="0" distL="0" distR="0" wp14:anchorId="1595DD95" wp14:editId="31624CA2">
            <wp:extent cx="5496692" cy="371527"/>
            <wp:effectExtent l="0" t="0" r="0" b="9525"/>
            <wp:docPr id="94635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86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5B0D" w14:textId="77777777" w:rsidR="003927E5" w:rsidRDefault="003927E5" w:rsidP="003927E5">
      <w:pPr>
        <w:numPr>
          <w:ilvl w:val="0"/>
          <w:numId w:val="8"/>
        </w:numPr>
      </w:pPr>
      <w:r w:rsidRPr="003927E5">
        <w:t xml:space="preserve">List the emps whose sal is equal to the average of max and minimum.  </w:t>
      </w:r>
    </w:p>
    <w:p w14:paraId="4E50682A" w14:textId="6F59525C" w:rsidR="00641899" w:rsidRDefault="00641899" w:rsidP="00641899">
      <w:pPr>
        <w:ind w:left="720"/>
      </w:pPr>
      <w:r>
        <w:t>Select * from emp where sal=(select (max(sal)+min(sal))/2</w:t>
      </w:r>
      <w:r w:rsidR="006B1324">
        <w:t xml:space="preserve"> from emp);</w:t>
      </w:r>
    </w:p>
    <w:p w14:paraId="7A5E5313" w14:textId="42A2DF62" w:rsidR="006B1324" w:rsidRPr="003927E5" w:rsidRDefault="006B1324" w:rsidP="00641899">
      <w:pPr>
        <w:ind w:left="720"/>
      </w:pPr>
      <w:r w:rsidRPr="006B1324">
        <w:rPr>
          <w:noProof/>
        </w:rPr>
        <w:drawing>
          <wp:inline distT="0" distB="0" distL="0" distR="0" wp14:anchorId="7D608013" wp14:editId="7A1E520F">
            <wp:extent cx="4801270" cy="647790"/>
            <wp:effectExtent l="0" t="0" r="0" b="0"/>
            <wp:docPr id="159236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60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D471" w14:textId="77777777" w:rsidR="003927E5" w:rsidRDefault="003927E5" w:rsidP="003927E5">
      <w:pPr>
        <w:numPr>
          <w:ilvl w:val="0"/>
          <w:numId w:val="9"/>
        </w:numPr>
      </w:pPr>
      <w:r w:rsidRPr="003927E5">
        <w:t xml:space="preserve">List the emps who joined in the company on the same date. </w:t>
      </w:r>
    </w:p>
    <w:p w14:paraId="2D30064A" w14:textId="7AAB072A" w:rsidR="00402A55" w:rsidRPr="003927E5" w:rsidRDefault="00402A55" w:rsidP="00402A55">
      <w:pPr>
        <w:ind w:left="720"/>
      </w:pPr>
      <w:r w:rsidRPr="00402A55">
        <w:drawing>
          <wp:inline distT="0" distB="0" distL="0" distR="0" wp14:anchorId="0E3ED1F8" wp14:editId="1944B519">
            <wp:extent cx="5731510" cy="1242695"/>
            <wp:effectExtent l="0" t="0" r="2540" b="0"/>
            <wp:docPr id="193908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81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DE144" w14:textId="77777777" w:rsidR="003927E5" w:rsidRDefault="003927E5" w:rsidP="003927E5">
      <w:pPr>
        <w:numPr>
          <w:ilvl w:val="0"/>
          <w:numId w:val="10"/>
        </w:numPr>
      </w:pPr>
      <w:r w:rsidRPr="003927E5">
        <w:t xml:space="preserve">Display the employee names in upper and lower case. </w:t>
      </w:r>
    </w:p>
    <w:p w14:paraId="010D136A" w14:textId="45F8FFA8" w:rsidR="00402A55" w:rsidRDefault="00402A55" w:rsidP="00402A55">
      <w:pPr>
        <w:ind w:left="720"/>
      </w:pPr>
      <w:r>
        <w:t>Select Upper(ename),lower(ename) from emp;</w:t>
      </w:r>
    </w:p>
    <w:p w14:paraId="3C0D4595" w14:textId="7A09E72E" w:rsidR="00402A55" w:rsidRDefault="00402A55" w:rsidP="00402A55">
      <w:pPr>
        <w:ind w:left="720"/>
      </w:pPr>
      <w:r w:rsidRPr="00402A55">
        <w:lastRenderedPageBreak/>
        <w:drawing>
          <wp:inline distT="0" distB="0" distL="0" distR="0" wp14:anchorId="68F6C678" wp14:editId="5E28E60C">
            <wp:extent cx="1813717" cy="2248095"/>
            <wp:effectExtent l="0" t="0" r="0" b="0"/>
            <wp:docPr id="127227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730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042E" w14:textId="77777777" w:rsidR="00402A55" w:rsidRDefault="00402A55" w:rsidP="00402A55">
      <w:pPr>
        <w:ind w:left="720"/>
      </w:pPr>
    </w:p>
    <w:p w14:paraId="3F6556C7" w14:textId="77777777" w:rsidR="003927E5" w:rsidRDefault="003927E5" w:rsidP="003927E5">
      <w:pPr>
        <w:numPr>
          <w:ilvl w:val="0"/>
          <w:numId w:val="10"/>
        </w:numPr>
        <w:spacing w:before="100" w:beforeAutospacing="1" w:line="276" w:lineRule="auto"/>
      </w:pPr>
      <w:r>
        <w:t xml:space="preserve">find the date of 3 days later from hiredate. </w:t>
      </w:r>
    </w:p>
    <w:p w14:paraId="5A030B83" w14:textId="0D1328F3" w:rsidR="00402A55" w:rsidRDefault="00402A55" w:rsidP="00402A55">
      <w:pPr>
        <w:spacing w:before="100" w:beforeAutospacing="1" w:line="276" w:lineRule="auto"/>
        <w:ind w:left="360"/>
      </w:pPr>
      <w:r>
        <w:t>Select empno, adddate(hiredate,interval +3 day) from emp;</w:t>
      </w:r>
    </w:p>
    <w:p w14:paraId="4C7DE858" w14:textId="77777777" w:rsidR="003927E5" w:rsidRPr="003927E5" w:rsidRDefault="003927E5" w:rsidP="003927E5">
      <w:pPr>
        <w:ind w:left="720"/>
      </w:pPr>
    </w:p>
    <w:p w14:paraId="23988DFF" w14:textId="51A0D257" w:rsidR="003927E5" w:rsidRPr="003927E5" w:rsidRDefault="00402A55" w:rsidP="003927E5">
      <w:pPr>
        <w:ind w:left="360"/>
      </w:pPr>
      <w:r w:rsidRPr="00402A55">
        <w:drawing>
          <wp:inline distT="0" distB="0" distL="0" distR="0" wp14:anchorId="21B241C1" wp14:editId="4E913D0A">
            <wp:extent cx="3486637" cy="3057952"/>
            <wp:effectExtent l="0" t="0" r="0" b="9525"/>
            <wp:docPr id="58153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335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2CB5" w14:textId="77777777" w:rsidR="007505CE" w:rsidRDefault="007505CE"/>
    <w:sectPr w:rsidR="007505CE" w:rsidSect="003927E5">
      <w:head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EEEB5" w14:textId="77777777" w:rsidR="00F71BA0" w:rsidRDefault="00F71BA0" w:rsidP="003927E5">
      <w:pPr>
        <w:spacing w:after="0" w:line="240" w:lineRule="auto"/>
      </w:pPr>
      <w:r>
        <w:separator/>
      </w:r>
    </w:p>
  </w:endnote>
  <w:endnote w:type="continuationSeparator" w:id="0">
    <w:p w14:paraId="488A6608" w14:textId="77777777" w:rsidR="00F71BA0" w:rsidRDefault="00F71BA0" w:rsidP="00392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20041" w14:textId="77777777" w:rsidR="00F71BA0" w:rsidRDefault="00F71BA0" w:rsidP="003927E5">
      <w:pPr>
        <w:spacing w:after="0" w:line="240" w:lineRule="auto"/>
      </w:pPr>
      <w:r>
        <w:separator/>
      </w:r>
    </w:p>
  </w:footnote>
  <w:footnote w:type="continuationSeparator" w:id="0">
    <w:p w14:paraId="3BF51959" w14:textId="77777777" w:rsidR="00F71BA0" w:rsidRDefault="00F71BA0" w:rsidP="00392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B0941" w14:textId="6966FF47" w:rsidR="003927E5" w:rsidRPr="003927E5" w:rsidRDefault="003927E5" w:rsidP="003927E5">
    <w:pPr>
      <w:jc w:val="center"/>
      <w:rPr>
        <w:sz w:val="28"/>
        <w:szCs w:val="28"/>
      </w:rPr>
    </w:pPr>
    <w:r w:rsidRPr="003927E5">
      <w:rPr>
        <w:b/>
        <w:bCs/>
        <w:sz w:val="28"/>
        <w:szCs w:val="28"/>
      </w:rPr>
      <w:t>EXPERIMENT-7</w:t>
    </w:r>
  </w:p>
  <w:p w14:paraId="513B7292" w14:textId="77777777" w:rsidR="003927E5" w:rsidRDefault="003927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4E05"/>
    <w:multiLevelType w:val="multilevel"/>
    <w:tmpl w:val="BA06F4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6DA12F0"/>
    <w:multiLevelType w:val="multilevel"/>
    <w:tmpl w:val="68064F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33720B0"/>
    <w:multiLevelType w:val="multilevel"/>
    <w:tmpl w:val="903832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5624BF0"/>
    <w:multiLevelType w:val="multilevel"/>
    <w:tmpl w:val="FFAE5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2412840"/>
    <w:multiLevelType w:val="multilevel"/>
    <w:tmpl w:val="D37A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A6C0EB2"/>
    <w:multiLevelType w:val="multilevel"/>
    <w:tmpl w:val="F71CB7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3E828E1"/>
    <w:multiLevelType w:val="multilevel"/>
    <w:tmpl w:val="078601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58C71979"/>
    <w:multiLevelType w:val="multilevel"/>
    <w:tmpl w:val="F56A6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5F4A5DAC"/>
    <w:multiLevelType w:val="multilevel"/>
    <w:tmpl w:val="C540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6DEF49CE"/>
    <w:multiLevelType w:val="multilevel"/>
    <w:tmpl w:val="6C2AFD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72D227CD"/>
    <w:multiLevelType w:val="multilevel"/>
    <w:tmpl w:val="1D72FF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9709396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85316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432324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091707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453541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7597071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609709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111588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8506613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2319124">
    <w:abstractNumId w:val="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3340533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E5"/>
    <w:rsid w:val="000100B3"/>
    <w:rsid w:val="00065E9C"/>
    <w:rsid w:val="00123741"/>
    <w:rsid w:val="00196933"/>
    <w:rsid w:val="00337A19"/>
    <w:rsid w:val="003927E5"/>
    <w:rsid w:val="003D503A"/>
    <w:rsid w:val="00402A55"/>
    <w:rsid w:val="00641899"/>
    <w:rsid w:val="006B1324"/>
    <w:rsid w:val="006F718B"/>
    <w:rsid w:val="007505CE"/>
    <w:rsid w:val="00A95656"/>
    <w:rsid w:val="00AD4851"/>
    <w:rsid w:val="00B3472A"/>
    <w:rsid w:val="00BE54AF"/>
    <w:rsid w:val="00CF47BE"/>
    <w:rsid w:val="00E12F62"/>
    <w:rsid w:val="00E96B67"/>
    <w:rsid w:val="00EB0081"/>
    <w:rsid w:val="00EB43A3"/>
    <w:rsid w:val="00F62A92"/>
    <w:rsid w:val="00F7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EABC"/>
  <w15:chartTrackingRefBased/>
  <w15:docId w15:val="{2489E631-CCA8-4BE0-9EDE-939F95E7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7E5"/>
  </w:style>
  <w:style w:type="paragraph" w:styleId="Footer">
    <w:name w:val="footer"/>
    <w:basedOn w:val="Normal"/>
    <w:link w:val="FooterChar"/>
    <w:uiPriority w:val="99"/>
    <w:unhideWhenUsed/>
    <w:rsid w:val="00392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7E5"/>
  </w:style>
  <w:style w:type="paragraph" w:styleId="ListParagraph">
    <w:name w:val="List Paragraph"/>
    <w:basedOn w:val="Normal"/>
    <w:uiPriority w:val="34"/>
    <w:qFormat/>
    <w:rsid w:val="0012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</dc:creator>
  <cp:keywords/>
  <dc:description/>
  <cp:lastModifiedBy>Ishita S</cp:lastModifiedBy>
  <cp:revision>16</cp:revision>
  <dcterms:created xsi:type="dcterms:W3CDTF">2024-09-18T03:26:00Z</dcterms:created>
  <dcterms:modified xsi:type="dcterms:W3CDTF">2024-10-03T06:39:00Z</dcterms:modified>
</cp:coreProperties>
</file>