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6C9" w14:textId="77777777" w:rsidR="00587159" w:rsidRDefault="00587159" w:rsidP="0082666F">
      <w:pPr>
        <w:pStyle w:val="Title"/>
      </w:pPr>
      <w:r>
        <w:t>Library Management System</w:t>
      </w:r>
    </w:p>
    <w:p w14:paraId="416D39B6" w14:textId="77777777" w:rsidR="00587159" w:rsidRDefault="00587159" w:rsidP="00587159"/>
    <w:p w14:paraId="164BD9E8" w14:textId="77777777" w:rsidR="00587159" w:rsidRDefault="00587159" w:rsidP="00587159">
      <w:r>
        <w:t>This Python-based Library Management System allows for managing book records and user interactions in a library setting. It supports functionalities such as book searching, issuing, returning, adding, deleting, and modifying, as well as user account management.</w:t>
      </w:r>
    </w:p>
    <w:p w14:paraId="6D89EF05" w14:textId="502B3DDA" w:rsidR="00587159" w:rsidRDefault="00587159" w:rsidP="0082666F">
      <w:pPr>
        <w:pStyle w:val="Subtitle"/>
      </w:pPr>
      <w:r>
        <w:t>Features</w:t>
      </w:r>
    </w:p>
    <w:p w14:paraId="5FA379D7" w14:textId="6DBDDC4D" w:rsidR="00587159" w:rsidRDefault="00587159" w:rsidP="00587159">
      <w:pPr>
        <w:pStyle w:val="ListParagraph"/>
        <w:numPr>
          <w:ilvl w:val="0"/>
          <w:numId w:val="1"/>
        </w:numPr>
      </w:pPr>
      <w:r>
        <w:t>User Authentication: Login and account creation for users and administrators.</w:t>
      </w:r>
    </w:p>
    <w:p w14:paraId="1D862405" w14:textId="4B9C069B" w:rsidR="00587159" w:rsidRDefault="00587159" w:rsidP="00587159">
      <w:pPr>
        <w:pStyle w:val="ListParagraph"/>
        <w:numPr>
          <w:ilvl w:val="0"/>
          <w:numId w:val="1"/>
        </w:numPr>
      </w:pPr>
      <w:r>
        <w:t>Book Management: Administrators can add, delete, and modify book details.</w:t>
      </w:r>
    </w:p>
    <w:p w14:paraId="3E209168" w14:textId="245B91C2" w:rsidR="00587159" w:rsidRDefault="00587159" w:rsidP="00587159">
      <w:pPr>
        <w:pStyle w:val="ListParagraph"/>
        <w:numPr>
          <w:ilvl w:val="0"/>
          <w:numId w:val="1"/>
        </w:numPr>
      </w:pPr>
      <w:r>
        <w:t>Book Lending: Users can search for, issue, and return books.</w:t>
      </w:r>
    </w:p>
    <w:p w14:paraId="3057FD00" w14:textId="2AC88B07" w:rsidR="00587159" w:rsidRDefault="00587159" w:rsidP="00587159">
      <w:pPr>
        <w:pStyle w:val="ListParagraph"/>
        <w:numPr>
          <w:ilvl w:val="0"/>
          <w:numId w:val="1"/>
        </w:numPr>
      </w:pPr>
      <w:r>
        <w:t>Persistent Storage: Book and user data are stored in text files (Books.txt and Users.txt).</w:t>
      </w:r>
    </w:p>
    <w:p w14:paraId="3A91C371" w14:textId="77777777" w:rsidR="00587159" w:rsidRDefault="00587159" w:rsidP="0082666F">
      <w:pPr>
        <w:pStyle w:val="Subtitle"/>
      </w:pPr>
      <w:r>
        <w:t>Functions</w:t>
      </w:r>
    </w:p>
    <w:p w14:paraId="762E0A1A" w14:textId="25F0ADE3" w:rsidR="00587159" w:rsidRDefault="00587159" w:rsidP="00587159">
      <w:pPr>
        <w:pStyle w:val="Heading1"/>
      </w:pPr>
      <w:proofErr w:type="gramStart"/>
      <w:r>
        <w:t>search(</w:t>
      </w:r>
      <w:proofErr w:type="gramEnd"/>
      <w:r>
        <w:t>)</w:t>
      </w:r>
    </w:p>
    <w:p w14:paraId="5F467FDA" w14:textId="77777777" w:rsidR="00587159" w:rsidRDefault="00587159" w:rsidP="00587159">
      <w:r>
        <w:t>Searches for books by title. It lists all books containing the search query in their title and displays their details.</w:t>
      </w:r>
    </w:p>
    <w:p w14:paraId="5C9C7773" w14:textId="64894C08" w:rsidR="00587159" w:rsidRDefault="00587159" w:rsidP="00587159">
      <w:pPr>
        <w:pStyle w:val="Heading1"/>
      </w:pP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</w:t>
      </w:r>
    </w:p>
    <w:p w14:paraId="799F66A4" w14:textId="77777777" w:rsidR="00587159" w:rsidRDefault="00587159" w:rsidP="00587159">
      <w:r>
        <w:t>Allows the return of a book to the library. It changes the book's status to available and clears the current issuer's details.</w:t>
      </w:r>
    </w:p>
    <w:p w14:paraId="532F1AC8" w14:textId="0236BE67" w:rsidR="00587159" w:rsidRDefault="00587159" w:rsidP="00587159">
      <w:pPr>
        <w:pStyle w:val="Heading1"/>
      </w:pPr>
      <w:proofErr w:type="gramStart"/>
      <w:r>
        <w:t>issue(</w:t>
      </w:r>
      <w:proofErr w:type="gramEnd"/>
      <w:r>
        <w:t>)</w:t>
      </w:r>
    </w:p>
    <w:p w14:paraId="51235A60" w14:textId="77777777" w:rsidR="00587159" w:rsidRDefault="00587159" w:rsidP="00587159">
      <w:r>
        <w:t>Facilitates the issuing of a book to a user. It changes the book's status to issued and records the issuer's details and the issue date.</w:t>
      </w:r>
    </w:p>
    <w:p w14:paraId="7228DFA9" w14:textId="093333B0" w:rsidR="00587159" w:rsidRDefault="00587159" w:rsidP="00587159">
      <w:pPr>
        <w:pStyle w:val="Heading1"/>
      </w:pPr>
      <w:proofErr w:type="gramStart"/>
      <w:r>
        <w:t>display(</w:t>
      </w:r>
      <w:proofErr w:type="gramEnd"/>
      <w:r>
        <w:t>)</w:t>
      </w:r>
    </w:p>
    <w:p w14:paraId="4B3E2995" w14:textId="1762B25D" w:rsidR="00587159" w:rsidRDefault="00587159" w:rsidP="00587159">
      <w:r>
        <w:t>Displays all books in the library, showing their details including availability status.</w:t>
      </w:r>
    </w:p>
    <w:p w14:paraId="4345F342" w14:textId="0C52983F" w:rsidR="00587159" w:rsidRDefault="00587159" w:rsidP="00587159">
      <w:pPr>
        <w:pStyle w:val="Heading1"/>
      </w:pP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</w:t>
      </w:r>
    </w:p>
    <w:p w14:paraId="6D9215BF" w14:textId="77777777" w:rsidR="00587159" w:rsidRDefault="00587159" w:rsidP="00587159">
      <w:r>
        <w:t>Enables administrators to delete a book record from the library's database.</w:t>
      </w:r>
    </w:p>
    <w:p w14:paraId="32211D43" w14:textId="33EAE9A7" w:rsidR="00587159" w:rsidRDefault="00587159" w:rsidP="00587159">
      <w:pPr>
        <w:pStyle w:val="Heading1"/>
      </w:pP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</w:t>
      </w:r>
    </w:p>
    <w:p w14:paraId="3B6C6982" w14:textId="77777777" w:rsidR="00587159" w:rsidRDefault="00587159" w:rsidP="00587159">
      <w:r>
        <w:t>Allows administrators to add new books to the library, capturing necessary book details.</w:t>
      </w:r>
    </w:p>
    <w:p w14:paraId="4A68F759" w14:textId="5CB2DB24" w:rsidR="00587159" w:rsidRDefault="00587159" w:rsidP="00587159">
      <w:pPr>
        <w:pStyle w:val="Heading1"/>
      </w:pPr>
      <w:proofErr w:type="gramStart"/>
      <w:r>
        <w:t>modify(</w:t>
      </w:r>
      <w:proofErr w:type="gramEnd"/>
      <w:r>
        <w:t>)</w:t>
      </w:r>
    </w:p>
    <w:p w14:paraId="11BB5131" w14:textId="10D7ECFD" w:rsidR="008D40B3" w:rsidRPr="008D40B3" w:rsidRDefault="00587159">
      <w:r>
        <w:t>Provides the ability to modify the details of existing books, including book ID, name, author, and other details.</w:t>
      </w:r>
    </w:p>
    <w:p w14:paraId="089C022E" w14:textId="5A267354" w:rsidR="00587159" w:rsidRDefault="00587159" w:rsidP="008D40B3">
      <w:pPr>
        <w:pStyle w:val="Heading1"/>
      </w:pPr>
      <w:proofErr w:type="spellStart"/>
      <w:proofErr w:type="gramStart"/>
      <w:r>
        <w:t>loginMenu</w:t>
      </w:r>
      <w:proofErr w:type="spellEnd"/>
      <w:r>
        <w:t>(</w:t>
      </w:r>
      <w:proofErr w:type="gramEnd"/>
      <w:r>
        <w:t>)</w:t>
      </w:r>
    </w:p>
    <w:p w14:paraId="640C4A2B" w14:textId="77777777" w:rsidR="00587159" w:rsidRDefault="00587159" w:rsidP="00587159">
      <w:r>
        <w:t>Displays the initial login menu, handling user authentication and redirection to the appropriate menu based on user role (admin or regular user).</w:t>
      </w:r>
    </w:p>
    <w:p w14:paraId="26904243" w14:textId="29451F4E" w:rsidR="00587159" w:rsidRDefault="00587159" w:rsidP="00587159">
      <w:pPr>
        <w:pStyle w:val="Heading1"/>
      </w:pPr>
      <w:proofErr w:type="spellStart"/>
      <w:proofErr w:type="gramStart"/>
      <w:r>
        <w:lastRenderedPageBreak/>
        <w:t>adminMenu</w:t>
      </w:r>
      <w:proofErr w:type="spellEnd"/>
      <w:r>
        <w:t>(</w:t>
      </w:r>
      <w:proofErr w:type="gramEnd"/>
      <w:r>
        <w:t>)</w:t>
      </w:r>
    </w:p>
    <w:p w14:paraId="074AD0D8" w14:textId="77777777" w:rsidR="00587159" w:rsidRDefault="00587159" w:rsidP="00587159">
      <w:r>
        <w:t>Presents the administrative menu, offering options to manage book records and user accounts.</w:t>
      </w:r>
    </w:p>
    <w:p w14:paraId="53015474" w14:textId="0AB1504C" w:rsidR="00587159" w:rsidRDefault="00587159" w:rsidP="00587159">
      <w:pPr>
        <w:pStyle w:val="Heading1"/>
      </w:pPr>
      <w:proofErr w:type="spellStart"/>
      <w:proofErr w:type="gramStart"/>
      <w:r>
        <w:t>userMenu</w:t>
      </w:r>
      <w:proofErr w:type="spellEnd"/>
      <w:r>
        <w:t>(</w:t>
      </w:r>
      <w:proofErr w:type="gramEnd"/>
      <w:r>
        <w:t>)</w:t>
      </w:r>
    </w:p>
    <w:p w14:paraId="7511BE67" w14:textId="77777777" w:rsidR="00587159" w:rsidRDefault="00587159" w:rsidP="00587159">
      <w:r>
        <w:t>Provides the user menu for regular users, allowing them to search, issue, and return books.</w:t>
      </w:r>
    </w:p>
    <w:p w14:paraId="72FEE851" w14:textId="445989A2" w:rsidR="00587159" w:rsidRDefault="00587159" w:rsidP="00587159">
      <w:pPr>
        <w:pStyle w:val="Heading1"/>
      </w:pP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</w:t>
      </w:r>
    </w:p>
    <w:p w14:paraId="38235F1E" w14:textId="77777777" w:rsidR="00587159" w:rsidRDefault="00587159" w:rsidP="00587159">
      <w:r>
        <w:t>Handles the creation of new user accounts, including input validation for usernames and passwords.</w:t>
      </w:r>
    </w:p>
    <w:p w14:paraId="1249D78C" w14:textId="3A01EAF0" w:rsidR="00587159" w:rsidRDefault="00587159" w:rsidP="00587159">
      <w:pPr>
        <w:pStyle w:val="Heading1"/>
      </w:pPr>
      <w:proofErr w:type="gramStart"/>
      <w:r>
        <w:t>login(</w:t>
      </w:r>
      <w:proofErr w:type="gramEnd"/>
      <w:r>
        <w:t>)</w:t>
      </w:r>
    </w:p>
    <w:p w14:paraId="35DECBE2" w14:textId="77777777" w:rsidR="00587159" w:rsidRDefault="00587159" w:rsidP="00587159">
      <w:r>
        <w:t>Manages user login, validating credentials against the stored data in Users.txt.</w:t>
      </w:r>
    </w:p>
    <w:p w14:paraId="26E92FAF" w14:textId="271E3C6B" w:rsidR="00587159" w:rsidRPr="008D40B3" w:rsidRDefault="00587159" w:rsidP="008D40B3">
      <w:pPr>
        <w:pStyle w:val="Subtitle"/>
        <w:rPr>
          <w:rStyle w:val="SubtleEmphasis"/>
          <w:i w:val="0"/>
          <w:iCs w:val="0"/>
        </w:rPr>
      </w:pPr>
      <w:r w:rsidRPr="008D40B3">
        <w:rPr>
          <w:rStyle w:val="SubtleEmphasis"/>
          <w:i w:val="0"/>
          <w:iCs w:val="0"/>
        </w:rPr>
        <w:t>Usage</w:t>
      </w:r>
    </w:p>
    <w:p w14:paraId="5AD7012C" w14:textId="3F564B5C" w:rsidR="00587159" w:rsidRDefault="00587159" w:rsidP="00587159">
      <w:pPr>
        <w:pStyle w:val="ListParagraph"/>
        <w:numPr>
          <w:ilvl w:val="0"/>
          <w:numId w:val="2"/>
        </w:numPr>
      </w:pPr>
      <w:r>
        <w:t>Start the program.</w:t>
      </w:r>
    </w:p>
    <w:p w14:paraId="0554E275" w14:textId="18EC8B74" w:rsidR="00587159" w:rsidRDefault="00587159" w:rsidP="00587159">
      <w:pPr>
        <w:pStyle w:val="ListParagraph"/>
        <w:numPr>
          <w:ilvl w:val="0"/>
          <w:numId w:val="2"/>
        </w:numPr>
      </w:pPr>
      <w:r>
        <w:t>If no Books.txt or Users.txt files are found, the system will prompt to create them.</w:t>
      </w:r>
    </w:p>
    <w:p w14:paraId="24806471" w14:textId="63FCBB62" w:rsidR="00587159" w:rsidRDefault="00587159" w:rsidP="00587159">
      <w:pPr>
        <w:pStyle w:val="ListParagraph"/>
        <w:numPr>
          <w:ilvl w:val="0"/>
          <w:numId w:val="2"/>
        </w:numPr>
      </w:pPr>
      <w:r>
        <w:t>Follow the prompts to create an account or login.</w:t>
      </w:r>
    </w:p>
    <w:p w14:paraId="6E6D32D8" w14:textId="108FE7F2" w:rsidR="00587159" w:rsidRDefault="00587159" w:rsidP="00587159">
      <w:pPr>
        <w:pStyle w:val="ListParagraph"/>
        <w:numPr>
          <w:ilvl w:val="0"/>
          <w:numId w:val="2"/>
        </w:numPr>
      </w:pPr>
      <w:r>
        <w:t>Depending on the user role (admin or user), different functionalities will be available, such as managing books (for admins) or issuing and returning books (for users).</w:t>
      </w:r>
    </w:p>
    <w:p w14:paraId="53DA9BA6" w14:textId="65DE959B" w:rsidR="00587159" w:rsidRPr="008D40B3" w:rsidRDefault="00587159" w:rsidP="008D40B3">
      <w:pPr>
        <w:pStyle w:val="Subtitle"/>
      </w:pPr>
      <w:r w:rsidRPr="008D40B3">
        <w:t>Files</w:t>
      </w:r>
    </w:p>
    <w:p w14:paraId="0492070D" w14:textId="435B2145" w:rsidR="00587159" w:rsidRDefault="00587159" w:rsidP="00587159">
      <w:pPr>
        <w:pStyle w:val="ListParagraph"/>
        <w:numPr>
          <w:ilvl w:val="0"/>
          <w:numId w:val="3"/>
        </w:numPr>
      </w:pPr>
      <w:r>
        <w:t>Books.txt: Stores the book records, with each book's details separated by semicolons (;).</w:t>
      </w:r>
    </w:p>
    <w:p w14:paraId="392576FD" w14:textId="2A56D9A2" w:rsidR="00587159" w:rsidRDefault="00587159" w:rsidP="00587159">
      <w:pPr>
        <w:pStyle w:val="ListParagraph"/>
        <w:numPr>
          <w:ilvl w:val="0"/>
          <w:numId w:val="3"/>
        </w:numPr>
      </w:pPr>
      <w:r>
        <w:t>Users.txt: Contains user account information, including usernames and passwords.</w:t>
      </w:r>
    </w:p>
    <w:p w14:paraId="2548FFB7" w14:textId="60E7DF10" w:rsidR="005B5D69" w:rsidRDefault="005B5D69" w:rsidP="00587159"/>
    <w:sectPr w:rsidR="005B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E41"/>
    <w:multiLevelType w:val="hybridMultilevel"/>
    <w:tmpl w:val="57025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34"/>
    <w:multiLevelType w:val="hybridMultilevel"/>
    <w:tmpl w:val="EED06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057BF"/>
    <w:multiLevelType w:val="hybridMultilevel"/>
    <w:tmpl w:val="2B1C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89"/>
    <w:rsid w:val="00587159"/>
    <w:rsid w:val="005B5D69"/>
    <w:rsid w:val="0082666F"/>
    <w:rsid w:val="00855B89"/>
    <w:rsid w:val="008D40B3"/>
    <w:rsid w:val="00932361"/>
    <w:rsid w:val="00D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01C2"/>
  <w15:chartTrackingRefBased/>
  <w15:docId w15:val="{D0B846BD-7EB8-452F-A0C7-46584D63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932361"/>
    <w:rPr>
      <w:rFonts w:ascii="Cascadia Code" w:hAnsi="Cascadia Code"/>
    </w:rPr>
  </w:style>
  <w:style w:type="character" w:customStyle="1" w:styleId="CodeChar">
    <w:name w:val="Code Char"/>
    <w:basedOn w:val="DefaultParagraphFont"/>
    <w:link w:val="Code"/>
    <w:rsid w:val="00932361"/>
    <w:rPr>
      <w:rFonts w:ascii="Cascadia Code" w:hAnsi="Cascadia Code"/>
    </w:rPr>
  </w:style>
  <w:style w:type="paragraph" w:styleId="NoSpacing">
    <w:name w:val="No Spacing"/>
    <w:uiPriority w:val="1"/>
    <w:qFormat/>
    <w:rsid w:val="009323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71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7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7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666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266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Raj</dc:creator>
  <cp:keywords/>
  <dc:description/>
  <cp:lastModifiedBy>Satvik Raj</cp:lastModifiedBy>
  <cp:revision>6</cp:revision>
  <dcterms:created xsi:type="dcterms:W3CDTF">2024-04-01T08:55:00Z</dcterms:created>
  <dcterms:modified xsi:type="dcterms:W3CDTF">2024-04-01T09:10:00Z</dcterms:modified>
</cp:coreProperties>
</file>