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M.V. Raj Varun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Reg No: 192411007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Course: CSA1027,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Experiments 1-3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1- Kanban Board to Visualize the Tasks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Jira and create an account and login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‘Create Project’ and select Kanban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‘Create’, then ensure the board has ‘To Do’, ‘In Progress’ and ‘Done’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‘Create Issue’ and add atleast 5 sample tasks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the Tasks across the Columns to Simulate the Workflow.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2 - Prototype of Bus Ticket Booking System in Figma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Figma and Login/Signup to account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‘New Design File’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Frame tool and select Android/iPhone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Home Screen with header, input fields and a button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 Bus List Screen by duplicating previous frame and create 2-3 sample bus listing with bus name, time, price and a book now button each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 Seat Selection Screen by duplicating frame and adding seat grids and making sure that selected seat is in different colour and a ‘Proceed to Pay’ button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 payment screen with ticket summary, total price, payment method, and a button for paying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 confirmation screen which shows that booking is confirmed and the ticket number, travel details and a download ticket button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Prototype tab and connect: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Search Buses → Bus List Screen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Book Now → Seat Selection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Proceed → Payment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Pay Now → Confirmation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u w:val="single"/>
          <w:rtl w:val="0"/>
        </w:rPr>
        <w:t xml:space="preserve">3 - Prototype E-Commerce App in Figma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