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CECD" w14:textId="4A926B78" w:rsidR="00917C86" w:rsidRDefault="00917C86">
      <w:r>
        <w:t>Category of area of operation of the proposed bank</w:t>
      </w:r>
    </w:p>
    <w:p w14:paraId="6E31C0DE" w14:textId="235EE8AD" w:rsidR="00917C86" w:rsidRDefault="00917C86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AREA OF OPERATION</w:t>
      </w:r>
    </w:p>
    <w:p w14:paraId="65D620B5" w14:textId="77777777" w:rsidR="00917C86" w:rsidRPr="00917C86" w:rsidRDefault="00917C86" w:rsidP="00917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C8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area of operation of the Society shall be confined to ______________________________</w:t>
      </w:r>
    </w:p>
    <w:p w14:paraId="62B1B803" w14:textId="77777777" w:rsidR="00917C86" w:rsidRPr="00917C86" w:rsidRDefault="00917C86" w:rsidP="00917C8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917C86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Explanation:</w:t>
      </w:r>
    </w:p>
    <w:p w14:paraId="0B10EDCC" w14:textId="56ED3962" w:rsidR="00917C86" w:rsidRDefault="00917C86" w:rsidP="00917C86">
      <w:r w:rsidRPr="00917C8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I) For the societies in </w:t>
      </w:r>
      <w:proofErr w:type="spellStart"/>
      <w:r w:rsidRPr="00917C8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Brihan</w:t>
      </w:r>
      <w:proofErr w:type="spellEnd"/>
      <w:r w:rsidRPr="00917C8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Mumbai, insert City Survey Number / Gat Number and Ward in the gap.</w:t>
      </w:r>
      <w:r w:rsidRPr="00917C8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917C8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ii)For</w:t>
      </w:r>
      <w:proofErr w:type="gramEnd"/>
      <w:r w:rsidRPr="00917C8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societies at other places, insert City Survey Number/ Gat Number and</w:t>
      </w:r>
      <w:r w:rsidRPr="00917C86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917C8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Muncipal</w:t>
      </w:r>
      <w:proofErr w:type="spellEnd"/>
      <w:r w:rsidRPr="00917C8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Corporation /City/Village ________ Taluka _________ District</w:t>
      </w:r>
    </w:p>
    <w:p w14:paraId="411B2CCC" w14:textId="77777777" w:rsidR="00917C86" w:rsidRDefault="00917C86"/>
    <w:sectPr w:rsidR="0091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86"/>
    <w:rsid w:val="0091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9AED"/>
  <w15:chartTrackingRefBased/>
  <w15:docId w15:val="{6A775857-7F75-4FD7-91FF-92A5D10E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1</cp:revision>
  <dcterms:created xsi:type="dcterms:W3CDTF">2020-06-29T08:09:00Z</dcterms:created>
  <dcterms:modified xsi:type="dcterms:W3CDTF">2020-06-29T08:11:00Z</dcterms:modified>
</cp:coreProperties>
</file>