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7505" w14:textId="16217495" w:rsidR="00315016" w:rsidRDefault="00315016">
      <w:r>
        <w:t>Details of the Business Enterprises (Agricultural /Commercial Production) in the area of the operation:</w:t>
      </w:r>
    </w:p>
    <w:p w14:paraId="5FFE6204" w14:textId="27022183" w:rsidR="00315016" w:rsidRDefault="00315016">
      <w:r>
        <w:t>Following are the various business bodies present the area of the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5016" w14:paraId="19D3E771" w14:textId="77777777" w:rsidTr="00315016">
        <w:tc>
          <w:tcPr>
            <w:tcW w:w="3116" w:type="dxa"/>
          </w:tcPr>
          <w:p w14:paraId="5123114D" w14:textId="3FEADFAF" w:rsidR="00315016" w:rsidRDefault="00315016">
            <w:r>
              <w:t>Sr. No</w:t>
            </w:r>
          </w:p>
        </w:tc>
        <w:tc>
          <w:tcPr>
            <w:tcW w:w="3117" w:type="dxa"/>
          </w:tcPr>
          <w:p w14:paraId="495B96CE" w14:textId="333C959E" w:rsidR="00315016" w:rsidRDefault="00315016">
            <w:r>
              <w:t>Name of the Body</w:t>
            </w:r>
          </w:p>
        </w:tc>
        <w:tc>
          <w:tcPr>
            <w:tcW w:w="3117" w:type="dxa"/>
          </w:tcPr>
          <w:p w14:paraId="59B542E3" w14:textId="5134DA08" w:rsidR="00315016" w:rsidRDefault="00315016">
            <w:r>
              <w:t>Address of the Body</w:t>
            </w:r>
          </w:p>
        </w:tc>
      </w:tr>
      <w:tr w:rsidR="00315016" w14:paraId="2DFC18DD" w14:textId="77777777" w:rsidTr="00315016">
        <w:tc>
          <w:tcPr>
            <w:tcW w:w="3116" w:type="dxa"/>
          </w:tcPr>
          <w:p w14:paraId="71629FE2" w14:textId="77777777" w:rsidR="00315016" w:rsidRDefault="00315016"/>
        </w:tc>
        <w:tc>
          <w:tcPr>
            <w:tcW w:w="3117" w:type="dxa"/>
          </w:tcPr>
          <w:p w14:paraId="6F9C8607" w14:textId="77777777" w:rsidR="00315016" w:rsidRDefault="00315016"/>
        </w:tc>
        <w:tc>
          <w:tcPr>
            <w:tcW w:w="3117" w:type="dxa"/>
          </w:tcPr>
          <w:p w14:paraId="62CEAE28" w14:textId="77777777" w:rsidR="00315016" w:rsidRDefault="00315016"/>
        </w:tc>
      </w:tr>
      <w:tr w:rsidR="00315016" w14:paraId="183A0AEB" w14:textId="77777777" w:rsidTr="00315016">
        <w:tc>
          <w:tcPr>
            <w:tcW w:w="3116" w:type="dxa"/>
          </w:tcPr>
          <w:p w14:paraId="3B529214" w14:textId="77777777" w:rsidR="00315016" w:rsidRDefault="00315016"/>
        </w:tc>
        <w:tc>
          <w:tcPr>
            <w:tcW w:w="3117" w:type="dxa"/>
          </w:tcPr>
          <w:p w14:paraId="69BAE127" w14:textId="77777777" w:rsidR="00315016" w:rsidRDefault="00315016"/>
        </w:tc>
        <w:tc>
          <w:tcPr>
            <w:tcW w:w="3117" w:type="dxa"/>
          </w:tcPr>
          <w:p w14:paraId="415C97D8" w14:textId="77777777" w:rsidR="00315016" w:rsidRDefault="00315016"/>
        </w:tc>
      </w:tr>
      <w:tr w:rsidR="00315016" w14:paraId="5884A1DD" w14:textId="77777777" w:rsidTr="00315016">
        <w:tc>
          <w:tcPr>
            <w:tcW w:w="3116" w:type="dxa"/>
          </w:tcPr>
          <w:p w14:paraId="05C19DDC" w14:textId="77777777" w:rsidR="00315016" w:rsidRDefault="00315016"/>
        </w:tc>
        <w:tc>
          <w:tcPr>
            <w:tcW w:w="3117" w:type="dxa"/>
          </w:tcPr>
          <w:p w14:paraId="6FD1B525" w14:textId="77777777" w:rsidR="00315016" w:rsidRDefault="00315016"/>
        </w:tc>
        <w:tc>
          <w:tcPr>
            <w:tcW w:w="3117" w:type="dxa"/>
          </w:tcPr>
          <w:p w14:paraId="5B1F3D6F" w14:textId="77777777" w:rsidR="00315016" w:rsidRDefault="00315016"/>
        </w:tc>
      </w:tr>
      <w:tr w:rsidR="00315016" w14:paraId="49B0E79F" w14:textId="77777777" w:rsidTr="00315016">
        <w:tc>
          <w:tcPr>
            <w:tcW w:w="3116" w:type="dxa"/>
          </w:tcPr>
          <w:p w14:paraId="7342939E" w14:textId="77777777" w:rsidR="00315016" w:rsidRDefault="00315016"/>
        </w:tc>
        <w:tc>
          <w:tcPr>
            <w:tcW w:w="3117" w:type="dxa"/>
          </w:tcPr>
          <w:p w14:paraId="5C2609A9" w14:textId="77777777" w:rsidR="00315016" w:rsidRDefault="00315016"/>
        </w:tc>
        <w:tc>
          <w:tcPr>
            <w:tcW w:w="3117" w:type="dxa"/>
          </w:tcPr>
          <w:p w14:paraId="3A4D7C93" w14:textId="77777777" w:rsidR="00315016" w:rsidRDefault="00315016"/>
        </w:tc>
      </w:tr>
      <w:tr w:rsidR="00315016" w14:paraId="1EDAD7A5" w14:textId="77777777" w:rsidTr="00315016">
        <w:tc>
          <w:tcPr>
            <w:tcW w:w="3116" w:type="dxa"/>
          </w:tcPr>
          <w:p w14:paraId="22B29EE6" w14:textId="77777777" w:rsidR="00315016" w:rsidRDefault="00315016"/>
        </w:tc>
        <w:tc>
          <w:tcPr>
            <w:tcW w:w="3117" w:type="dxa"/>
          </w:tcPr>
          <w:p w14:paraId="398692C1" w14:textId="77777777" w:rsidR="00315016" w:rsidRDefault="00315016"/>
        </w:tc>
        <w:tc>
          <w:tcPr>
            <w:tcW w:w="3117" w:type="dxa"/>
          </w:tcPr>
          <w:p w14:paraId="7AB8CE9A" w14:textId="77777777" w:rsidR="00315016" w:rsidRDefault="00315016"/>
        </w:tc>
      </w:tr>
      <w:tr w:rsidR="00315016" w14:paraId="67D2F594" w14:textId="77777777" w:rsidTr="00315016">
        <w:tc>
          <w:tcPr>
            <w:tcW w:w="3116" w:type="dxa"/>
          </w:tcPr>
          <w:p w14:paraId="4C8F856B" w14:textId="77777777" w:rsidR="00315016" w:rsidRDefault="00315016"/>
        </w:tc>
        <w:tc>
          <w:tcPr>
            <w:tcW w:w="3117" w:type="dxa"/>
          </w:tcPr>
          <w:p w14:paraId="38FE47B7" w14:textId="77777777" w:rsidR="00315016" w:rsidRDefault="00315016"/>
        </w:tc>
        <w:tc>
          <w:tcPr>
            <w:tcW w:w="3117" w:type="dxa"/>
          </w:tcPr>
          <w:p w14:paraId="0E121C43" w14:textId="77777777" w:rsidR="00315016" w:rsidRDefault="00315016"/>
        </w:tc>
      </w:tr>
      <w:tr w:rsidR="00315016" w14:paraId="0ADC5E43" w14:textId="77777777" w:rsidTr="00315016">
        <w:tc>
          <w:tcPr>
            <w:tcW w:w="3116" w:type="dxa"/>
          </w:tcPr>
          <w:p w14:paraId="2324144C" w14:textId="77777777" w:rsidR="00315016" w:rsidRDefault="00315016"/>
        </w:tc>
        <w:tc>
          <w:tcPr>
            <w:tcW w:w="3117" w:type="dxa"/>
          </w:tcPr>
          <w:p w14:paraId="3A2B5FCE" w14:textId="77777777" w:rsidR="00315016" w:rsidRDefault="00315016"/>
        </w:tc>
        <w:tc>
          <w:tcPr>
            <w:tcW w:w="3117" w:type="dxa"/>
          </w:tcPr>
          <w:p w14:paraId="2D074485" w14:textId="77777777" w:rsidR="00315016" w:rsidRDefault="00315016"/>
        </w:tc>
      </w:tr>
    </w:tbl>
    <w:p w14:paraId="17CC5D3C" w14:textId="77777777" w:rsidR="00315016" w:rsidRDefault="00315016"/>
    <w:sectPr w:rsidR="0031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6"/>
    <w:rsid w:val="003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7098"/>
  <w15:chartTrackingRefBased/>
  <w15:docId w15:val="{F41E5EBC-4289-4001-B125-05547603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2020-06-29T08:21:00Z</dcterms:created>
  <dcterms:modified xsi:type="dcterms:W3CDTF">2020-06-29T08:24:00Z</dcterms:modified>
</cp:coreProperties>
</file>