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C26E7" w14:textId="1AF5576F" w:rsidR="00C6374C" w:rsidRDefault="00C6374C">
      <w:r>
        <w:rPr>
          <w:noProof/>
        </w:rPr>
        <w:drawing>
          <wp:inline distT="0" distB="0" distL="0" distR="0" wp14:anchorId="1722F17E" wp14:editId="59C97199">
            <wp:extent cx="5731510" cy="322262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F25F" w14:textId="7B7B5B7E" w:rsidR="00C6374C" w:rsidRDefault="00C6374C">
      <w:r>
        <w:rPr>
          <w:noProof/>
        </w:rPr>
        <w:drawing>
          <wp:inline distT="0" distB="0" distL="0" distR="0" wp14:anchorId="2B6149E4" wp14:editId="5CFF1F6C">
            <wp:extent cx="5727700" cy="2552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FD0A" w14:textId="6287411B" w:rsidR="005A3293" w:rsidRDefault="005A3293">
      <w:r>
        <w:t>Click “Don’t have SAS Profile?”</w:t>
      </w:r>
    </w:p>
    <w:p w14:paraId="7CD13C1C" w14:textId="0800D7B6" w:rsidR="00C6374C" w:rsidRDefault="00C6374C">
      <w:r>
        <w:rPr>
          <w:noProof/>
        </w:rPr>
        <w:drawing>
          <wp:inline distT="0" distB="0" distL="0" distR="0" wp14:anchorId="70E6A186" wp14:editId="5FE8CDD6">
            <wp:extent cx="572135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0B14" w14:textId="4CE9A511" w:rsidR="002408D5" w:rsidRDefault="002408D5">
      <w:r>
        <w:rPr>
          <w:noProof/>
        </w:rPr>
        <w:lastRenderedPageBreak/>
        <w:drawing>
          <wp:inline distT="0" distB="0" distL="0" distR="0" wp14:anchorId="75261175" wp14:editId="2F314319">
            <wp:extent cx="5731510" cy="25387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4E79" w14:textId="57A8B55B" w:rsidR="002408D5" w:rsidRDefault="002408D5">
      <w:r>
        <w:rPr>
          <w:noProof/>
        </w:rPr>
        <w:drawing>
          <wp:inline distT="0" distB="0" distL="0" distR="0" wp14:anchorId="7A95A00B" wp14:editId="3FC0AC80">
            <wp:extent cx="5721350" cy="259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3F51" w14:textId="3938DEB8" w:rsidR="002408D5" w:rsidRDefault="002408D5">
      <w:r>
        <w:rPr>
          <w:noProof/>
        </w:rPr>
        <w:drawing>
          <wp:inline distT="0" distB="0" distL="0" distR="0" wp14:anchorId="0F604556" wp14:editId="4C14FE8C">
            <wp:extent cx="5727700" cy="25590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0532" w14:textId="52273655" w:rsidR="002408D5" w:rsidRDefault="002408D5">
      <w:r>
        <w:rPr>
          <w:noProof/>
        </w:rPr>
        <w:lastRenderedPageBreak/>
        <w:drawing>
          <wp:inline distT="0" distB="0" distL="0" distR="0" wp14:anchorId="4CB8EB23" wp14:editId="168E8B68">
            <wp:extent cx="5721350" cy="258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419B" w14:textId="5425F629" w:rsidR="002408D5" w:rsidRDefault="001700E4">
      <w:r>
        <w:t>In my mail I received the following message</w:t>
      </w:r>
    </w:p>
    <w:p w14:paraId="4F615AEF" w14:textId="1D0D788B" w:rsidR="001700E4" w:rsidRDefault="001700E4">
      <w:r>
        <w:rPr>
          <w:noProof/>
        </w:rPr>
        <w:drawing>
          <wp:inline distT="0" distB="0" distL="0" distR="0" wp14:anchorId="48984930" wp14:editId="5F95CD61">
            <wp:extent cx="5727700" cy="42608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2CDC" w14:textId="30910302" w:rsidR="001700E4" w:rsidRDefault="001700E4">
      <w:r>
        <w:t>Click “Activate your SAS Profile” Link Then we get the following Screen</w:t>
      </w:r>
    </w:p>
    <w:p w14:paraId="462D41C3" w14:textId="17E8777D" w:rsidR="001700E4" w:rsidRDefault="001700E4" w:rsidP="00D00972">
      <w:pPr>
        <w:jc w:val="center"/>
      </w:pPr>
      <w:r>
        <w:rPr>
          <w:noProof/>
        </w:rPr>
        <w:lastRenderedPageBreak/>
        <w:drawing>
          <wp:inline distT="0" distB="0" distL="0" distR="0" wp14:anchorId="5FFEA60A" wp14:editId="5101BF22">
            <wp:extent cx="3518156" cy="331533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78" cy="33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43AE" w14:textId="77777777" w:rsidR="00CC48A5" w:rsidRDefault="00CC48A5">
      <w:pPr>
        <w:rPr>
          <w:noProof/>
        </w:rPr>
      </w:pPr>
    </w:p>
    <w:p w14:paraId="4C3CBAAB" w14:textId="36E4E1C0" w:rsidR="001700E4" w:rsidRDefault="001700E4" w:rsidP="00D00972">
      <w:pPr>
        <w:jc w:val="center"/>
      </w:pPr>
      <w:r>
        <w:rPr>
          <w:noProof/>
        </w:rPr>
        <w:drawing>
          <wp:inline distT="0" distB="0" distL="0" distR="0" wp14:anchorId="5606ECAB" wp14:editId="2C1A22F8">
            <wp:extent cx="4622800" cy="2106398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20" cy="211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0131" w14:textId="77777777" w:rsidR="00CC48A5" w:rsidRDefault="00CC48A5"/>
    <w:p w14:paraId="34904DFD" w14:textId="0E00070B" w:rsidR="00CC48A5" w:rsidRDefault="00CC48A5" w:rsidP="00D00972">
      <w:pPr>
        <w:jc w:val="center"/>
      </w:pPr>
      <w:r>
        <w:rPr>
          <w:noProof/>
        </w:rPr>
        <w:drawing>
          <wp:inline distT="0" distB="0" distL="0" distR="0" wp14:anchorId="76814FF9" wp14:editId="693F893F">
            <wp:extent cx="4972050" cy="220182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61" cy="220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E5DE" w14:textId="6F13D43B" w:rsidR="00C6374C" w:rsidRDefault="0099790D">
      <w:r>
        <w:t xml:space="preserve">Select </w:t>
      </w:r>
      <w:r w:rsidR="00D00972">
        <w:t>“</w:t>
      </w:r>
      <w:r>
        <w:t>Asia Pacific</w:t>
      </w:r>
      <w:r w:rsidR="00D00972">
        <w:t>”</w:t>
      </w:r>
      <w:r>
        <w:t xml:space="preserve"> and click </w:t>
      </w:r>
      <w:r w:rsidR="00D00972">
        <w:t>“</w:t>
      </w:r>
      <w:r>
        <w:t>submit</w:t>
      </w:r>
      <w:r w:rsidR="00D00972">
        <w:t>”</w:t>
      </w:r>
      <w:r>
        <w:t xml:space="preserve"> button</w:t>
      </w:r>
    </w:p>
    <w:p w14:paraId="66C1D8CA" w14:textId="72AAA255" w:rsidR="005A3293" w:rsidRDefault="005A3293">
      <w:r>
        <w:rPr>
          <w:noProof/>
        </w:rPr>
        <w:lastRenderedPageBreak/>
        <w:drawing>
          <wp:inline distT="0" distB="0" distL="0" distR="0" wp14:anchorId="069B2046" wp14:editId="0490F1D3">
            <wp:extent cx="5730875" cy="260477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962F" w14:textId="77777777" w:rsidR="005A3293" w:rsidRDefault="005A3293"/>
    <w:sectPr w:rsidR="005A3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74C"/>
    <w:rsid w:val="001700E4"/>
    <w:rsid w:val="002408D5"/>
    <w:rsid w:val="005A3293"/>
    <w:rsid w:val="00733491"/>
    <w:rsid w:val="0099790D"/>
    <w:rsid w:val="00C6374C"/>
    <w:rsid w:val="00CC48A5"/>
    <w:rsid w:val="00D0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6FA53"/>
  <w15:chartTrackingRefBased/>
  <w15:docId w15:val="{501CAC12-7515-450D-9CE3-7C41B7D43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venkateswara rao</dc:creator>
  <cp:keywords/>
  <dc:description/>
  <cp:lastModifiedBy>venkateswara rao</cp:lastModifiedBy>
  <cp:revision>4</cp:revision>
  <dcterms:created xsi:type="dcterms:W3CDTF">2022-06-15T06:48:00Z</dcterms:created>
  <dcterms:modified xsi:type="dcterms:W3CDTF">2022-06-15T08:20:00Z</dcterms:modified>
</cp:coreProperties>
</file>