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DD06" w14:textId="77777777" w:rsidR="00F63641" w:rsidRPr="00F63641" w:rsidRDefault="00F63641" w:rsidP="00F63641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F63641">
        <w:rPr>
          <w:rFonts w:ascii="Times New Roman" w:hAnsi="Times New Roman" w:cs="Times New Roman"/>
          <w:b/>
          <w:bCs/>
          <w:sz w:val="52"/>
          <w:szCs w:val="52"/>
        </w:rPr>
        <w:t>Handwritten Digit Recognition using Machine Learning and Deep Learning</w:t>
      </w:r>
    </w:p>
    <w:p w14:paraId="3D93172E" w14:textId="77777777" w:rsidR="00F63641" w:rsidRPr="00F63641" w:rsidRDefault="00F63641" w:rsidP="00F6364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63641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4EED1E0C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Handwritten Digit Recognition is a fundamental problem in the field of computer vision and pattern recognition. This project aims to classify handwritten digits (0-9) using various machine learning and deep learning algorithms. The project includes implementations of K Nearest Neighbors (KNN), Support Vector Machines (SVM), Random Forest Classifier (RFC), and Convolutional Neural Networks (CNN) for accurate digit classification.</w:t>
      </w:r>
    </w:p>
    <w:p w14:paraId="79A68022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</w:p>
    <w:p w14:paraId="038E8706" w14:textId="77777777" w:rsidR="00F63641" w:rsidRPr="00F63641" w:rsidRDefault="00F63641" w:rsidP="00F6364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63641">
        <w:rPr>
          <w:rFonts w:ascii="Times New Roman" w:hAnsi="Times New Roman" w:cs="Times New Roman"/>
          <w:b/>
          <w:bCs/>
          <w:sz w:val="28"/>
          <w:szCs w:val="28"/>
        </w:rPr>
        <w:t>Requirements</w:t>
      </w:r>
    </w:p>
    <w:p w14:paraId="0DDEAF99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Python 3.5 or higher</w:t>
      </w:r>
    </w:p>
    <w:p w14:paraId="33033FD3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Scikit-Learn (latest version)</w:t>
      </w:r>
    </w:p>
    <w:p w14:paraId="1EB440D2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NumPy (+ mkl for Windows)</w:t>
      </w:r>
    </w:p>
    <w:p w14:paraId="0427707D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Matplotlib</w:t>
      </w:r>
    </w:p>
    <w:p w14:paraId="781327B9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TensorFlow (for CNN implementation)</w:t>
      </w:r>
    </w:p>
    <w:p w14:paraId="11E7ECE1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Theano (for CNN implementation)</w:t>
      </w:r>
    </w:p>
    <w:p w14:paraId="09773335" w14:textId="77777777" w:rsidR="00F63641" w:rsidRPr="00F63641" w:rsidRDefault="00F63641" w:rsidP="00F6364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63641">
        <w:rPr>
          <w:rFonts w:ascii="Times New Roman" w:hAnsi="Times New Roman" w:cs="Times New Roman"/>
          <w:b/>
          <w:bCs/>
          <w:sz w:val="28"/>
          <w:szCs w:val="28"/>
        </w:rPr>
        <w:t>DATASET</w:t>
      </w:r>
    </w:p>
    <w:p w14:paraId="3CF425F6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The MNIST dataset is used for training and testing the models. You can download the dataset from the following links:</w:t>
      </w:r>
    </w:p>
    <w:p w14:paraId="7D61208F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</w:p>
    <w:p w14:paraId="122B181F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MNIST Training Dataset</w:t>
      </w:r>
    </w:p>
    <w:p w14:paraId="1A490EA4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MNIST Training Labels</w:t>
      </w:r>
    </w:p>
    <w:p w14:paraId="7FC377F3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MNIST Test Dataset</w:t>
      </w:r>
    </w:p>
    <w:p w14:paraId="08DDA555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MNIST Test Labels</w:t>
      </w:r>
    </w:p>
    <w:p w14:paraId="3A1C71B1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Alternatively, download the dataset from here and place the files in the respective folders.</w:t>
      </w:r>
    </w:p>
    <w:p w14:paraId="70425589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</w:p>
    <w:p w14:paraId="3BD8587D" w14:textId="77777777" w:rsidR="00F63641" w:rsidRPr="00F63641" w:rsidRDefault="00F63641" w:rsidP="00F6364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63641">
        <w:rPr>
          <w:rFonts w:ascii="Times New Roman" w:hAnsi="Times New Roman" w:cs="Times New Roman"/>
          <w:b/>
          <w:bCs/>
          <w:sz w:val="28"/>
          <w:szCs w:val="28"/>
        </w:rPr>
        <w:t>USAGE</w:t>
      </w:r>
    </w:p>
    <w:p w14:paraId="75C786A7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Setup MNIST Dataset:</w:t>
      </w:r>
    </w:p>
    <w:p w14:paraId="0285AD4E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Download and place the MNIST dataset files in the appropriate folders as instructed in the project's README.</w:t>
      </w:r>
    </w:p>
    <w:p w14:paraId="5D564DE5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</w:p>
    <w:p w14:paraId="52F72BC0" w14:textId="77777777" w:rsidR="00F63641" w:rsidRPr="00F63641" w:rsidRDefault="00F63641" w:rsidP="00F6364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63641">
        <w:rPr>
          <w:rFonts w:ascii="Times New Roman" w:hAnsi="Times New Roman" w:cs="Times New Roman"/>
          <w:b/>
          <w:bCs/>
          <w:sz w:val="28"/>
          <w:szCs w:val="28"/>
        </w:rPr>
        <w:t>Navigate to Algorithm Directory:</w:t>
      </w:r>
    </w:p>
    <w:p w14:paraId="6F564242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Open a command prompt and navigate to the directory of the algorithm you want to run (e.g., KNN, SVM, RFC, CNN).</w:t>
      </w:r>
    </w:p>
    <w:p w14:paraId="5B38D230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</w:p>
    <w:p w14:paraId="2DE47127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Run Python File:</w:t>
      </w:r>
    </w:p>
    <w:p w14:paraId="2FD5A65B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Execute the Python file for the chosen algorithm. For example:</w:t>
      </w:r>
    </w:p>
    <w:p w14:paraId="325BCBF3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</w:p>
    <w:p w14:paraId="06ABE96B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Copy code</w:t>
      </w:r>
    </w:p>
    <w:p w14:paraId="0C2673EF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python knn.py</w:t>
      </w:r>
    </w:p>
    <w:p w14:paraId="3A3A44EF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lastRenderedPageBreak/>
        <w:t>View Results:</w:t>
      </w:r>
    </w:p>
    <w:p w14:paraId="687345A3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The results will be logged into the "summary.log" file. You can also modify the code to print the results directly on the command prompt.</w:t>
      </w:r>
    </w:p>
    <w:p w14:paraId="29435CA0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</w:p>
    <w:p w14:paraId="18453ADF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CNN Model Saving/Loading:</w:t>
      </w:r>
    </w:p>
    <w:p w14:paraId="32F04133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For the CNN model, you can save and load model weights using command-line arguments. Follow the provided instructions in the README.</w:t>
      </w:r>
    </w:p>
    <w:p w14:paraId="4602003E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</w:p>
    <w:p w14:paraId="55D025A3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Results</w:t>
      </w:r>
    </w:p>
    <w:p w14:paraId="2D40B343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Machine Learning Algorithms:</w:t>
      </w:r>
    </w:p>
    <w:p w14:paraId="2629CB09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K Nearest Neighbors: 96.67%</w:t>
      </w:r>
    </w:p>
    <w:p w14:paraId="2C5EECDD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Support Vector Machines (SVM): 97.91%</w:t>
      </w:r>
    </w:p>
    <w:p w14:paraId="50B1B6E5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Random Forest Classifier (RFC): 96.82%</w:t>
      </w:r>
    </w:p>
    <w:p w14:paraId="4CC25C83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Deep Learning Algorithms:</w:t>
      </w:r>
    </w:p>
    <w:p w14:paraId="5763E7F4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Three Layer Convolutional Neural Network (TensorFlow): 99.70%</w:t>
      </w:r>
    </w:p>
    <w:p w14:paraId="2EC657BB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Three Layer Convolutional Neural Network (Keras with Theano): 98.75%</w:t>
      </w:r>
    </w:p>
    <w:p w14:paraId="0A205D7B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Video Link</w:t>
      </w:r>
    </w:p>
    <w:p w14:paraId="16AEE22C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Watch the demonstration video on YouTube: Handwritten Digit Recognition Video</w:t>
      </w:r>
    </w:p>
    <w:p w14:paraId="4E276516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</w:p>
    <w:p w14:paraId="585DD22F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Test Images Classification Output</w:t>
      </w:r>
    </w:p>
    <w:p w14:paraId="22554312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Output Image</w:t>
      </w:r>
    </w:p>
    <w:p w14:paraId="3BFAD5E4" w14:textId="77777777" w:rsidR="00F63641" w:rsidRPr="00F63641" w:rsidRDefault="00F63641" w:rsidP="00F63641">
      <w:pPr>
        <w:spacing w:after="0"/>
        <w:rPr>
          <w:rFonts w:ascii="Times New Roman" w:hAnsi="Times New Roman" w:cs="Times New Roman"/>
        </w:rPr>
      </w:pPr>
    </w:p>
    <w:p w14:paraId="20EC6931" w14:textId="77777777" w:rsidR="00A32B08" w:rsidRPr="00F63641" w:rsidRDefault="00F63641" w:rsidP="00F63641">
      <w:pPr>
        <w:spacing w:after="0"/>
        <w:rPr>
          <w:rFonts w:ascii="Times New Roman" w:hAnsi="Times New Roman" w:cs="Times New Roman"/>
        </w:rPr>
      </w:pPr>
      <w:r w:rsidRPr="00F63641">
        <w:rPr>
          <w:rFonts w:ascii="Times New Roman" w:hAnsi="Times New Roman" w:cs="Times New Roman"/>
        </w:rPr>
        <w:t>This project demonstrates the effectiveness of machine learning and deep learning techniques in accurately classifying handwritten digits, showcasing high accuracy rates achieved through different algorithms.</w:t>
      </w:r>
    </w:p>
    <w:sectPr w:rsidR="00A32B08" w:rsidRPr="00F636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63641"/>
    <w:rsid w:val="00702998"/>
    <w:rsid w:val="00901FF8"/>
    <w:rsid w:val="00A32B08"/>
    <w:rsid w:val="00F6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8979"/>
  <w15:chartTrackingRefBased/>
  <w15:docId w15:val="{A668FE46-79BA-4446-ADCD-EC4AB15B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77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2661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67730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286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87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6379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968590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JHANSI</dc:creator>
  <cp:keywords/>
  <dc:description/>
  <cp:lastModifiedBy>Adithya .C</cp:lastModifiedBy>
  <cp:revision>1</cp:revision>
  <dcterms:created xsi:type="dcterms:W3CDTF">2024-04-04T10:11:00Z</dcterms:created>
  <dcterms:modified xsi:type="dcterms:W3CDTF">2024-04-04T10:12:00Z</dcterms:modified>
</cp:coreProperties>
</file>