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99D82B" w14:textId="52C34887" w:rsidR="005A2D39" w:rsidRDefault="00C954B1">
      <w:pPr>
        <w:rPr>
          <w:lang w:val="en-US"/>
        </w:rPr>
      </w:pPr>
      <w:r>
        <w:rPr>
          <w:lang w:val="en-US"/>
        </w:rPr>
        <w:t xml:space="preserve">MySQL – It’s a RDBMS (Relational Database Management System) </w:t>
      </w:r>
    </w:p>
    <w:p w14:paraId="28C24700" w14:textId="4266BE75" w:rsidR="00C954B1" w:rsidRDefault="00C954B1">
      <w:pPr>
        <w:rPr>
          <w:lang w:val="en-US"/>
        </w:rPr>
      </w:pPr>
      <w:r>
        <w:rPr>
          <w:lang w:val="en-US"/>
        </w:rPr>
        <w:t xml:space="preserve">Client – Server Software </w:t>
      </w:r>
    </w:p>
    <w:p w14:paraId="03625950" w14:textId="6146E645" w:rsidR="00C954B1" w:rsidRDefault="00C954B1" w:rsidP="00C954B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Command line client (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 xml:space="preserve"> command line client)</w:t>
      </w:r>
    </w:p>
    <w:p w14:paraId="10DA59FB" w14:textId="5C7D20E2" w:rsidR="00C954B1" w:rsidRDefault="00C954B1" w:rsidP="00C954B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GUI Client (Workbench)</w:t>
      </w:r>
    </w:p>
    <w:p w14:paraId="4763747D" w14:textId="09E971FA" w:rsidR="00C35DB9" w:rsidRDefault="00C35DB9" w:rsidP="00C954B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MySQL Server v8.0.x</w:t>
      </w:r>
      <w:r w:rsidR="00AB51A6">
        <w:rPr>
          <w:lang w:val="en-US"/>
        </w:rPr>
        <w:t xml:space="preserve"> (MySQL community Server) </w:t>
      </w:r>
    </w:p>
    <w:p w14:paraId="05A9E6C3" w14:textId="2BA0B579" w:rsidR="00AB51A6" w:rsidRDefault="00AB51A6" w:rsidP="00AB51A6">
      <w:pPr>
        <w:rPr>
          <w:lang w:val="en-US"/>
        </w:rPr>
      </w:pPr>
      <w:r>
        <w:rPr>
          <w:lang w:val="en-US"/>
        </w:rPr>
        <w:t xml:space="preserve">MySQL is a Open Source Database </w:t>
      </w:r>
    </w:p>
    <w:p w14:paraId="4F5E9EF9" w14:textId="4512A705" w:rsidR="00AB51A6" w:rsidRDefault="00AB51A6" w:rsidP="00AB51A6">
      <w:pPr>
        <w:rPr>
          <w:lang w:val="en-US"/>
        </w:rPr>
      </w:pPr>
      <w:r>
        <w:rPr>
          <w:lang w:val="en-US"/>
        </w:rPr>
        <w:t xml:space="preserve">It’s good choice for development &amp; testing purpose. </w:t>
      </w:r>
    </w:p>
    <w:p w14:paraId="779E4746" w14:textId="0E214E2E" w:rsidR="001840B3" w:rsidRDefault="001840B3" w:rsidP="00AB51A6">
      <w:pPr>
        <w:rPr>
          <w:lang w:val="en-US"/>
        </w:rPr>
      </w:pPr>
    </w:p>
    <w:p w14:paraId="2EC0F708" w14:textId="4E56D1E7" w:rsidR="001840B3" w:rsidRDefault="001840B3" w:rsidP="00AB51A6">
      <w:pPr>
        <w:rPr>
          <w:lang w:val="en-US"/>
        </w:rPr>
      </w:pPr>
      <w:r>
        <w:rPr>
          <w:lang w:val="en-US"/>
        </w:rPr>
        <w:t xml:space="preserve">Accessing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 xml:space="preserve"> using command line client</w:t>
      </w:r>
    </w:p>
    <w:p w14:paraId="73BF771D" w14:textId="5CC68C51" w:rsidR="001840B3" w:rsidRDefault="001840B3" w:rsidP="00AB51A6">
      <w:pPr>
        <w:rPr>
          <w:lang w:val="en-US"/>
        </w:rPr>
      </w:pPr>
      <w:r>
        <w:rPr>
          <w:noProof/>
        </w:rPr>
        <w:drawing>
          <wp:inline distT="0" distB="0" distL="0" distR="0" wp14:anchorId="523348C0" wp14:editId="58F8D314">
            <wp:extent cx="5731510" cy="497141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1E866" w14:textId="0DAAFBC1" w:rsidR="001840B3" w:rsidRDefault="001840B3" w:rsidP="00AB51A6">
      <w:pPr>
        <w:rPr>
          <w:lang w:val="en-US"/>
        </w:rPr>
      </w:pPr>
    </w:p>
    <w:p w14:paraId="7388D40E" w14:textId="5667A846" w:rsidR="001840B3" w:rsidRDefault="001840B3" w:rsidP="00AB51A6">
      <w:pPr>
        <w:rPr>
          <w:lang w:val="en-US"/>
        </w:rPr>
      </w:pPr>
      <w:r>
        <w:rPr>
          <w:lang w:val="en-US"/>
        </w:rPr>
        <w:t>Select “MySQL Command Line Client” option.</w:t>
      </w:r>
    </w:p>
    <w:p w14:paraId="61AF6EDA" w14:textId="0D82B5AE" w:rsidR="001840B3" w:rsidRDefault="001840B3" w:rsidP="00AB51A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2B02E6B" wp14:editId="614E2232">
            <wp:extent cx="5731510" cy="14395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07BB2" w14:textId="74C526CD" w:rsidR="001840B3" w:rsidRDefault="001840B3" w:rsidP="00AB51A6">
      <w:pPr>
        <w:rPr>
          <w:lang w:val="en-US"/>
        </w:rPr>
      </w:pPr>
      <w:r>
        <w:rPr>
          <w:lang w:val="en-US"/>
        </w:rPr>
        <w:t>Enter the password as “root”</w:t>
      </w:r>
    </w:p>
    <w:p w14:paraId="4A6E7E95" w14:textId="6F75DC53" w:rsidR="001840B3" w:rsidRDefault="001840B3" w:rsidP="00AB51A6">
      <w:pPr>
        <w:rPr>
          <w:lang w:val="en-US"/>
        </w:rPr>
      </w:pPr>
      <w:r>
        <w:rPr>
          <w:noProof/>
        </w:rPr>
        <w:drawing>
          <wp:inline distT="0" distB="0" distL="0" distR="0" wp14:anchorId="6CE989A0" wp14:editId="30B686ED">
            <wp:extent cx="5731510" cy="19119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2620D" w14:textId="65C856FA" w:rsidR="00B56CA6" w:rsidRDefault="00B56CA6" w:rsidP="00AB51A6">
      <w:pPr>
        <w:rPr>
          <w:lang w:val="en-US"/>
        </w:rPr>
      </w:pPr>
    </w:p>
    <w:p w14:paraId="51BD8EE2" w14:textId="454EA9A9" w:rsidR="00B56CA6" w:rsidRDefault="00B56CA6" w:rsidP="00AB51A6">
      <w:pPr>
        <w:rPr>
          <w:lang w:val="en-US"/>
        </w:rPr>
      </w:pPr>
      <w:r>
        <w:rPr>
          <w:lang w:val="en-US"/>
        </w:rPr>
        <w:t>Show databases; -- This command will help you to display all the databases available.</w:t>
      </w:r>
    </w:p>
    <w:p w14:paraId="75CFA38A" w14:textId="1CB6351F" w:rsidR="00B56CA6" w:rsidRDefault="00B56CA6" w:rsidP="00AB51A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5E76FA9" wp14:editId="5D583A02">
            <wp:extent cx="5731510" cy="45002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0AA4D" w14:textId="04C6C98D" w:rsidR="00B56CA6" w:rsidRDefault="00B56CA6" w:rsidP="00AB51A6">
      <w:pPr>
        <w:rPr>
          <w:lang w:val="en-US"/>
        </w:rPr>
      </w:pPr>
    </w:p>
    <w:p w14:paraId="592ED74D" w14:textId="34839B9F" w:rsidR="00B56CA6" w:rsidRDefault="00B56CA6" w:rsidP="00AB51A6">
      <w:pPr>
        <w:rPr>
          <w:lang w:val="en-US"/>
        </w:rPr>
      </w:pPr>
      <w:r>
        <w:rPr>
          <w:lang w:val="en-US"/>
        </w:rPr>
        <w:t>Use &lt;</w:t>
      </w:r>
      <w:proofErr w:type="spellStart"/>
      <w:r>
        <w:rPr>
          <w:lang w:val="en-US"/>
        </w:rPr>
        <w:t>db_name</w:t>
      </w:r>
      <w:proofErr w:type="spellEnd"/>
      <w:r>
        <w:rPr>
          <w:lang w:val="en-US"/>
        </w:rPr>
        <w:t>&gt; -- To select any available database</w:t>
      </w:r>
    </w:p>
    <w:p w14:paraId="37F603CB" w14:textId="2CED30AB" w:rsidR="00B56CA6" w:rsidRDefault="00B56CA6" w:rsidP="00AB51A6">
      <w:pPr>
        <w:rPr>
          <w:lang w:val="en-US"/>
        </w:rPr>
      </w:pPr>
      <w:r>
        <w:rPr>
          <w:noProof/>
        </w:rPr>
        <w:drawing>
          <wp:inline distT="0" distB="0" distL="0" distR="0" wp14:anchorId="5F0F2183" wp14:editId="1AF10F85">
            <wp:extent cx="5731510" cy="152781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0D150" w14:textId="71B08222" w:rsidR="00B56CA6" w:rsidRDefault="00B56CA6" w:rsidP="00AB51A6">
      <w:pPr>
        <w:rPr>
          <w:lang w:val="en-US"/>
        </w:rPr>
      </w:pPr>
    </w:p>
    <w:p w14:paraId="1B7D3988" w14:textId="74FE59B6" w:rsidR="00B56CA6" w:rsidRDefault="00B56CA6" w:rsidP="00AB51A6">
      <w:pPr>
        <w:rPr>
          <w:lang w:val="en-US"/>
        </w:rPr>
      </w:pPr>
      <w:r>
        <w:rPr>
          <w:lang w:val="en-US"/>
        </w:rPr>
        <w:t>Show tables; -- To display all the available tables in that particular database/schema.</w:t>
      </w:r>
    </w:p>
    <w:p w14:paraId="5CC4980F" w14:textId="41B3E235" w:rsidR="00B56CA6" w:rsidRDefault="00B56CA6" w:rsidP="00AB51A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81A1BF2" wp14:editId="216852BE">
            <wp:extent cx="5731510" cy="18859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9EE03" w14:textId="0B2CAC01" w:rsidR="0014560C" w:rsidRDefault="0014560C" w:rsidP="00AB51A6">
      <w:pPr>
        <w:rPr>
          <w:lang w:val="en-US"/>
        </w:rPr>
      </w:pPr>
    </w:p>
    <w:p w14:paraId="4BCF5DB5" w14:textId="47399232" w:rsidR="0014560C" w:rsidRDefault="0014560C" w:rsidP="00AB51A6">
      <w:pPr>
        <w:rPr>
          <w:lang w:val="en-US"/>
        </w:rPr>
      </w:pPr>
      <w:r>
        <w:rPr>
          <w:lang w:val="en-US"/>
        </w:rPr>
        <w:t>Select * from employee; -- To display the content of any table.</w:t>
      </w:r>
    </w:p>
    <w:p w14:paraId="06AA6DD8" w14:textId="592AF735" w:rsidR="0014560C" w:rsidRDefault="0014560C" w:rsidP="00AB51A6">
      <w:pPr>
        <w:rPr>
          <w:lang w:val="en-US"/>
        </w:rPr>
      </w:pPr>
      <w:r>
        <w:rPr>
          <w:noProof/>
        </w:rPr>
        <w:drawing>
          <wp:inline distT="0" distB="0" distL="0" distR="0" wp14:anchorId="23820C04" wp14:editId="44640956">
            <wp:extent cx="5731510" cy="18859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A857E" w14:textId="0BC0196E" w:rsidR="00AA1B56" w:rsidRDefault="00AA1B56" w:rsidP="00AB51A6">
      <w:pPr>
        <w:rPr>
          <w:lang w:val="en-US"/>
        </w:rPr>
      </w:pPr>
    </w:p>
    <w:p w14:paraId="639C3E97" w14:textId="6DBE8E55" w:rsidR="00AA1B56" w:rsidRDefault="00AA1B56" w:rsidP="00AB51A6">
      <w:pPr>
        <w:rPr>
          <w:lang w:val="en-US"/>
        </w:rPr>
      </w:pPr>
      <w:r>
        <w:rPr>
          <w:lang w:val="en-US"/>
        </w:rPr>
        <w:t xml:space="preserve">SQL – Structured Query Language. </w:t>
      </w:r>
      <w:r w:rsidR="00F0603E">
        <w:rPr>
          <w:lang w:val="en-US"/>
        </w:rPr>
        <w:t xml:space="preserve">(It’s a way to interact with the database mgmt. system) </w:t>
      </w:r>
    </w:p>
    <w:p w14:paraId="426749A4" w14:textId="7FE3D975" w:rsidR="00F0603E" w:rsidRDefault="00F0603E" w:rsidP="00AB51A6">
      <w:pPr>
        <w:rPr>
          <w:lang w:val="en-US"/>
        </w:rPr>
      </w:pPr>
      <w:r>
        <w:rPr>
          <w:lang w:val="en-US"/>
        </w:rPr>
        <w:t>DDL – Data Definition Lang</w:t>
      </w:r>
    </w:p>
    <w:p w14:paraId="631A54A3" w14:textId="70711AD5" w:rsidR="00F0603E" w:rsidRDefault="00F0603E" w:rsidP="00AB51A6">
      <w:pPr>
        <w:rPr>
          <w:lang w:val="en-US"/>
        </w:rPr>
      </w:pPr>
      <w:r>
        <w:rPr>
          <w:lang w:val="en-US"/>
        </w:rPr>
        <w:t>DML – Data Manipulation Lang</w:t>
      </w:r>
    </w:p>
    <w:p w14:paraId="3E1F63E0" w14:textId="3ED61F05" w:rsidR="00F0603E" w:rsidRDefault="00F0603E" w:rsidP="00AB51A6">
      <w:pPr>
        <w:rPr>
          <w:lang w:val="en-US"/>
        </w:rPr>
      </w:pPr>
      <w:r>
        <w:rPr>
          <w:lang w:val="en-US"/>
        </w:rPr>
        <w:t>DCL -  Data Control Lang</w:t>
      </w:r>
    </w:p>
    <w:p w14:paraId="3770D4B7" w14:textId="63A8BEE7" w:rsidR="00F0603E" w:rsidRDefault="00F0603E" w:rsidP="00AB51A6">
      <w:pPr>
        <w:rPr>
          <w:lang w:val="en-US"/>
        </w:rPr>
      </w:pPr>
      <w:r>
        <w:rPr>
          <w:lang w:val="en-US"/>
        </w:rPr>
        <w:t>TCL – Transaction Control Lang</w:t>
      </w:r>
    </w:p>
    <w:p w14:paraId="5BB08A0B" w14:textId="2D2994D7" w:rsidR="00C87190" w:rsidRDefault="00C87190" w:rsidP="00AB51A6">
      <w:pPr>
        <w:rPr>
          <w:lang w:val="en-US"/>
        </w:rPr>
      </w:pPr>
      <w:r>
        <w:rPr>
          <w:lang w:val="en-US"/>
        </w:rPr>
        <w:t>DQL – Data Query Lang</w:t>
      </w:r>
      <w:r w:rsidR="00627155">
        <w:rPr>
          <w:lang w:val="en-US"/>
        </w:rPr>
        <w:t xml:space="preserve"> </w:t>
      </w:r>
    </w:p>
    <w:p w14:paraId="2F3FB9FF" w14:textId="3ACF46D3" w:rsidR="00627155" w:rsidRDefault="00627155" w:rsidP="00AB51A6">
      <w:pPr>
        <w:rPr>
          <w:lang w:val="en-US"/>
        </w:rPr>
      </w:pPr>
    </w:p>
    <w:p w14:paraId="3CDCE8AA" w14:textId="315EDEB4" w:rsidR="00627155" w:rsidRDefault="00627155" w:rsidP="00AB51A6">
      <w:pPr>
        <w:rPr>
          <w:lang w:val="en-US"/>
        </w:rPr>
      </w:pPr>
      <w:r>
        <w:rPr>
          <w:lang w:val="en-US"/>
        </w:rPr>
        <w:t xml:space="preserve">Constraints – Constraints are nothing but rules that restrict storing different data. </w:t>
      </w:r>
    </w:p>
    <w:p w14:paraId="1F926527" w14:textId="39FF7AA2" w:rsidR="00627155" w:rsidRDefault="00627155" w:rsidP="0062715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Primary Key – Unique, Not null</w:t>
      </w:r>
    </w:p>
    <w:p w14:paraId="19106069" w14:textId="04593561" w:rsidR="00627155" w:rsidRDefault="00627155" w:rsidP="0062715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Foreign Key </w:t>
      </w:r>
    </w:p>
    <w:p w14:paraId="6D6188A7" w14:textId="5B458025" w:rsidR="00627155" w:rsidRDefault="00627155" w:rsidP="0062715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Unique – No Duplicates</w:t>
      </w:r>
    </w:p>
    <w:p w14:paraId="1451FEC2" w14:textId="0737F446" w:rsidR="00627155" w:rsidRDefault="00627155" w:rsidP="0062715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Not Null – Empty values are not allowed</w:t>
      </w:r>
    </w:p>
    <w:p w14:paraId="08A2E77E" w14:textId="764107BA" w:rsidR="00627155" w:rsidRDefault="00627155" w:rsidP="0062715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Check – Only set of pre-defined data allowed (Gender- M/F)</w:t>
      </w:r>
    </w:p>
    <w:p w14:paraId="37D26621" w14:textId="38623E5C" w:rsidR="00627155" w:rsidRDefault="00627155" w:rsidP="0062715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AI – Auto Increment (MySQL)</w:t>
      </w:r>
      <w:r w:rsidR="00A645E1">
        <w:rPr>
          <w:lang w:val="en-US"/>
        </w:rPr>
        <w:t xml:space="preserve"> – Automatically create a sequence and use it’s next value to the column.</w:t>
      </w:r>
    </w:p>
    <w:p w14:paraId="7E96A9F7" w14:textId="7C288E37" w:rsidR="00627155" w:rsidRDefault="00627155" w:rsidP="0062715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ZF – Zero Fill (MySQL)</w:t>
      </w:r>
    </w:p>
    <w:p w14:paraId="3AE4DD2D" w14:textId="77FC5092" w:rsidR="00D24B00" w:rsidRDefault="00D24B00" w:rsidP="00D24B00">
      <w:pPr>
        <w:rPr>
          <w:lang w:val="en-US"/>
        </w:rPr>
      </w:pPr>
    </w:p>
    <w:p w14:paraId="25ABE421" w14:textId="5AB6CB4D" w:rsidR="00D24B00" w:rsidRDefault="00D24B00" w:rsidP="00D24B00">
      <w:pPr>
        <w:rPr>
          <w:lang w:val="en-US"/>
        </w:rPr>
      </w:pPr>
      <w:r>
        <w:rPr>
          <w:lang w:val="en-US"/>
        </w:rPr>
        <w:t>Relationship between Table</w:t>
      </w:r>
    </w:p>
    <w:p w14:paraId="31A22450" w14:textId="27410EBA" w:rsidR="00D24B00" w:rsidRDefault="00D24B00" w:rsidP="00D24B0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One to One relationship</w:t>
      </w:r>
      <w:r w:rsidR="00015A3A">
        <w:rPr>
          <w:lang w:val="en-US"/>
        </w:rPr>
        <w:t xml:space="preserve"> (1..1)</w:t>
      </w:r>
      <w:r w:rsidR="00050C97">
        <w:rPr>
          <w:lang w:val="en-US"/>
        </w:rPr>
        <w:t xml:space="preserve"> (Primary Key – Unique value, not null)  - Only one passport, One Aadhaar, One </w:t>
      </w:r>
      <w:proofErr w:type="spellStart"/>
      <w:r w:rsidR="00050C97">
        <w:rPr>
          <w:lang w:val="en-US"/>
        </w:rPr>
        <w:t>VoterId</w:t>
      </w:r>
      <w:proofErr w:type="spellEnd"/>
      <w:r w:rsidR="00050C97">
        <w:rPr>
          <w:lang w:val="en-US"/>
        </w:rPr>
        <w:t>, One PAN Card</w:t>
      </w:r>
      <w:r w:rsidR="00493164">
        <w:rPr>
          <w:lang w:val="en-US"/>
        </w:rPr>
        <w:t>, One Sun, One Earth, One Father, One Mother</w:t>
      </w:r>
    </w:p>
    <w:p w14:paraId="4C9075F9" w14:textId="794E0F4D" w:rsidR="00D24B00" w:rsidRDefault="00D24B00" w:rsidP="00D24B0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One to Many Relationship</w:t>
      </w:r>
      <w:r w:rsidR="00015A3A">
        <w:rPr>
          <w:lang w:val="en-US"/>
        </w:rPr>
        <w:t xml:space="preserve"> (1..n) (Siblings, Daughters, Sons, Address, Houses, Cars, Bikes..)</w:t>
      </w:r>
    </w:p>
    <w:p w14:paraId="1129ADDB" w14:textId="72230288" w:rsidR="00D24B00" w:rsidRPr="00D24B00" w:rsidRDefault="00D24B00" w:rsidP="00D24B0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Many to Many Relationship</w:t>
      </w:r>
      <w:r w:rsidR="00015A3A">
        <w:rPr>
          <w:lang w:val="en-US"/>
        </w:rPr>
        <w:t xml:space="preserve"> (</w:t>
      </w:r>
      <w:proofErr w:type="spellStart"/>
      <w:r w:rsidR="00015A3A">
        <w:rPr>
          <w:lang w:val="en-US"/>
        </w:rPr>
        <w:t>m..n</w:t>
      </w:r>
      <w:proofErr w:type="spellEnd"/>
      <w:r w:rsidR="00015A3A">
        <w:rPr>
          <w:lang w:val="en-US"/>
        </w:rPr>
        <w:t xml:space="preserve">) </w:t>
      </w:r>
      <w:r>
        <w:rPr>
          <w:lang w:val="en-US"/>
        </w:rPr>
        <w:t xml:space="preserve"> </w:t>
      </w:r>
      <w:r w:rsidR="00015A3A">
        <w:rPr>
          <w:lang w:val="en-US"/>
        </w:rPr>
        <w:t>(Course – Students )</w:t>
      </w:r>
    </w:p>
    <w:p w14:paraId="0BB84172" w14:textId="3797330A" w:rsidR="00627155" w:rsidRDefault="00627155" w:rsidP="00627155">
      <w:pPr>
        <w:rPr>
          <w:lang w:val="en-US"/>
        </w:rPr>
      </w:pPr>
    </w:p>
    <w:p w14:paraId="3E8DC8CB" w14:textId="605CFC7F" w:rsidR="00627155" w:rsidRDefault="00627155" w:rsidP="00627155">
      <w:pPr>
        <w:rPr>
          <w:lang w:val="en-US"/>
        </w:rPr>
      </w:pPr>
    </w:p>
    <w:p w14:paraId="6A4F6B6D" w14:textId="03D925E5" w:rsidR="00627155" w:rsidRDefault="00627155" w:rsidP="00627155">
      <w:pPr>
        <w:rPr>
          <w:lang w:val="en-US"/>
        </w:rPr>
      </w:pPr>
    </w:p>
    <w:p w14:paraId="3C8F67E2" w14:textId="64910A96" w:rsidR="00627155" w:rsidRDefault="00627155" w:rsidP="00627155">
      <w:pPr>
        <w:rPr>
          <w:lang w:val="en-US"/>
        </w:rPr>
      </w:pPr>
    </w:p>
    <w:p w14:paraId="2B501341" w14:textId="77777777" w:rsidR="00627155" w:rsidRPr="00627155" w:rsidRDefault="00627155" w:rsidP="00627155">
      <w:pPr>
        <w:rPr>
          <w:lang w:val="en-US"/>
        </w:rPr>
      </w:pPr>
    </w:p>
    <w:p w14:paraId="7AE64BAB" w14:textId="050D4160" w:rsidR="00A123E3" w:rsidRPr="003E5A96" w:rsidRDefault="00A123E3" w:rsidP="003E5A96">
      <w:pPr>
        <w:pStyle w:val="ListParagraph"/>
        <w:numPr>
          <w:ilvl w:val="0"/>
          <w:numId w:val="4"/>
        </w:numPr>
        <w:rPr>
          <w:lang w:val="en-US"/>
        </w:rPr>
      </w:pPr>
      <w:r w:rsidRPr="003E5A96">
        <w:rPr>
          <w:lang w:val="en-US"/>
        </w:rPr>
        <w:t xml:space="preserve">Make Sure </w:t>
      </w:r>
      <w:proofErr w:type="spellStart"/>
      <w:r w:rsidRPr="003E5A96">
        <w:rPr>
          <w:lang w:val="en-US"/>
        </w:rPr>
        <w:t>mysql</w:t>
      </w:r>
      <w:proofErr w:type="spellEnd"/>
      <w:r w:rsidRPr="003E5A96">
        <w:rPr>
          <w:lang w:val="en-US"/>
        </w:rPr>
        <w:t xml:space="preserve"> server is running by going to task manager -&gt; Services -&gt;MySQL </w:t>
      </w:r>
    </w:p>
    <w:p w14:paraId="7A396CA6" w14:textId="3E66E42D" w:rsidR="00A123E3" w:rsidRDefault="00A123E3" w:rsidP="00A123E3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38D70F1F" wp14:editId="119FE6D3">
            <wp:extent cx="3845560" cy="34239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556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C5CAE" w14:textId="72CF1A58" w:rsidR="00A123E3" w:rsidRDefault="0030288E" w:rsidP="00A123E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Log files of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 xml:space="preserve"> </w:t>
      </w:r>
      <w:r w:rsidR="0007619D">
        <w:rPr>
          <w:lang w:val="en-US"/>
        </w:rPr>
        <w:t xml:space="preserve"> will be available in the following location</w:t>
      </w:r>
    </w:p>
    <w:p w14:paraId="0E329CA1" w14:textId="3E721F3D" w:rsidR="0007619D" w:rsidRDefault="0007619D" w:rsidP="0007619D">
      <w:pPr>
        <w:rPr>
          <w:lang w:val="en-US"/>
        </w:rPr>
      </w:pPr>
      <w:r w:rsidRPr="0007619D">
        <w:rPr>
          <w:lang w:val="en-US"/>
        </w:rPr>
        <w:t>C:\ProgramData\MySQL\MySQL Server 8.0\Data</w:t>
      </w:r>
    </w:p>
    <w:p w14:paraId="3B254186" w14:textId="0602ED3A" w:rsidR="0007619D" w:rsidRDefault="0007619D" w:rsidP="0007619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60562E2" wp14:editId="2979C5B7">
            <wp:extent cx="5731510" cy="48310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377A1" w14:textId="52211FBF" w:rsidR="00553A47" w:rsidRDefault="00553A47" w:rsidP="0007619D">
      <w:pPr>
        <w:rPr>
          <w:lang w:val="en-US"/>
        </w:rPr>
      </w:pPr>
    </w:p>
    <w:p w14:paraId="5BCBCE6F" w14:textId="34BB4F51" w:rsidR="00553A47" w:rsidRDefault="00553A47" w:rsidP="0007619D">
      <w:pPr>
        <w:rPr>
          <w:lang w:val="en-US"/>
        </w:rPr>
      </w:pPr>
    </w:p>
    <w:p w14:paraId="10DEABD9" w14:textId="18AF82F2" w:rsidR="00553A47" w:rsidRDefault="00553A47" w:rsidP="0007619D">
      <w:pPr>
        <w:rPr>
          <w:lang w:val="en-US"/>
        </w:rPr>
      </w:pPr>
      <w:r>
        <w:rPr>
          <w:lang w:val="en-US"/>
        </w:rPr>
        <w:t xml:space="preserve">Method 2: Accessing the database using GUI (Using Workbench) </w:t>
      </w:r>
    </w:p>
    <w:p w14:paraId="203F3B6F" w14:textId="767813DC" w:rsidR="000E7426" w:rsidRDefault="000E7426" w:rsidP="0007619D">
      <w:pPr>
        <w:rPr>
          <w:lang w:val="en-US"/>
        </w:rPr>
      </w:pPr>
      <w:r>
        <w:rPr>
          <w:lang w:val="en-US"/>
        </w:rPr>
        <w:t xml:space="preserve">Toad /MySQL Workbench / </w:t>
      </w:r>
      <w:proofErr w:type="spellStart"/>
      <w:r>
        <w:rPr>
          <w:lang w:val="en-US"/>
        </w:rPr>
        <w:t>DBeaver</w:t>
      </w:r>
      <w:proofErr w:type="spellEnd"/>
      <w:r>
        <w:rPr>
          <w:lang w:val="en-US"/>
        </w:rPr>
        <w:t xml:space="preserve"> </w:t>
      </w:r>
    </w:p>
    <w:p w14:paraId="779EE09F" w14:textId="7BD3C41A" w:rsidR="00053982" w:rsidRDefault="00053982" w:rsidP="0007619D">
      <w:pPr>
        <w:rPr>
          <w:lang w:val="en-US"/>
        </w:rPr>
      </w:pPr>
      <w:r>
        <w:rPr>
          <w:noProof/>
        </w:rPr>
        <w:drawing>
          <wp:inline distT="0" distB="0" distL="0" distR="0" wp14:anchorId="61D3E0D2" wp14:editId="41808DFC">
            <wp:extent cx="3322379" cy="24587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1409" cy="246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0532" w14:textId="1844FE04" w:rsidR="00053982" w:rsidRDefault="00053982" w:rsidP="0007619D">
      <w:pPr>
        <w:rPr>
          <w:lang w:val="en-US"/>
        </w:rPr>
      </w:pPr>
      <w:r>
        <w:rPr>
          <w:lang w:val="en-US"/>
        </w:rPr>
        <w:t>Enter the password and select the check box “Store password in vault”</w:t>
      </w:r>
    </w:p>
    <w:p w14:paraId="3A3ADEFC" w14:textId="7F8943D5" w:rsidR="00053982" w:rsidRDefault="00053982" w:rsidP="0007619D">
      <w:pPr>
        <w:rPr>
          <w:lang w:val="en-US"/>
        </w:rPr>
      </w:pPr>
    </w:p>
    <w:p w14:paraId="4FFC3DDC" w14:textId="7FAD6446" w:rsidR="00053982" w:rsidRDefault="00053982" w:rsidP="0007619D">
      <w:pPr>
        <w:rPr>
          <w:lang w:val="en-US"/>
        </w:rPr>
      </w:pPr>
      <w:r>
        <w:rPr>
          <w:noProof/>
        </w:rPr>
        <w:drawing>
          <wp:inline distT="0" distB="0" distL="0" distR="0" wp14:anchorId="79050BBA" wp14:editId="71CA3C4C">
            <wp:extent cx="5731510" cy="30746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CC053" w14:textId="08A5AF2A" w:rsidR="00F81F9A" w:rsidRDefault="00F81F9A" w:rsidP="0007619D">
      <w:pPr>
        <w:rPr>
          <w:lang w:val="en-US"/>
        </w:rPr>
      </w:pPr>
      <w:r>
        <w:rPr>
          <w:noProof/>
        </w:rPr>
        <w:drawing>
          <wp:inline distT="0" distB="0" distL="0" distR="0" wp14:anchorId="573D933B" wp14:editId="594EA06E">
            <wp:extent cx="5731510" cy="351853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6379A" w14:textId="418FC7AB" w:rsidR="006C2825" w:rsidRDefault="006C2825" w:rsidP="0007619D">
      <w:pPr>
        <w:rPr>
          <w:lang w:val="en-US"/>
        </w:rPr>
      </w:pPr>
    </w:p>
    <w:p w14:paraId="43EBB1DA" w14:textId="1A5D7C9E" w:rsidR="006C2825" w:rsidRDefault="006C2825" w:rsidP="0007619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AD7C48A" wp14:editId="286DE100">
            <wp:extent cx="5731510" cy="289496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2750B" w14:textId="0A0AD724" w:rsidR="006C2825" w:rsidRDefault="006C2825" w:rsidP="0007619D">
      <w:pPr>
        <w:rPr>
          <w:lang w:val="en-US"/>
        </w:rPr>
      </w:pPr>
      <w:r>
        <w:rPr>
          <w:noProof/>
        </w:rPr>
        <w:drawing>
          <wp:inline distT="0" distB="0" distL="0" distR="0" wp14:anchorId="202301EE" wp14:editId="44E779A0">
            <wp:extent cx="5731510" cy="289496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C25FE" w14:textId="6A7A57AA" w:rsidR="00CF5CBD" w:rsidRDefault="00CF5CBD" w:rsidP="0007619D">
      <w:pPr>
        <w:rPr>
          <w:lang w:val="en-US"/>
        </w:rPr>
      </w:pPr>
    </w:p>
    <w:p w14:paraId="7281FF27" w14:textId="24AAD89D" w:rsidR="00CF5CBD" w:rsidRDefault="00CF5CBD" w:rsidP="0007619D">
      <w:pPr>
        <w:rPr>
          <w:lang w:val="en-US"/>
        </w:rPr>
      </w:pPr>
      <w:r>
        <w:rPr>
          <w:noProof/>
        </w:rPr>
        <w:drawing>
          <wp:inline distT="0" distB="0" distL="0" distR="0" wp14:anchorId="67066AA6" wp14:editId="1092C428">
            <wp:extent cx="4155440" cy="2550996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5190" cy="2556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4B9A1" w14:textId="3CDA52D5" w:rsidR="006A68B5" w:rsidRDefault="006A68B5" w:rsidP="0007619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D2BD2DB" wp14:editId="7EC73F74">
            <wp:extent cx="5731510" cy="351853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87B70" w14:textId="66B2AA00" w:rsidR="006A68B5" w:rsidRDefault="006A68B5" w:rsidP="0007619D">
      <w:pPr>
        <w:rPr>
          <w:lang w:val="en-US"/>
        </w:rPr>
      </w:pPr>
    </w:p>
    <w:p w14:paraId="6F30AC8C" w14:textId="0BAE4ED1" w:rsidR="006A68B5" w:rsidRDefault="006A68B5" w:rsidP="0007619D">
      <w:pPr>
        <w:rPr>
          <w:lang w:val="en-US"/>
        </w:rPr>
      </w:pPr>
      <w:r>
        <w:rPr>
          <w:noProof/>
        </w:rPr>
        <w:drawing>
          <wp:inline distT="0" distB="0" distL="0" distR="0" wp14:anchorId="12429910" wp14:editId="283EC8E9">
            <wp:extent cx="5731510" cy="385191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255EF" w14:textId="7F99F4EC" w:rsidR="006A68B5" w:rsidRDefault="006A68B5" w:rsidP="0007619D">
      <w:pPr>
        <w:rPr>
          <w:lang w:val="en-US"/>
        </w:rPr>
      </w:pPr>
    </w:p>
    <w:p w14:paraId="5056030F" w14:textId="6024F91E" w:rsidR="006A68B5" w:rsidRDefault="00CD2F70" w:rsidP="0007619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BD7E678" wp14:editId="61539FC3">
            <wp:extent cx="5731510" cy="432816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5E8B7" w14:textId="176D6EC7" w:rsidR="00CD2F70" w:rsidRDefault="00CD2F70" w:rsidP="0007619D">
      <w:pPr>
        <w:rPr>
          <w:lang w:val="en-US"/>
        </w:rPr>
      </w:pPr>
    </w:p>
    <w:p w14:paraId="12A5CFE2" w14:textId="77777777" w:rsidR="00293C22" w:rsidRPr="00293C22" w:rsidRDefault="00293C22" w:rsidP="00293C22">
      <w:pPr>
        <w:rPr>
          <w:lang w:val="en-US"/>
        </w:rPr>
      </w:pPr>
      <w:r w:rsidRPr="00293C22">
        <w:rPr>
          <w:lang w:val="en-US"/>
        </w:rPr>
        <w:t>CREATE TABLE `zensar2`.`student` (</w:t>
      </w:r>
    </w:p>
    <w:p w14:paraId="7E24D55C" w14:textId="77777777" w:rsidR="00293C22" w:rsidRPr="00293C22" w:rsidRDefault="00293C22" w:rsidP="00293C22">
      <w:pPr>
        <w:rPr>
          <w:lang w:val="en-US"/>
        </w:rPr>
      </w:pPr>
      <w:r w:rsidRPr="00293C22">
        <w:rPr>
          <w:lang w:val="en-US"/>
        </w:rPr>
        <w:t xml:space="preserve">  `</w:t>
      </w:r>
      <w:proofErr w:type="spellStart"/>
      <w:r w:rsidRPr="00293C22">
        <w:rPr>
          <w:lang w:val="en-US"/>
        </w:rPr>
        <w:t>roll_no</w:t>
      </w:r>
      <w:proofErr w:type="spellEnd"/>
      <w:r w:rsidRPr="00293C22">
        <w:rPr>
          <w:lang w:val="en-US"/>
        </w:rPr>
        <w:t>` INT NOT NULL,</w:t>
      </w:r>
    </w:p>
    <w:p w14:paraId="661A1677" w14:textId="77777777" w:rsidR="00293C22" w:rsidRPr="00293C22" w:rsidRDefault="00293C22" w:rsidP="00293C22">
      <w:pPr>
        <w:rPr>
          <w:lang w:val="en-US"/>
        </w:rPr>
      </w:pPr>
      <w:r w:rsidRPr="00293C22">
        <w:rPr>
          <w:lang w:val="en-US"/>
        </w:rPr>
        <w:t xml:space="preserve">  `name` VARCHAR(45) NULL,</w:t>
      </w:r>
    </w:p>
    <w:p w14:paraId="11DCD0BD" w14:textId="77777777" w:rsidR="00293C22" w:rsidRPr="00293C22" w:rsidRDefault="00293C22" w:rsidP="00293C22">
      <w:pPr>
        <w:rPr>
          <w:lang w:val="en-US"/>
        </w:rPr>
      </w:pPr>
      <w:r w:rsidRPr="00293C22">
        <w:rPr>
          <w:lang w:val="en-US"/>
        </w:rPr>
        <w:t xml:space="preserve">  `email` VARCHAR(45) NULL,</w:t>
      </w:r>
    </w:p>
    <w:p w14:paraId="5F409FA6" w14:textId="77777777" w:rsidR="00293C22" w:rsidRPr="00293C22" w:rsidRDefault="00293C22" w:rsidP="00293C22">
      <w:pPr>
        <w:rPr>
          <w:lang w:val="en-US"/>
        </w:rPr>
      </w:pPr>
      <w:r w:rsidRPr="00293C22">
        <w:rPr>
          <w:lang w:val="en-US"/>
        </w:rPr>
        <w:t xml:space="preserve">  `</w:t>
      </w:r>
      <w:proofErr w:type="spellStart"/>
      <w:r w:rsidRPr="00293C22">
        <w:rPr>
          <w:lang w:val="en-US"/>
        </w:rPr>
        <w:t>father_name</w:t>
      </w:r>
      <w:proofErr w:type="spellEnd"/>
      <w:r w:rsidRPr="00293C22">
        <w:rPr>
          <w:lang w:val="en-US"/>
        </w:rPr>
        <w:t>` VARCHAR(45) NULL,</w:t>
      </w:r>
    </w:p>
    <w:p w14:paraId="5C3F87E8" w14:textId="66987547" w:rsidR="00CD2F70" w:rsidRDefault="00293C22" w:rsidP="00293C22">
      <w:pPr>
        <w:rPr>
          <w:lang w:val="en-US"/>
        </w:rPr>
      </w:pPr>
      <w:r w:rsidRPr="00293C22">
        <w:rPr>
          <w:lang w:val="en-US"/>
        </w:rPr>
        <w:t xml:space="preserve">  PRIMARY KEY (`</w:t>
      </w:r>
      <w:proofErr w:type="spellStart"/>
      <w:r w:rsidRPr="00293C22">
        <w:rPr>
          <w:lang w:val="en-US"/>
        </w:rPr>
        <w:t>roll_no</w:t>
      </w:r>
      <w:proofErr w:type="spellEnd"/>
      <w:r w:rsidRPr="00293C22">
        <w:rPr>
          <w:lang w:val="en-US"/>
        </w:rPr>
        <w:t>`));</w:t>
      </w:r>
    </w:p>
    <w:p w14:paraId="01D81484" w14:textId="5997B8C2" w:rsidR="002153ED" w:rsidRDefault="002153ED" w:rsidP="00293C22">
      <w:pPr>
        <w:rPr>
          <w:lang w:val="en-US"/>
        </w:rPr>
      </w:pPr>
    </w:p>
    <w:p w14:paraId="7C027264" w14:textId="77777777" w:rsidR="002153ED" w:rsidRPr="002153ED" w:rsidRDefault="002153ED" w:rsidP="002153ED">
      <w:pPr>
        <w:rPr>
          <w:lang w:val="en-US"/>
        </w:rPr>
      </w:pPr>
      <w:r w:rsidRPr="002153ED">
        <w:rPr>
          <w:lang w:val="en-US"/>
        </w:rPr>
        <w:t>INSERT INTO `zensar2`.`student` (`name`, `email`, `</w:t>
      </w:r>
      <w:proofErr w:type="spellStart"/>
      <w:r w:rsidRPr="002153ED">
        <w:rPr>
          <w:lang w:val="en-US"/>
        </w:rPr>
        <w:t>father_name</w:t>
      </w:r>
      <w:proofErr w:type="spellEnd"/>
      <w:r w:rsidRPr="002153ED">
        <w:rPr>
          <w:lang w:val="en-US"/>
        </w:rPr>
        <w:t>`) VALUES ('ABC', 'abc@gmail.com', '</w:t>
      </w:r>
      <w:proofErr w:type="spellStart"/>
      <w:r w:rsidRPr="002153ED">
        <w:rPr>
          <w:lang w:val="en-US"/>
        </w:rPr>
        <w:t>xyz</w:t>
      </w:r>
      <w:proofErr w:type="spellEnd"/>
      <w:r w:rsidRPr="002153ED">
        <w:rPr>
          <w:lang w:val="en-US"/>
        </w:rPr>
        <w:t>');</w:t>
      </w:r>
    </w:p>
    <w:p w14:paraId="2C97DC26" w14:textId="04EB5B72" w:rsidR="002153ED" w:rsidRDefault="002153ED" w:rsidP="002153ED">
      <w:pPr>
        <w:rPr>
          <w:lang w:val="en-US"/>
        </w:rPr>
      </w:pPr>
      <w:r w:rsidRPr="002153ED">
        <w:rPr>
          <w:lang w:val="en-US"/>
        </w:rPr>
        <w:t>INSERT INTO `zensar2`.`student` (`name`, `email`, `</w:t>
      </w:r>
      <w:proofErr w:type="spellStart"/>
      <w:r w:rsidRPr="002153ED">
        <w:rPr>
          <w:lang w:val="en-US"/>
        </w:rPr>
        <w:t>father_name</w:t>
      </w:r>
      <w:proofErr w:type="spellEnd"/>
      <w:r w:rsidRPr="002153ED">
        <w:rPr>
          <w:lang w:val="en-US"/>
        </w:rPr>
        <w:t>`) VALUES ('</w:t>
      </w:r>
      <w:proofErr w:type="spellStart"/>
      <w:r w:rsidRPr="002153ED">
        <w:rPr>
          <w:lang w:val="en-US"/>
        </w:rPr>
        <w:t>mno</w:t>
      </w:r>
      <w:proofErr w:type="spellEnd"/>
      <w:r w:rsidRPr="002153ED">
        <w:rPr>
          <w:lang w:val="en-US"/>
        </w:rPr>
        <w:t>', 'mno@gmail.com', '</w:t>
      </w:r>
      <w:proofErr w:type="spellStart"/>
      <w:r w:rsidRPr="002153ED">
        <w:rPr>
          <w:lang w:val="en-US"/>
        </w:rPr>
        <w:t>pqr</w:t>
      </w:r>
      <w:proofErr w:type="spellEnd"/>
      <w:r w:rsidRPr="002153ED">
        <w:rPr>
          <w:lang w:val="en-US"/>
        </w:rPr>
        <w:t>');</w:t>
      </w:r>
    </w:p>
    <w:p w14:paraId="488574EF" w14:textId="42E3BE1B" w:rsidR="00553A47" w:rsidRDefault="00553A47" w:rsidP="0007619D">
      <w:pPr>
        <w:rPr>
          <w:lang w:val="en-US"/>
        </w:rPr>
      </w:pPr>
    </w:p>
    <w:p w14:paraId="3600DE03" w14:textId="541FD44B" w:rsidR="00553A47" w:rsidRDefault="00553A47" w:rsidP="0007619D">
      <w:pPr>
        <w:rPr>
          <w:lang w:val="en-US"/>
        </w:rPr>
      </w:pPr>
      <w:r>
        <w:rPr>
          <w:lang w:val="en-US"/>
        </w:rPr>
        <w:t xml:space="preserve">Method 3: Accessing the database using any Programming Lang (Java/Python/.Net/….) </w:t>
      </w:r>
    </w:p>
    <w:p w14:paraId="64201DB5" w14:textId="3F208823" w:rsidR="002153ED" w:rsidRDefault="002153ED" w:rsidP="0007619D">
      <w:pPr>
        <w:rPr>
          <w:lang w:val="en-US"/>
        </w:rPr>
      </w:pPr>
    </w:p>
    <w:p w14:paraId="5E138952" w14:textId="2E87EA21" w:rsidR="002153ED" w:rsidRDefault="002153ED" w:rsidP="0007619D">
      <w:pPr>
        <w:rPr>
          <w:lang w:val="en-US"/>
        </w:rPr>
      </w:pPr>
    </w:p>
    <w:p w14:paraId="2F2DB793" w14:textId="07E8561A" w:rsidR="002153ED" w:rsidRDefault="002153ED" w:rsidP="0007619D">
      <w:pPr>
        <w:rPr>
          <w:lang w:val="en-US"/>
        </w:rPr>
      </w:pPr>
    </w:p>
    <w:p w14:paraId="773BD2CC" w14:textId="63840AD9" w:rsidR="002153ED" w:rsidRDefault="002153ED" w:rsidP="0007619D">
      <w:pPr>
        <w:rPr>
          <w:lang w:val="en-US"/>
        </w:rPr>
      </w:pPr>
      <w:r>
        <w:rPr>
          <w:lang w:val="en-US"/>
        </w:rPr>
        <w:t xml:space="preserve">In Database, everything is called as Entity (Table, View, Stored Procedure, Function, Triggers, </w:t>
      </w:r>
      <w:proofErr w:type="spellStart"/>
      <w:r>
        <w:rPr>
          <w:lang w:val="en-US"/>
        </w:rPr>
        <w:t>MaterializedView</w:t>
      </w:r>
      <w:proofErr w:type="spellEnd"/>
      <w:r>
        <w:rPr>
          <w:lang w:val="en-US"/>
        </w:rPr>
        <w:t xml:space="preserve">, Sequence) </w:t>
      </w:r>
    </w:p>
    <w:p w14:paraId="5BA107DD" w14:textId="4BB78BBE" w:rsidR="00F920B8" w:rsidRDefault="00F920B8" w:rsidP="0007619D">
      <w:pPr>
        <w:rPr>
          <w:lang w:val="en-US"/>
        </w:rPr>
      </w:pPr>
    </w:p>
    <w:p w14:paraId="5B78C56C" w14:textId="085E31DA" w:rsidR="00F920B8" w:rsidRDefault="00F920B8" w:rsidP="0007619D">
      <w:pPr>
        <w:rPr>
          <w:lang w:val="en-US"/>
        </w:rPr>
      </w:pPr>
      <w:r>
        <w:rPr>
          <w:lang w:val="en-US"/>
        </w:rPr>
        <w:t xml:space="preserve">E-R Diagram --- Graphical representation of showing the relationship among the entities. </w:t>
      </w:r>
    </w:p>
    <w:p w14:paraId="20AB36D6" w14:textId="32991523" w:rsidR="00F920B8" w:rsidRDefault="00F920B8" w:rsidP="0007619D">
      <w:pPr>
        <w:rPr>
          <w:lang w:val="en-US"/>
        </w:rPr>
      </w:pPr>
      <w:r>
        <w:rPr>
          <w:lang w:val="en-US"/>
        </w:rPr>
        <w:t xml:space="preserve">E- R Diagram – Entity – Relationship Diagram </w:t>
      </w:r>
    </w:p>
    <w:p w14:paraId="35CCA40D" w14:textId="06BE5361" w:rsidR="00FA6707" w:rsidRDefault="00FA6707" w:rsidP="0007619D">
      <w:pPr>
        <w:rPr>
          <w:lang w:val="en-US"/>
        </w:rPr>
      </w:pPr>
    </w:p>
    <w:p w14:paraId="4E915CBF" w14:textId="23008F89" w:rsidR="00FA6707" w:rsidRPr="0007619D" w:rsidRDefault="00FA6707" w:rsidP="0007619D">
      <w:pPr>
        <w:rPr>
          <w:lang w:val="en-US"/>
        </w:rPr>
      </w:pPr>
      <w:r>
        <w:rPr>
          <w:lang w:val="en-US"/>
        </w:rPr>
        <w:t>Creating E-R Diagram Using MySQL Workbench</w:t>
      </w:r>
    </w:p>
    <w:sectPr w:rsidR="00FA6707" w:rsidRPr="000761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434A0"/>
    <w:multiLevelType w:val="hybridMultilevel"/>
    <w:tmpl w:val="CE1E156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33246D"/>
    <w:multiLevelType w:val="hybridMultilevel"/>
    <w:tmpl w:val="7E10D31A"/>
    <w:lvl w:ilvl="0" w:tplc="40E85168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9038D6"/>
    <w:multiLevelType w:val="hybridMultilevel"/>
    <w:tmpl w:val="63C4BB0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7D3FEE"/>
    <w:multiLevelType w:val="hybridMultilevel"/>
    <w:tmpl w:val="FD5C4B5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38D"/>
    <w:rsid w:val="00015A3A"/>
    <w:rsid w:val="00050C97"/>
    <w:rsid w:val="00053982"/>
    <w:rsid w:val="0006638D"/>
    <w:rsid w:val="0007619D"/>
    <w:rsid w:val="000E7426"/>
    <w:rsid w:val="0014560C"/>
    <w:rsid w:val="001840B3"/>
    <w:rsid w:val="002153ED"/>
    <w:rsid w:val="00293C22"/>
    <w:rsid w:val="0030288E"/>
    <w:rsid w:val="00321B11"/>
    <w:rsid w:val="003E5A96"/>
    <w:rsid w:val="00493164"/>
    <w:rsid w:val="00553A47"/>
    <w:rsid w:val="005A2D39"/>
    <w:rsid w:val="005C45DF"/>
    <w:rsid w:val="00627155"/>
    <w:rsid w:val="006A68B5"/>
    <w:rsid w:val="006C2825"/>
    <w:rsid w:val="00A123E3"/>
    <w:rsid w:val="00A645E1"/>
    <w:rsid w:val="00AA1B56"/>
    <w:rsid w:val="00AB51A6"/>
    <w:rsid w:val="00B56CA6"/>
    <w:rsid w:val="00C35DB9"/>
    <w:rsid w:val="00C87190"/>
    <w:rsid w:val="00C954B1"/>
    <w:rsid w:val="00CD2F70"/>
    <w:rsid w:val="00CF5CBD"/>
    <w:rsid w:val="00D24B00"/>
    <w:rsid w:val="00F0603E"/>
    <w:rsid w:val="00F55A03"/>
    <w:rsid w:val="00F81F9A"/>
    <w:rsid w:val="00F920B8"/>
    <w:rsid w:val="00FA6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7D990A"/>
  <w15:chartTrackingRefBased/>
  <w15:docId w15:val="{EDC53780-EAF2-48B7-B3BA-23C65BB3A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54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11</Pages>
  <Words>423</Words>
  <Characters>2413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 OS</dc:creator>
  <cp:keywords/>
  <dc:description/>
  <cp:lastModifiedBy>Sivakumar OS</cp:lastModifiedBy>
  <cp:revision>34</cp:revision>
  <dcterms:created xsi:type="dcterms:W3CDTF">2022-02-02T11:00:00Z</dcterms:created>
  <dcterms:modified xsi:type="dcterms:W3CDTF">2022-02-02T12:14:00Z</dcterms:modified>
</cp:coreProperties>
</file>