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855782" w:rsidP="03855782" w:rsidRDefault="03855782" w14:paraId="38C4A1CE" w14:textId="1CCB4AB4">
      <w:pPr>
        <w:spacing w:before="0" w:beforeAutospacing="off" w:after="0" w:afterAutospacing="off"/>
        <w:ind w:left="0" w:right="0"/>
        <w:jc w:val="center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3855782" w:rsidR="0385578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Artificial and Computational Intelligence </w:t>
      </w:r>
    </w:p>
    <w:p w:rsidR="03855782" w:rsidP="03855782" w:rsidRDefault="03855782" w14:paraId="1588DB10" w14:textId="7DBAE6BE">
      <w:pPr>
        <w:spacing w:before="0" w:beforeAutospacing="off" w:after="0" w:afterAutospacing="off"/>
        <w:ind w:left="0" w:right="0"/>
        <w:jc w:val="center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3855782" w:rsidR="0385578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Assignment 2</w:t>
      </w:r>
    </w:p>
    <w:p w:rsidR="03855782" w:rsidP="03855782" w:rsidRDefault="03855782" w14:paraId="43CA0C53" w14:textId="3A028D66">
      <w:pPr>
        <w:pStyle w:val="Normal"/>
        <w:rPr>
          <w:noProof w:val="0"/>
          <w:lang w:val="en-US"/>
        </w:rPr>
      </w:pPr>
    </w:p>
    <w:p w:rsidR="03855782" w:rsidP="03855782" w:rsidRDefault="03855782" w14:paraId="7017A751" w14:textId="050EB182">
      <w:pPr>
        <w:jc w:val="left"/>
      </w:pPr>
    </w:p>
    <w:p w:rsidR="03855782" w:rsidP="03855782" w:rsidRDefault="03855782" w14:paraId="77CCC475" w14:textId="459D424A">
      <w:pPr>
        <w:pStyle w:val="Normal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  <w:r w:rsidRPr="03855782" w:rsidR="0385578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  <w:t>Team# Group-305</w:t>
      </w:r>
    </w:p>
    <w:p w:rsidR="03855782" w:rsidP="03855782" w:rsidRDefault="03855782" w14:paraId="32C01BA4" w14:textId="3F78DAD9">
      <w:pPr>
        <w:pStyle w:val="Normal"/>
        <w:spacing w:before="0" w:beforeAutospacing="off" w:after="0" w:afterAutospacing="off"/>
        <w:jc w:val="center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66723B02" w14:textId="1516FDC5">
      <w:pPr>
        <w:pStyle w:val="Normal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172536"/>
          <w:sz w:val="24"/>
          <w:szCs w:val="24"/>
          <w:lang w:val="en-US"/>
        </w:rPr>
      </w:pPr>
      <w:r w:rsidRPr="03855782" w:rsidR="03855782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172536"/>
          <w:sz w:val="24"/>
          <w:szCs w:val="24"/>
          <w:lang w:val="en-US"/>
        </w:rPr>
        <w:t>Group Members:</w:t>
      </w:r>
    </w:p>
    <w:p w:rsidR="03855782" w:rsidP="03855782" w:rsidRDefault="03855782" w14:paraId="1CD19987" w14:textId="132DAB40">
      <w:pPr>
        <w:pStyle w:val="Normal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95"/>
        <w:gridCol w:w="2295"/>
        <w:gridCol w:w="1755"/>
        <w:gridCol w:w="1740"/>
        <w:gridCol w:w="2085"/>
      </w:tblGrid>
      <w:tr w:rsidR="03855782" w:rsidTr="03855782" w14:paraId="35020A67">
        <w:trPr>
          <w:trHeight w:val="195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52703D2F" w14:textId="7C8C071A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72536"/>
                <w:sz w:val="18"/>
                <w:szCs w:val="18"/>
              </w:rPr>
              <w:t>S. No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48A4BCE0" w14:textId="6A12BA4B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72536"/>
                <w:sz w:val="18"/>
                <w:szCs w:val="18"/>
              </w:rPr>
              <w:t>Name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279D16F9" w14:textId="22BD9545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72536"/>
                <w:sz w:val="18"/>
                <w:szCs w:val="18"/>
              </w:rPr>
              <w:t>BITS ID</w:t>
            </w:r>
          </w:p>
        </w:tc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3591A422" w14:textId="16C98F00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72536"/>
                <w:sz w:val="18"/>
                <w:szCs w:val="18"/>
              </w:rPr>
              <w:t>Contribution</w:t>
            </w:r>
          </w:p>
        </w:tc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71D1F841" w14:textId="16F3644B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72536"/>
                <w:sz w:val="18"/>
                <w:szCs w:val="18"/>
              </w:rPr>
              <w:t>Comment</w:t>
            </w:r>
          </w:p>
        </w:tc>
      </w:tr>
      <w:tr w:rsidR="03855782" w:rsidTr="03855782" w14:paraId="5E5F2B72">
        <w:trPr>
          <w:trHeight w:val="195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4CB7335" w14:textId="5421A251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1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935559C" w14:textId="142F0601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Saranya A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697E454C" w14:textId="4316B109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2024AD05155</w:t>
            </w:r>
          </w:p>
        </w:tc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7B728519" w14:textId="57C6A75A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100%</w:t>
            </w:r>
          </w:p>
        </w:tc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287CD1FE" w14:textId="663BC833">
            <w:pPr>
              <w:spacing w:before="0" w:beforeAutospacing="off" w:after="0" w:afterAutospacing="off"/>
            </w:pPr>
          </w:p>
        </w:tc>
      </w:tr>
      <w:tr w:rsidR="03855782" w:rsidTr="03855782" w14:paraId="1F6C1EE9">
        <w:trPr>
          <w:trHeight w:val="195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20EA446C" w14:textId="5D14B580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2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4C0D6669" w14:textId="42AAAF5C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Rajasekaran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B15858B" w14:textId="02083BB0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2024AD05043</w:t>
            </w:r>
          </w:p>
        </w:tc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1E00B51" w14:textId="1BDE7A15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100%</w:t>
            </w:r>
          </w:p>
        </w:tc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3F8979F5" w14:textId="6FFED897">
            <w:pPr>
              <w:spacing w:before="0" w:beforeAutospacing="off" w:after="0" w:afterAutospacing="off"/>
            </w:pPr>
          </w:p>
        </w:tc>
      </w:tr>
      <w:tr w:rsidR="03855782" w:rsidTr="03855782" w14:paraId="48FA9E14">
        <w:trPr>
          <w:trHeight w:val="195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ADF32B2" w14:textId="156414FD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3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628C95E3" w14:textId="5661DED0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Anchal Singh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5CC9C651" w14:textId="4CACB46D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2024AC05960</w:t>
            </w:r>
          </w:p>
        </w:tc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0C5D0769" w14:textId="5ABF69A1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100%</w:t>
            </w:r>
          </w:p>
        </w:tc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09F1874" w14:textId="2210C0D1">
            <w:pPr>
              <w:spacing w:before="0" w:beforeAutospacing="off" w:after="0" w:afterAutospacing="off"/>
            </w:pPr>
          </w:p>
        </w:tc>
      </w:tr>
      <w:tr w:rsidR="03855782" w:rsidTr="03855782" w14:paraId="5DB89114">
        <w:trPr>
          <w:trHeight w:val="210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714E0F65" w14:textId="110307BF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4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15A082E" w14:textId="71CFFF4F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Nithin Shetty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06B1E76" w14:textId="647EA0B1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2024AC05121</w:t>
            </w:r>
          </w:p>
        </w:tc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3A5E9D0E" w14:textId="0AB2766E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100%</w:t>
            </w:r>
          </w:p>
        </w:tc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30CDF10F" w14:textId="3C317A0D">
            <w:pPr>
              <w:spacing w:before="0" w:beforeAutospacing="off" w:after="0" w:afterAutospacing="off"/>
            </w:pPr>
          </w:p>
        </w:tc>
      </w:tr>
      <w:tr w:rsidR="03855782" w:rsidTr="03855782" w14:paraId="78470ADA">
        <w:trPr>
          <w:trHeight w:val="195"/>
        </w:trPr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59AE7FC2" w14:textId="2A471E66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5</w:t>
            </w:r>
          </w:p>
        </w:tc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70A621D7" w14:textId="37370732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Umang Sharma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03D607BF" w14:textId="5B29032A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2024AC05070</w:t>
            </w:r>
          </w:p>
        </w:tc>
        <w:tc>
          <w:tcPr>
            <w:tcW w:w="17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23AACD26" w14:textId="218EE0B2">
            <w:pPr>
              <w:spacing w:before="0" w:beforeAutospacing="off" w:after="0" w:afterAutospacing="off"/>
            </w:pPr>
          </w:p>
        </w:tc>
        <w:tc>
          <w:tcPr>
            <w:tcW w:w="2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3855782" w:rsidP="03855782" w:rsidRDefault="03855782" w14:paraId="175B9C4B" w14:textId="1B2C51D4">
            <w:pPr>
              <w:spacing w:before="0" w:beforeAutospacing="off" w:after="0" w:afterAutospacing="off"/>
              <w:jc w:val="center"/>
            </w:pPr>
            <w:r w:rsidRPr="03855782" w:rsidR="0385578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72536"/>
                <w:sz w:val="18"/>
                <w:szCs w:val="18"/>
              </w:rPr>
              <w:t>Not responsive</w:t>
            </w:r>
          </w:p>
        </w:tc>
      </w:tr>
    </w:tbl>
    <w:p w:rsidR="03855782" w:rsidP="03855782" w:rsidRDefault="03855782" w14:paraId="17A7EA9E" w14:textId="43981429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65DCC789" w14:textId="7EF5A451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  <w:r w:rsidRPr="03855782" w:rsidR="0385578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  <w:t>PART – A - GAMING</w:t>
      </w:r>
    </w:p>
    <w:p w:rsidR="03855782" w:rsidP="03855782" w:rsidRDefault="03855782" w14:paraId="1429D452" w14:textId="6E251418">
      <w:pPr>
        <w:pStyle w:val="Normal"/>
        <w:spacing w:before="0" w:beforeAutospacing="off" w:after="0" w:afterAutospacing="off"/>
        <w:jc w:val="center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484785FB" w14:textId="6E526995">
      <w:pPr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3855782" w:rsidR="03855782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Title: Implement a Two-Player Nim Game with Fixed Depth Minimax</w:t>
      </w:r>
    </w:p>
    <w:p w:rsidR="03855782" w:rsidP="03855782" w:rsidRDefault="03855782" w14:paraId="441AECCA" w14:textId="2FB1FC78">
      <w:pPr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Nim is a two-player game with several piles of objects. On each turn, a player removes 1–3 objects from a single pile. The player unable to move (when no objects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remain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loses.</w:t>
      </w:r>
    </w:p>
    <w:p w:rsidR="03855782" w:rsidP="03855782" w:rsidRDefault="03855782" w14:paraId="44A8C3AE" w14:textId="5055D8D6">
      <w:pPr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>
        <w:br/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 this assignment:</w:t>
      </w:r>
    </w:p>
    <w:p w:rsidR="03855782" w:rsidP="03855782" w:rsidRDefault="03855782" w14:paraId="4B21E22C" w14:textId="12122F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 use 3 piles, each with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 initial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count of 5 objects.</w:t>
      </w:r>
    </w:p>
    <w:p w:rsidR="03855782" w:rsidP="03855782" w:rsidRDefault="03855782" w14:paraId="13969613" w14:textId="16135A3B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GAME RULES:</w:t>
      </w:r>
    </w:p>
    <w:p w:rsidR="03855782" w:rsidP="03855782" w:rsidRDefault="03855782" w14:paraId="5A9C5775" w14:textId="22C417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Players take alternate turns.</w:t>
      </w:r>
    </w:p>
    <w:p w:rsidR="03855782" w:rsidP="03855782" w:rsidRDefault="03855782" w14:paraId="18EC7480" w14:textId="5E4468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 xml:space="preserve">On each turn, a player selects a pile with at least 1 object, and removes 1, 2, or 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3 objects.</w:t>
      </w:r>
    </w:p>
    <w:p w:rsidR="03855782" w:rsidP="03855782" w:rsidRDefault="03855782" w14:paraId="35EE7B14" w14:textId="148A3E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Avoid being the player who is forced to take the last object. The player who cannot make a move loses.</w:t>
      </w:r>
    </w:p>
    <w:p w:rsidR="03855782" w:rsidP="03855782" w:rsidRDefault="03855782" w14:paraId="686D7C6F" w14:textId="2AF2C8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ja-JP" w:bidi="ar-SA"/>
        </w:rPr>
        <w:t>The game ends when all piles are empty and the current player cannot make a valid move. That player loses.</w:t>
      </w:r>
    </w:p>
    <w:p w:rsidR="03855782" w:rsidP="03855782" w:rsidRDefault="03855782" w14:paraId="3EE06BA3" w14:textId="3A2D05E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Minmax Algorithm:</w:t>
      </w:r>
    </w:p>
    <w:p w:rsidR="03855782" w:rsidP="03855782" w:rsidRDefault="03855782" w14:paraId="2880F701" w14:textId="5D3CCD23">
      <w:pPr>
        <w:spacing w:before="12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The Minimax algorithm is a decision-making algorithm commonly used in game theory and artificial intelligence. It simulates all </w:t>
      </w:r>
      <w:r w:rsidRPr="03855782" w:rsidR="0385578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possible moves</w:t>
      </w:r>
      <w:r w:rsidRPr="03855782" w:rsidR="0385578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in a game up to a certain depth, alternating between minimizing and maximizing the evaluation score. The algorithm assumes that both players play optimally.</w:t>
      </w:r>
    </w:p>
    <w:p w:rsidR="03855782" w:rsidP="03855782" w:rsidRDefault="03855782" w14:paraId="6F3167CD" w14:textId="08576422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 explores all possible moves up to a fixed depth (here, depth=3).</w:t>
      </w:r>
    </w:p>
    <w:p w:rsidR="03855782" w:rsidP="03855782" w:rsidRDefault="03855782" w14:paraId="38EC0123" w14:textId="215E5BCC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algorithm recursively evaluates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possible moves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w:rsidR="03855782" w:rsidP="03855782" w:rsidRDefault="03855782" w14:paraId="7F9D9944" w14:textId="39FFB323">
      <w:pPr>
        <w:pStyle w:val="ListParagraph"/>
        <w:numPr>
          <w:ilvl w:val="1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Maximizing player (tries to get the highest score)</w:t>
      </w:r>
    </w:p>
    <w:p w:rsidR="03855782" w:rsidP="03855782" w:rsidRDefault="03855782" w14:paraId="63D38544" w14:textId="300463D9">
      <w:pPr>
        <w:pStyle w:val="ListParagraph"/>
        <w:numPr>
          <w:ilvl w:val="1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Minimizing player (tries to limit the score for their opponent)</w:t>
      </w:r>
    </w:p>
    <w:p w:rsidR="03855782" w:rsidP="03855782" w:rsidRDefault="03855782" w14:paraId="3BE98913" w14:textId="0F47F5DC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process is:</w:t>
      </w:r>
    </w:p>
    <w:p w:rsidR="03855782" w:rsidP="03855782" w:rsidRDefault="03855782" w14:paraId="0A3F44B1" w14:textId="2DF05356">
      <w:pPr>
        <w:pStyle w:val="ListParagraph"/>
        <w:numPr>
          <w:ilvl w:val="1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At each game state, assign a score. In Nim, the scores are derived from whether the position is a "winning" or "losing" position for the player to move.</w:t>
      </w:r>
    </w:p>
    <w:p w:rsidR="03855782" w:rsidP="03855782" w:rsidRDefault="03855782" w14:paraId="56CE1974" w14:textId="0FA512FC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At terminal (finished) game states: the score is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very high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a win,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very low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a loss.</w:t>
      </w:r>
    </w:p>
    <w:p w:rsidR="03855782" w:rsidP="03855782" w:rsidRDefault="03855782" w14:paraId="75036240" w14:textId="7A54A327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Minimax propagates these scores back up the game tree, selecting moves that maximize or minimize this score according to whose turn it is.</w:t>
      </w:r>
    </w:p>
    <w:p w:rsidR="03855782" w:rsidP="03855782" w:rsidRDefault="03855782" w14:paraId="500885B5" w14:textId="178B66DE">
      <w:pPr>
        <w:pStyle w:val="Normal"/>
        <w:spacing w:before="240" w:beforeAutospacing="off" w:after="240" w:afterAutospacing="off"/>
        <w:ind w:left="0"/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</w:pPr>
      <w:r w:rsidRPr="03855782" w:rsidR="03855782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Nim-Sum and Static Evaluation Function</w:t>
      </w:r>
    </w:p>
    <w:p w:rsidR="03855782" w:rsidP="03855782" w:rsidRDefault="03855782" w14:paraId="77E5FAF9" w14:textId="6602ECE4">
      <w:pPr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Nim-sum (the bitwise XOR of all pile sizes) is key in Nim strategy:</w:t>
      </w:r>
    </w:p>
    <w:p w:rsidR="03855782" w:rsidP="03855782" w:rsidRDefault="03855782" w14:paraId="24C35B12" w14:textId="1C1720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If the Nim-sum is zero: the position is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losing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the player about to move.</w:t>
      </w:r>
    </w:p>
    <w:p w:rsidR="03855782" w:rsidP="03855782" w:rsidRDefault="03855782" w14:paraId="72881373" w14:textId="2F05381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the Nim-sum is nonzero: the position is winning for the player about to move.</w:t>
      </w:r>
    </w:p>
    <w:p w:rsidR="03855782" w:rsidP="03855782" w:rsidRDefault="03855782" w14:paraId="3DD6D0A4" w14:textId="04AAB07A">
      <w:pPr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Our Evaluation Function:</w:t>
      </w:r>
    </w:p>
    <w:p w:rsidR="03855782" w:rsidP="03855782" w:rsidRDefault="03855782" w14:paraId="754731CF" w14:textId="2807E2E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Nim-sum ≠ 0: score = +50 (winning position)</w:t>
      </w:r>
    </w:p>
    <w:p w:rsidR="03855782" w:rsidP="03855782" w:rsidRDefault="03855782" w14:paraId="508D1C03" w14:textId="6251878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Nim-sum = 0: score = -50 (losing position)</w:t>
      </w:r>
    </w:p>
    <w:p w:rsidR="03855782" w:rsidP="03855782" w:rsidRDefault="03855782" w14:paraId="0E4430AF" w14:textId="145464B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Game over: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very large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positive or negative score, depending on which player "lost".</w:t>
      </w:r>
    </w:p>
    <w:p w:rsidR="03855782" w:rsidP="03855782" w:rsidRDefault="03855782" w14:paraId="2A12F0F2" w14:textId="2D8A3363">
      <w:pPr>
        <w:spacing w:before="12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>
        <w:br/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Nim-sum = 3 XOR 4 XOR 5 = 2 (nonzero)</w:t>
      </w:r>
      <w:r>
        <w:br/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 evaluation score = +50 (winning position)</w:t>
      </w:r>
    </w:p>
    <w:p w:rsidR="03855782" w:rsidP="03855782" w:rsidRDefault="03855782" w14:paraId="0E93EC53" w14:textId="68C06FB4">
      <w:pPr>
        <w:spacing w:before="12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3855782" w:rsidP="03855782" w:rsidRDefault="03855782" w14:paraId="267ED9D4" w14:textId="6A8DDAE6">
      <w:pPr>
        <w:spacing w:before="0" w:beforeAutospacing="off" w:after="0" w:afterAutospacing="off"/>
        <w:ind w:firstLine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3855782" w:rsidR="0385578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Output Screenshot:</w:t>
      </w:r>
    </w:p>
    <w:p w:rsidR="03855782" w:rsidP="03855782" w:rsidRDefault="03855782" w14:paraId="4C18900B" w14:textId="325C6F97">
      <w:pPr>
        <w:spacing w:before="0" w:beforeAutospacing="off" w:after="0" w:afterAutospacing="off"/>
        <w:ind w:firstLine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3855782" w:rsidP="03855782" w:rsidRDefault="03855782" w14:paraId="30E25D0D" w14:textId="313647FC">
      <w:pPr>
        <w:spacing w:before="0" w:beforeAutospacing="off" w:after="0" w:afterAutospacing="off"/>
        <w:ind w:firstLine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Initial </w:t>
      </w: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State:</w:t>
      </w:r>
    </w:p>
    <w:p w:rsidR="03855782" w:rsidP="03855782" w:rsidRDefault="03855782" w14:paraId="66122BB8" w14:textId="11F9B341">
      <w:pPr>
        <w:spacing w:before="240" w:beforeAutospacing="off" w:after="240" w:afterAutospacing="off"/>
      </w:pPr>
      <w:r>
        <w:drawing>
          <wp:inline wp14:editId="062F0F45" wp14:anchorId="5B433024">
            <wp:extent cx="5172075" cy="1674294"/>
            <wp:effectExtent l="0" t="0" r="0" b="0"/>
            <wp:docPr id="24188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88564" name=""/>
                    <pic:cNvPicPr/>
                  </pic:nvPicPr>
                  <pic:blipFill>
                    <a:blip xmlns:r="http://schemas.openxmlformats.org/officeDocument/2006/relationships" r:embed="rId128995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075" cy="16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55782" w:rsidP="03855782" w:rsidRDefault="03855782" w14:paraId="79B5A244" w14:textId="2F7130E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 w:eastAsia="ja-JP" w:bidi="ar-SA"/>
        </w:rPr>
        <w:t>Human makes a move:</w:t>
      </w:r>
    </w:p>
    <w:p w:rsidR="03855782" w:rsidP="03855782" w:rsidRDefault="03855782" w14:paraId="771C2BA2" w14:textId="70907358">
      <w:pPr>
        <w:spacing w:before="240" w:beforeAutospacing="off" w:after="240" w:afterAutospacing="off"/>
      </w:pPr>
      <w:r>
        <w:drawing>
          <wp:inline wp14:editId="686443BB" wp14:anchorId="41C47C3A">
            <wp:extent cx="4676775" cy="2331557"/>
            <wp:effectExtent l="0" t="0" r="0" b="0"/>
            <wp:docPr id="1357144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144834" name=""/>
                    <pic:cNvPicPr/>
                  </pic:nvPicPr>
                  <pic:blipFill>
                    <a:blip xmlns:r="http://schemas.openxmlformats.org/officeDocument/2006/relationships" r:embed="rId1687961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33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55782" w:rsidP="03855782" w:rsidRDefault="03855782" w14:paraId="21A05E79" w14:textId="6D041DC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 w:eastAsia="ja-JP" w:bidi="ar-SA"/>
        </w:rPr>
      </w:pPr>
    </w:p>
    <w:p w:rsidR="03855782" w:rsidP="03855782" w:rsidRDefault="03855782" w14:paraId="48F2DA37" w14:textId="7F03D76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 w:eastAsia="ja-JP" w:bidi="ar-SA"/>
        </w:rPr>
      </w:pPr>
    </w:p>
    <w:p w:rsidR="03855782" w:rsidP="03855782" w:rsidRDefault="03855782" w14:paraId="20E5FA40" w14:textId="1D2ACC8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 w:eastAsia="ja-JP" w:bidi="ar-SA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 w:eastAsia="ja-JP" w:bidi="ar-SA"/>
        </w:rPr>
        <w:t>Computer makes a move:</w:t>
      </w:r>
    </w:p>
    <w:p w:rsidR="03855782" w:rsidP="03855782" w:rsidRDefault="03855782" w14:paraId="69408D0D" w14:textId="0F9C85E3">
      <w:pPr>
        <w:spacing w:before="240" w:beforeAutospacing="off" w:after="240" w:afterAutospacing="off"/>
      </w:pPr>
      <w:r>
        <w:drawing>
          <wp:inline wp14:editId="6104848F" wp14:anchorId="090CBE6E">
            <wp:extent cx="4390107" cy="3459731"/>
            <wp:effectExtent l="0" t="0" r="0" b="0"/>
            <wp:docPr id="404344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344242" name=""/>
                    <pic:cNvPicPr/>
                  </pic:nvPicPr>
                  <pic:blipFill>
                    <a:blip xmlns:r="http://schemas.openxmlformats.org/officeDocument/2006/relationships" r:embed="rId1154418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0107" cy="34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55782" w:rsidP="03855782" w:rsidRDefault="03855782" w14:paraId="7FEBD6E4" w14:textId="1410F29D">
      <w:pPr>
        <w:spacing w:before="240" w:beforeAutospacing="off" w:after="240" w:afterAutospacing="off"/>
      </w:pPr>
      <w:r>
        <w:drawing>
          <wp:inline wp14:editId="65FDFF72" wp14:anchorId="1FBE18E0">
            <wp:extent cx="4619625" cy="3407034"/>
            <wp:effectExtent l="0" t="0" r="0" b="0"/>
            <wp:docPr id="1278609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609816" name=""/>
                    <pic:cNvPicPr/>
                  </pic:nvPicPr>
                  <pic:blipFill>
                    <a:blip xmlns:r="http://schemas.openxmlformats.org/officeDocument/2006/relationships" r:embed="rId4223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625" cy="340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55782" w:rsidP="03855782" w:rsidRDefault="03855782" w14:paraId="20BAAB0E" w14:textId="373E1BA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 w:eastAsia="ja-JP" w:bidi="ar-SA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 w:eastAsia="ja-JP" w:bidi="ar-SA"/>
        </w:rPr>
        <w:t>Game Over and Winner Announcement:</w:t>
      </w:r>
    </w:p>
    <w:p w:rsidR="03855782" w:rsidP="03855782" w:rsidRDefault="03855782" w14:paraId="5E8A8562" w14:textId="03CC56A3">
      <w:pPr>
        <w:spacing w:before="240" w:beforeAutospacing="off" w:after="240" w:afterAutospacing="off"/>
      </w:pPr>
      <w:r>
        <w:drawing>
          <wp:inline wp14:editId="5EB5A683" wp14:anchorId="66652390">
            <wp:extent cx="5610225" cy="5943600"/>
            <wp:effectExtent l="0" t="0" r="0" b="0"/>
            <wp:docPr id="487129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129772" name=""/>
                    <pic:cNvPicPr/>
                  </pic:nvPicPr>
                  <pic:blipFill>
                    <a:blip xmlns:r="http://schemas.openxmlformats.org/officeDocument/2006/relationships" r:embed="rId10206457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55782" w:rsidP="03855782" w:rsidRDefault="03855782" w14:paraId="31924B70" w14:textId="7D9DDFFE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4D490E40" w14:textId="43C8335C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7A0FCFC8" w14:textId="08F03226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75D76BAD" w14:textId="2190BC4F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6FBCDB34" w14:textId="17DC2DF4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</w:p>
    <w:p w:rsidR="03855782" w:rsidP="03855782" w:rsidRDefault="03855782" w14:paraId="5EB792F3" w14:textId="4B37B71E">
      <w:pPr>
        <w:pStyle w:val="Normal"/>
        <w:bidi w:val="0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</w:pPr>
      <w:r w:rsidRPr="03855782" w:rsidR="0385578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172536"/>
          <w:sz w:val="30"/>
          <w:szCs w:val="30"/>
          <w:lang w:val="en-US"/>
        </w:rPr>
        <w:t>PART – B – Logic</w:t>
      </w:r>
    </w:p>
    <w:p w:rsidR="03855782" w:rsidP="03855782" w:rsidRDefault="03855782" w14:paraId="0A7AC710" w14:textId="78699571">
      <w:p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3855782" w:rsidP="03855782" w:rsidRDefault="03855782" w14:paraId="3B4638D0" w14:textId="74F33228">
      <w:p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 this, a decision tree is built from the loan dataset and translated into Prolog rules. The knowledge base can then be queried interactively by taking account details as input.</w:t>
      </w:r>
    </w:p>
    <w:p w:rsidR="03855782" w:rsidP="03855782" w:rsidRDefault="03855782" w14:paraId="12AD240A" w14:textId="56D18BC4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3855782" w:rsidP="03855782" w:rsidRDefault="03855782" w14:paraId="2FA7361E" w14:textId="49432949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Decision Trees</w:t>
      </w:r>
    </w:p>
    <w:p w:rsidR="03855782" w:rsidP="03855782" w:rsidRDefault="03855782" w14:paraId="68AF8A3C" w14:textId="426FEC59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Decision trees are supervised machine learning models used for classification and prediction. They split the dataset into branches based on feature values until reaching a decision leaf. For this problem, the target variable is whether the loan was sanctioned (1) or not (0).</w:t>
      </w:r>
    </w:p>
    <w:p w:rsidR="03855782" w:rsidP="03855782" w:rsidRDefault="03855782" w14:paraId="22A721B2" w14:textId="5E4A98D4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Step 1: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Load and inspect the dataset</w:t>
      </w:r>
    </w:p>
    <w:p w:rsidR="03855782" w:rsidP="03855782" w:rsidRDefault="03855782" w14:paraId="53E23A8D" w14:textId="4DB3F467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dataset has below columns:</w:t>
      </w:r>
    </w:p>
    <w:p w:rsidR="03855782" w:rsidP="03855782" w:rsidRDefault="03855782" w14:paraId="50996089" w14:textId="57EF0708">
      <w:pPr>
        <w:pStyle w:val="Normal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sex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(let assume, 1=male, 2=female)</w:t>
      </w:r>
    </w:p>
    <w:p w:rsidR="03855782" w:rsidP="03855782" w:rsidRDefault="03855782" w14:paraId="46CAD302" w14:textId="6214E99F">
      <w:pPr>
        <w:pStyle w:val="Normal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age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(numeric)</w:t>
      </w:r>
    </w:p>
    <w:p w:rsidR="03855782" w:rsidP="03855782" w:rsidRDefault="03855782" w14:paraId="1C88A228" w14:textId="3CA8DBEE">
      <w:pPr>
        <w:pStyle w:val="Normal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Loan Term in Years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(numeric)</w:t>
      </w:r>
    </w:p>
    <w:p w:rsidR="03855782" w:rsidP="03855782" w:rsidRDefault="03855782" w14:paraId="4634ED0A" w14:textId="71F6C84C">
      <w:pPr>
        <w:pStyle w:val="Normal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Number_of_Accounts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(numeric)</w:t>
      </w:r>
    </w:p>
    <w:p w:rsidR="03855782" w:rsidP="03855782" w:rsidRDefault="03855782" w14:paraId="2A8856DA" w14:textId="2BC79825">
      <w:pPr>
        <w:pStyle w:val="Normal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Loan Type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(categorical, coded as numbers)</w:t>
      </w:r>
    </w:p>
    <w:p w:rsidR="03855782" w:rsidP="03855782" w:rsidRDefault="03855782" w14:paraId="29B9F7FF" w14:textId="03A36795">
      <w:pPr>
        <w:pStyle w:val="Normal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Loan Area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(numeric — 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likely property/area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value)</w:t>
      </w:r>
    </w:p>
    <w:p w:rsidR="03855782" w:rsidP="03855782" w:rsidRDefault="03855782" w14:paraId="456876CD" w14:textId="0741E153">
      <w:pPr>
        <w:pStyle w:val="Normal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Loan Sanctioned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(target: 1 = success, 0 = failure)</w:t>
      </w:r>
    </w:p>
    <w:p w:rsidR="03855782" w:rsidP="03855782" w:rsidRDefault="03855782" w14:paraId="38798961" w14:textId="4C7E5EE6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sz w:val="24"/>
          <w:szCs w:val="24"/>
        </w:rPr>
      </w:pPr>
    </w:p>
    <w:p w:rsidR="03855782" w:rsidP="03855782" w:rsidRDefault="03855782" w14:paraId="6C20BFDB" w14:textId="1604CE21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sz w:val="24"/>
          <w:szCs w:val="24"/>
        </w:rPr>
      </w:pPr>
    </w:p>
    <w:p w:rsidR="03855782" w:rsidP="03855782" w:rsidRDefault="03855782" w14:paraId="70790A83" w14:textId="287EDEDD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Step 2: Build Decision Tree</w:t>
      </w:r>
    </w:p>
    <w:p w:rsidR="03855782" w:rsidP="03855782" w:rsidRDefault="03855782" w14:paraId="620A09C0" w14:textId="6B599696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are using </w:t>
      </w: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scikit-learn </w:t>
      </w:r>
      <w:r w:rsidRPr="03855782" w:rsidR="0385578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DecisionTreeClassifier</w:t>
      </w: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Gini or Entropy to generate the tree. Then we can extract rules.</w:t>
      </w:r>
    </w:p>
    <w:p w:rsidR="03855782" w:rsidP="03855782" w:rsidRDefault="03855782" w14:paraId="5FCDA1B7" w14:textId="06A2FA2A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3855782" w:rsidP="03855782" w:rsidRDefault="03855782" w14:paraId="208E6C5F" w14:textId="136ED711">
      <w:pPr>
        <w:bidi w:val="0"/>
        <w:spacing w:before="0" w:beforeAutospacing="off" w:after="150" w:afterAutospacing="off"/>
        <w:jc w:val="left"/>
      </w:pPr>
      <w:r>
        <w:drawing>
          <wp:inline wp14:editId="1F68DF62" wp14:anchorId="2CE781F7">
            <wp:extent cx="6377896" cy="4162752"/>
            <wp:effectExtent l="0" t="0" r="0" b="0"/>
            <wp:docPr id="649271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271328" name=""/>
                    <pic:cNvPicPr/>
                  </pic:nvPicPr>
                  <pic:blipFill>
                    <a:blip xmlns:r="http://schemas.openxmlformats.org/officeDocument/2006/relationships" r:embed="rId239485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7896" cy="41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55782" w:rsidP="03855782" w:rsidRDefault="03855782" w14:paraId="4463FA47" w14:textId="73DF3211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Step 3: Derived Rules from Decision Tree</w:t>
      </w:r>
    </w:p>
    <w:p w:rsidR="03855782" w:rsidP="03855782" w:rsidRDefault="03855782" w14:paraId="50BFC45C" w14:textId="73E4E61D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From the decision tree, the following Prolog rules are derived:</w:t>
      </w:r>
    </w:p>
    <w:p w:rsidR="03855782" w:rsidP="03855782" w:rsidRDefault="03855782" w14:paraId="0F1DF685" w14:textId="542373E9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Rule 1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-&gt; If Loan Term in Years &lt;= 7.5 AND age &lt;= 32.5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→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Loan Sanctioned = 1</w:t>
      </w:r>
    </w:p>
    <w:p w:rsidR="03855782" w:rsidP="03855782" w:rsidRDefault="03855782" w14:paraId="43A55E29" w14:textId="4877CA1A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Rule 2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-&gt; If Loan Term in Years &lt;= 7.5 AND age &gt; 32.5 AND Loan Term in Years &lt;= 5.5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→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Loan Sanctioned = 0</w:t>
      </w:r>
    </w:p>
    <w:p w:rsidR="03855782" w:rsidP="03855782" w:rsidRDefault="03855782" w14:paraId="3CB2E9DF" w14:textId="1E7399DC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Rule 3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-&gt; If Loan Term in Years &lt;= 7.5 AND age &gt; 32.5 AND Loan Term in Years &gt; 5.5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→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Loan Sanctioned = 1</w:t>
      </w:r>
    </w:p>
    <w:p w:rsidR="03855782" w:rsidP="03855782" w:rsidRDefault="03855782" w14:paraId="005EAB3F" w14:textId="386AAC9D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Rule 4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-&gt; If Loan Term in Years &gt; 7.5 AND age &lt;= 16.5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→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Loan Sanctioned = 1</w:t>
      </w:r>
    </w:p>
    <w:p w:rsidR="03855782" w:rsidP="03855782" w:rsidRDefault="03855782" w14:paraId="7D15CA38" w14:textId="59ACA554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Rule 5 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-&gt; If Loan Term in Years &gt; 7.5 AND age &gt; 16.5 → Loan Sanctioned = 0</w:t>
      </w:r>
    </w:p>
    <w:p w:rsidR="03855782" w:rsidP="03855782" w:rsidRDefault="03855782" w14:paraId="1EB067E8" w14:textId="07CC032B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3855782" w:rsidP="03855782" w:rsidRDefault="03855782" w14:paraId="32A1740A" w14:textId="4015C382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Step 4: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Convert to Prolog Knowledge Base</w:t>
      </w:r>
    </w:p>
    <w:p w:rsidR="03855782" w:rsidP="03855782" w:rsidRDefault="03855782" w14:paraId="3E770E99" w14:textId="62EAE3F0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% Loan Sanctioned = 1 means successful</w:t>
      </w:r>
    </w:p>
    <w:p w:rsidR="03855782" w:rsidP="03855782" w:rsidRDefault="03855782" w14:paraId="56437483" w14:textId="516AF6E7">
      <w:pPr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% Loan Sanctioned = 0 means not successful</w:t>
      </w:r>
    </w:p>
    <w:p w:rsidR="03855782" w:rsidP="03855782" w:rsidRDefault="03855782" w14:paraId="526EEBC3" w14:textId="32E12745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3855782" w:rsidR="03855782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Step 5:</w:t>
      </w:r>
      <w:r w:rsidRPr="03855782" w:rsidR="03855782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Interactive Prolog Implementation</w:t>
      </w:r>
    </w:p>
    <w:p w:rsidR="03855782" w:rsidP="03855782" w:rsidRDefault="03855782" w14:paraId="70F5A5D2" w14:textId="09B3739F">
      <w:pPr>
        <w:bidi w:val="0"/>
        <w:spacing w:before="0" w:beforeAutospacing="off" w:after="150" w:afterAutospacing="off"/>
        <w:jc w:val="left"/>
      </w:pPr>
      <w:r>
        <w:drawing>
          <wp:inline wp14:editId="7D703340" wp14:anchorId="7F614B58">
            <wp:extent cx="4457700" cy="5943600"/>
            <wp:effectExtent l="0" t="0" r="0" b="0"/>
            <wp:docPr id="1109074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074382" name=""/>
                    <pic:cNvPicPr/>
                  </pic:nvPicPr>
                  <pic:blipFill>
                    <a:blip xmlns:r="http://schemas.openxmlformats.org/officeDocument/2006/relationships" r:embed="rId12092105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55782" w:rsidP="03855782" w:rsidRDefault="03855782" w14:paraId="084599E3" w14:textId="3CE43899">
      <w:pPr>
        <w:pStyle w:val="Normal"/>
        <w:bidi w:val="0"/>
        <w:spacing w:before="0" w:beforeAutospacing="off" w:after="150" w:afterAutospacing="off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rrnR8+3Zq39wd" int2:id="RRKK1um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1a9fb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4359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ff4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4a8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6e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242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2bc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22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394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c0c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E0CCC"/>
    <w:rsid w:val="03855782"/>
    <w:rsid w:val="651E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0CCC"/>
  <w15:chartTrackingRefBased/>
  <w15:docId w15:val="{A2ED0D8E-EFC3-452A-8042-B92135B519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385578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995315" /><Relationship Type="http://schemas.openxmlformats.org/officeDocument/2006/relationships/image" Target="/media/image2.png" Id="rId1687961590" /><Relationship Type="http://schemas.openxmlformats.org/officeDocument/2006/relationships/image" Target="/media/image3.png" Id="rId1154418856" /><Relationship Type="http://schemas.openxmlformats.org/officeDocument/2006/relationships/image" Target="/media/image4.png" Id="rId4223996" /><Relationship Type="http://schemas.openxmlformats.org/officeDocument/2006/relationships/image" Target="/media/image5.png" Id="rId1020645725" /><Relationship Type="http://schemas.openxmlformats.org/officeDocument/2006/relationships/image" Target="/media/image6.png" Id="rId239485117" /><Relationship Type="http://schemas.openxmlformats.org/officeDocument/2006/relationships/image" Target="/media/image7.png" Id="rId1209210504" /><Relationship Type="http://schemas.microsoft.com/office/2020/10/relationships/intelligence" Target="intelligence2.xml" Id="Ra2ad510ff0e74f1c" /><Relationship Type="http://schemas.openxmlformats.org/officeDocument/2006/relationships/numbering" Target="numbering.xml" Id="Re4cd9acef88a44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2025-08-23T12:01:42.2813404Z</dcterms:created>
  <dcterms:modified xsi:type="dcterms:W3CDTF">2025-08-23T16:29:51.6056803Z</dcterms:modified>
  <dc:creator>Guest User</dc:creator>
  <lastModifiedBy>Guest User</lastModifiedBy>
</coreProperties>
</file>