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C43" w:rsidRDefault="00923C43" w:rsidP="00923C43">
      <w:pPr>
        <w:pStyle w:val="Heading5"/>
        <w:numPr>
          <w:ilvl w:val="0"/>
          <w:numId w:val="0"/>
        </w:numPr>
        <w:ind w:left="1418" w:hanging="1418"/>
      </w:pPr>
      <w:r>
        <w:t>Member-Compliance:</w:t>
      </w:r>
      <w:bookmarkStart w:id="0" w:name="_GoBack"/>
      <w:bookmarkEnd w:id="0"/>
      <w:r>
        <w:t xml:space="preserve"> </w:t>
      </w:r>
      <w:r>
        <w:t>Director</w:t>
      </w:r>
      <w:r>
        <w:t xml:space="preserve"> Service</w:t>
      </w:r>
    </w:p>
    <w:tbl>
      <w:tblPr>
        <w:tblStyle w:val="WBPOTable"/>
        <w:tblW w:w="16588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676"/>
        <w:gridCol w:w="2084"/>
        <w:gridCol w:w="2086"/>
        <w:gridCol w:w="2286"/>
        <w:gridCol w:w="3241"/>
        <w:gridCol w:w="6215"/>
      </w:tblGrid>
      <w:tr w:rsidR="00923C43" w:rsidTr="005A7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76" w:type="dxa"/>
          </w:tcPr>
          <w:p w:rsidR="00923C43" w:rsidRDefault="00923C43" w:rsidP="005A7927">
            <w:pPr>
              <w:rPr>
                <w:i/>
                <w:iCs/>
              </w:rPr>
            </w:pPr>
            <w:r>
              <w:rPr>
                <w:i/>
                <w:iCs/>
              </w:rPr>
              <w:t>S.No</w:t>
            </w:r>
          </w:p>
        </w:tc>
        <w:tc>
          <w:tcPr>
            <w:tcW w:w="2084" w:type="dxa"/>
          </w:tcPr>
          <w:p w:rsidR="00923C43" w:rsidRDefault="00923C43" w:rsidP="005A7927">
            <w:pPr>
              <w:rPr>
                <w:i/>
                <w:iCs/>
              </w:rPr>
            </w:pPr>
            <w:r>
              <w:rPr>
                <w:i/>
                <w:iCs/>
              </w:rPr>
              <w:t>User Story/Function</w:t>
            </w:r>
          </w:p>
        </w:tc>
        <w:tc>
          <w:tcPr>
            <w:tcW w:w="2086" w:type="dxa"/>
          </w:tcPr>
          <w:p w:rsidR="00923C43" w:rsidRDefault="00923C43" w:rsidP="005A7927">
            <w:pPr>
              <w:rPr>
                <w:i/>
                <w:iCs/>
              </w:rPr>
            </w:pPr>
            <w:r>
              <w:rPr>
                <w:i/>
                <w:iCs/>
              </w:rPr>
              <w:t>Service Name</w:t>
            </w:r>
          </w:p>
        </w:tc>
        <w:tc>
          <w:tcPr>
            <w:tcW w:w="2286" w:type="dxa"/>
          </w:tcPr>
          <w:p w:rsidR="00923C43" w:rsidRDefault="00923C43" w:rsidP="005A7927">
            <w:pPr>
              <w:rPr>
                <w:i/>
                <w:iCs/>
              </w:rPr>
            </w:pPr>
            <w:r>
              <w:rPr>
                <w:i/>
                <w:iCs/>
              </w:rPr>
              <w:t>Service Description</w:t>
            </w:r>
          </w:p>
        </w:tc>
        <w:tc>
          <w:tcPr>
            <w:tcW w:w="3241" w:type="dxa"/>
          </w:tcPr>
          <w:p w:rsidR="00923C43" w:rsidRDefault="00923C43" w:rsidP="005A7927">
            <w:pPr>
              <w:rPr>
                <w:i/>
                <w:iCs/>
              </w:rPr>
            </w:pPr>
            <w:r>
              <w:rPr>
                <w:i/>
                <w:iCs/>
              </w:rPr>
              <w:t>Resource Endpoint</w:t>
            </w:r>
          </w:p>
        </w:tc>
        <w:tc>
          <w:tcPr>
            <w:tcW w:w="6215" w:type="dxa"/>
          </w:tcPr>
          <w:p w:rsidR="00923C43" w:rsidRDefault="00923C43" w:rsidP="005A7927">
            <w:pPr>
              <w:rPr>
                <w:i/>
                <w:iCs/>
              </w:rPr>
            </w:pPr>
            <w:r>
              <w:rPr>
                <w:i/>
                <w:iCs/>
              </w:rPr>
              <w:t>API Spec</w:t>
            </w:r>
          </w:p>
        </w:tc>
      </w:tr>
      <w:tr w:rsidR="00923C43" w:rsidTr="005A7927">
        <w:tc>
          <w:tcPr>
            <w:tcW w:w="676" w:type="dxa"/>
          </w:tcPr>
          <w:p w:rsidR="00923C43" w:rsidRPr="004201B7" w:rsidRDefault="00923C43" w:rsidP="005A7927">
            <w:pPr>
              <w:rPr>
                <w:sz w:val="22"/>
              </w:rPr>
            </w:pPr>
            <w:r w:rsidRPr="004201B7">
              <w:rPr>
                <w:sz w:val="22"/>
              </w:rPr>
              <w:t>1</w:t>
            </w:r>
          </w:p>
        </w:tc>
        <w:tc>
          <w:tcPr>
            <w:tcW w:w="2084" w:type="dxa"/>
          </w:tcPr>
          <w:p w:rsidR="00923C43" w:rsidRPr="004201B7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Request selection &amp; guidelines</w:t>
            </w:r>
          </w:p>
        </w:tc>
        <w:tc>
          <w:tcPr>
            <w:tcW w:w="2086" w:type="dxa"/>
          </w:tcPr>
          <w:p w:rsidR="00923C43" w:rsidRPr="004201B7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Director</w:t>
            </w:r>
            <w:r>
              <w:rPr>
                <w:sz w:val="22"/>
              </w:rPr>
              <w:t>-</w:t>
            </w:r>
            <w:r w:rsidRPr="00FE240F">
              <w:rPr>
                <w:sz w:val="22"/>
              </w:rPr>
              <w:t>Service</w:t>
            </w:r>
          </w:p>
        </w:tc>
        <w:tc>
          <w:tcPr>
            <w:tcW w:w="2286" w:type="dxa"/>
          </w:tcPr>
          <w:p w:rsidR="00923C43" w:rsidRPr="004201B7" w:rsidRDefault="00923C43" w:rsidP="005A7927">
            <w:pPr>
              <w:rPr>
                <w:sz w:val="22"/>
              </w:rPr>
            </w:pPr>
            <w:r w:rsidRPr="004201B7">
              <w:rPr>
                <w:sz w:val="22"/>
              </w:rPr>
              <w:t>Get the Designated Director (DD) and Non Designated Director(NDD)</w:t>
            </w:r>
          </w:p>
        </w:tc>
        <w:tc>
          <w:tcPr>
            <w:tcW w:w="3241" w:type="dxa"/>
          </w:tcPr>
          <w:p w:rsidR="00923C43" w:rsidRPr="004201B7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/directors</w:t>
            </w:r>
            <w:r>
              <w:rPr>
                <w:sz w:val="22"/>
              </w:rPr>
              <w:t>/count</w:t>
            </w:r>
          </w:p>
        </w:tc>
        <w:tc>
          <w:tcPr>
            <w:tcW w:w="6215" w:type="dxa"/>
          </w:tcPr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Method: GET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Request Header: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{Content-Type: application/json,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tradingMemberId: &lt;trading-member-id&gt;}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Response: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Success: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"ddCount": 2,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"nddCount": 8 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Failure:</w:t>
            </w:r>
          </w:p>
          <w:p w:rsidR="00923C43" w:rsidRPr="005271ED" w:rsidRDefault="00923C43" w:rsidP="005A7927">
            <w:pPr>
              <w:ind w:left="720"/>
              <w:rPr>
                <w:sz w:val="22"/>
              </w:rPr>
            </w:pPr>
            <w:r w:rsidRPr="005271ED">
              <w:rPr>
                <w:sz w:val="22"/>
              </w:rPr>
              <w:t>{status: 400-500, message:&lt;error-message&gt;}</w:t>
            </w:r>
          </w:p>
          <w:p w:rsidR="00923C43" w:rsidRPr="004201B7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 xml:space="preserve">Swagger URL: </w:t>
            </w:r>
            <w:hyperlink r:id="rId7" w:anchor="/Change%20In%20Director%20Service/getDirectorsCountUsingGET" w:history="1">
              <w:r>
                <w:rPr>
                  <w:rStyle w:val="Hyperlink"/>
                </w:rPr>
                <w:t>http://change-in-director-service-sprint-2.apps.parivartandev1.com/mc/swagger-ui.html#/Change%20In%20Director%20Service/getDirectorsCountUsingGET</w:t>
              </w:r>
            </w:hyperlink>
          </w:p>
        </w:tc>
      </w:tr>
      <w:tr w:rsidR="00923C43" w:rsidTr="005A7927">
        <w:tc>
          <w:tcPr>
            <w:tcW w:w="676" w:type="dxa"/>
          </w:tcPr>
          <w:p w:rsidR="00923C43" w:rsidRPr="004201B7" w:rsidRDefault="00923C43" w:rsidP="005A7927">
            <w:r>
              <w:rPr>
                <w:sz w:val="22"/>
              </w:rPr>
              <w:t>2</w:t>
            </w:r>
          </w:p>
        </w:tc>
        <w:tc>
          <w:tcPr>
            <w:tcW w:w="2084" w:type="dxa"/>
          </w:tcPr>
          <w:p w:rsidR="00923C43" w:rsidRPr="00FE240F" w:rsidRDefault="00923C43" w:rsidP="005A7927">
            <w:r w:rsidRPr="00FE240F">
              <w:rPr>
                <w:sz w:val="22"/>
              </w:rPr>
              <w:t>Request selection &amp; guidelines</w:t>
            </w:r>
          </w:p>
        </w:tc>
        <w:tc>
          <w:tcPr>
            <w:tcW w:w="2086" w:type="dxa"/>
          </w:tcPr>
          <w:p w:rsidR="00923C43" w:rsidRPr="00FE240F" w:rsidRDefault="00923C43" w:rsidP="005A7927">
            <w:r w:rsidRPr="00FE240F">
              <w:rPr>
                <w:sz w:val="22"/>
              </w:rPr>
              <w:t>Director</w:t>
            </w:r>
            <w:r>
              <w:rPr>
                <w:sz w:val="22"/>
              </w:rPr>
              <w:t>-</w:t>
            </w:r>
            <w:r w:rsidRPr="00FE240F">
              <w:rPr>
                <w:sz w:val="22"/>
              </w:rPr>
              <w:t>Service</w:t>
            </w:r>
          </w:p>
        </w:tc>
        <w:tc>
          <w:tcPr>
            <w:tcW w:w="2286" w:type="dxa"/>
          </w:tcPr>
          <w:p w:rsidR="00923C43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>Validate</w:t>
            </w:r>
            <w:r w:rsidRPr="004201B7">
              <w:rPr>
                <w:sz w:val="22"/>
              </w:rPr>
              <w:t xml:space="preserve"> the Designated Director (DD</w:t>
            </w:r>
            <w:r>
              <w:rPr>
                <w:sz w:val="22"/>
              </w:rPr>
              <w:t xml:space="preserve">) and </w:t>
            </w:r>
            <w:r w:rsidRPr="00FE240F">
              <w:rPr>
                <w:sz w:val="22"/>
              </w:rPr>
              <w:t>total number of director (DD+NDD)</w:t>
            </w:r>
          </w:p>
          <w:p w:rsidR="00923C43" w:rsidRPr="004201B7" w:rsidRDefault="00923C43" w:rsidP="005A7927"/>
        </w:tc>
        <w:tc>
          <w:tcPr>
            <w:tcW w:w="3241" w:type="dxa"/>
          </w:tcPr>
          <w:p w:rsidR="00923C43" w:rsidRPr="00FE240F" w:rsidRDefault="00923C43" w:rsidP="005A7927">
            <w:r w:rsidRPr="00FE240F">
              <w:rPr>
                <w:sz w:val="22"/>
              </w:rPr>
              <w:t>/directors</w:t>
            </w:r>
            <w:r>
              <w:rPr>
                <w:sz w:val="22"/>
              </w:rPr>
              <w:t>/</w:t>
            </w:r>
            <w:r w:rsidRPr="004201B7">
              <w:rPr>
                <w:sz w:val="22"/>
              </w:rPr>
              <w:t>cidType</w:t>
            </w:r>
            <w:r>
              <w:rPr>
                <w:sz w:val="22"/>
              </w:rPr>
              <w:t>s</w:t>
            </w:r>
          </w:p>
        </w:tc>
        <w:tc>
          <w:tcPr>
            <w:tcW w:w="6215" w:type="dxa"/>
          </w:tcPr>
          <w:p w:rsidR="00923C43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>Note: Here we validate the number of directors and it’s require the request body, So we take it as POST method.</w:t>
            </w:r>
          </w:p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 xml:space="preserve">HTTP Method: </w:t>
            </w:r>
            <w:r>
              <w:rPr>
                <w:sz w:val="22"/>
              </w:rPr>
              <w:t>POST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Request Header: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{Content-Type: application/json,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tradingMemberId: &lt;trading-member-id&gt;}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Request :{ 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"incomingDD": 0,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"incomingDDToNDD": 0,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"incomingNDD": 0,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"incomingNDDToDD": 0,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"resigningDD": 0,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"resigningNDD": 0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Response: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lastRenderedPageBreak/>
              <w:t xml:space="preserve">Success: 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{status: 200, message:”validation success”}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Failure:</w:t>
            </w:r>
          </w:p>
          <w:p w:rsidR="00923C43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{status: 400-500, message:”validation failure”}</w:t>
            </w:r>
          </w:p>
          <w:p w:rsidR="00923C43" w:rsidRDefault="00923C43" w:rsidP="005A7927">
            <w:pPr>
              <w:rPr>
                <w:sz w:val="22"/>
              </w:rPr>
            </w:pPr>
          </w:p>
          <w:p w:rsidR="00923C43" w:rsidRPr="005271ED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 xml:space="preserve">Swagger URL: </w:t>
            </w:r>
            <w:hyperlink r:id="rId8" w:anchor="/Change%20In%20Director%20Service/validateChangeInDirectorsTypesUsingPOST" w:history="1">
              <w:r>
                <w:rPr>
                  <w:rStyle w:val="Hyperlink"/>
                </w:rPr>
                <w:t>http://change-in-director-service-sprint-2.apps.parivartandev1.com/mc/swagger-ui.html#/Change%20In%20Director%20Service/validateChangeInDirectorsTypesUsingPOST</w:t>
              </w:r>
            </w:hyperlink>
          </w:p>
          <w:p w:rsidR="00923C43" w:rsidRPr="005271ED" w:rsidRDefault="00923C43" w:rsidP="005A7927">
            <w:pPr>
              <w:spacing w:after="0"/>
              <w:rPr>
                <w:sz w:val="22"/>
              </w:rPr>
            </w:pPr>
          </w:p>
        </w:tc>
      </w:tr>
      <w:tr w:rsidR="00923C43" w:rsidTr="005A7927">
        <w:tc>
          <w:tcPr>
            <w:tcW w:w="676" w:type="dxa"/>
          </w:tcPr>
          <w:p w:rsidR="00923C43" w:rsidRPr="004201B7" w:rsidRDefault="00923C43" w:rsidP="005A7927">
            <w:r>
              <w:rPr>
                <w:sz w:val="22"/>
              </w:rPr>
              <w:lastRenderedPageBreak/>
              <w:t>3</w:t>
            </w:r>
          </w:p>
        </w:tc>
        <w:tc>
          <w:tcPr>
            <w:tcW w:w="2084" w:type="dxa"/>
          </w:tcPr>
          <w:p w:rsidR="00923C43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 xml:space="preserve">a. </w:t>
            </w:r>
            <w:r w:rsidRPr="00FE240F">
              <w:rPr>
                <w:sz w:val="22"/>
              </w:rPr>
              <w:t>Basic details (Resigning DD, DD to NDD) - single request</w:t>
            </w:r>
          </w:p>
          <w:p w:rsidR="00923C43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 xml:space="preserve">b. </w:t>
            </w:r>
            <w:r w:rsidRPr="00FE240F">
              <w:rPr>
                <w:sz w:val="22"/>
              </w:rPr>
              <w:t>Basic details (Resigning NDD) - single request</w:t>
            </w:r>
          </w:p>
          <w:p w:rsidR="00923C43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 xml:space="preserve">c. </w:t>
            </w:r>
            <w:r w:rsidRPr="00FE240F">
              <w:rPr>
                <w:sz w:val="22"/>
              </w:rPr>
              <w:t>Basic details (NDD to DD) - single request</w:t>
            </w:r>
          </w:p>
          <w:p w:rsidR="00923C43" w:rsidRPr="00FE240F" w:rsidRDefault="00923C43" w:rsidP="005A7927">
            <w:r>
              <w:rPr>
                <w:sz w:val="22"/>
              </w:rPr>
              <w:t xml:space="preserve">d. </w:t>
            </w:r>
            <w:r w:rsidRPr="00FE240F">
              <w:rPr>
                <w:sz w:val="22"/>
              </w:rPr>
              <w:t>Basic details (Compliance officer &amp; contact person details)</w:t>
            </w:r>
          </w:p>
        </w:tc>
        <w:tc>
          <w:tcPr>
            <w:tcW w:w="2086" w:type="dxa"/>
          </w:tcPr>
          <w:p w:rsidR="00923C43" w:rsidRPr="00FE240F" w:rsidRDefault="00923C43" w:rsidP="005A7927">
            <w:r w:rsidRPr="00FE240F">
              <w:rPr>
                <w:sz w:val="22"/>
              </w:rPr>
              <w:t>Director</w:t>
            </w:r>
            <w:r>
              <w:rPr>
                <w:sz w:val="22"/>
              </w:rPr>
              <w:t>-</w:t>
            </w:r>
            <w:r w:rsidRPr="00FE240F">
              <w:rPr>
                <w:sz w:val="22"/>
              </w:rPr>
              <w:t>Service</w:t>
            </w:r>
          </w:p>
        </w:tc>
        <w:tc>
          <w:tcPr>
            <w:tcW w:w="2286" w:type="dxa"/>
          </w:tcPr>
          <w:p w:rsidR="00923C43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This service to be used for</w:t>
            </w:r>
            <w:r>
              <w:rPr>
                <w:sz w:val="22"/>
              </w:rPr>
              <w:t xml:space="preserve"> single as well as multiple request.</w:t>
            </w:r>
          </w:p>
          <w:p w:rsidR="00923C43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>Get the List of Directors, Directors details and the Compliance Officer details based on the sub-request type of the Member.</w:t>
            </w:r>
          </w:p>
          <w:p w:rsidR="00923C43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Director Details{ Mobile number, Email ID</w:t>
            </w:r>
            <w:r>
              <w:rPr>
                <w:sz w:val="22"/>
              </w:rPr>
              <w:t>, Age, Pan, DIN, Name</w:t>
            </w:r>
            <w:r w:rsidRPr="00FE240F">
              <w:rPr>
                <w:sz w:val="22"/>
              </w:rPr>
              <w:t xml:space="preserve"> }</w:t>
            </w:r>
          </w:p>
          <w:p w:rsidR="00923C43" w:rsidRDefault="00923C43" w:rsidP="005A7927">
            <w:pPr>
              <w:rPr>
                <w:sz w:val="22"/>
              </w:rPr>
            </w:pPr>
          </w:p>
          <w:p w:rsidR="00923C43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 xml:space="preserve">Compliance Officer </w:t>
            </w:r>
            <w:r w:rsidRPr="00FE240F">
              <w:rPr>
                <w:sz w:val="22"/>
              </w:rPr>
              <w:t>Details{ Mobile number, Email ID</w:t>
            </w:r>
            <w:r>
              <w:rPr>
                <w:sz w:val="22"/>
              </w:rPr>
              <w:t>, Name</w:t>
            </w:r>
            <w:r w:rsidRPr="00FE240F">
              <w:rPr>
                <w:sz w:val="22"/>
              </w:rPr>
              <w:t xml:space="preserve"> }</w:t>
            </w:r>
          </w:p>
          <w:p w:rsidR="00923C43" w:rsidRDefault="00923C43" w:rsidP="005A7927">
            <w:pPr>
              <w:rPr>
                <w:sz w:val="22"/>
              </w:rPr>
            </w:pPr>
          </w:p>
          <w:p w:rsidR="00923C43" w:rsidRDefault="00923C43" w:rsidP="005A7927"/>
        </w:tc>
        <w:tc>
          <w:tcPr>
            <w:tcW w:w="3241" w:type="dxa"/>
          </w:tcPr>
          <w:p w:rsidR="00923C43" w:rsidRPr="00FE240F" w:rsidRDefault="00923C43" w:rsidP="005A7927">
            <w:r w:rsidRPr="00FE240F">
              <w:rPr>
                <w:sz w:val="22"/>
              </w:rPr>
              <w:t>/directors</w:t>
            </w:r>
          </w:p>
        </w:tc>
        <w:tc>
          <w:tcPr>
            <w:tcW w:w="6215" w:type="dxa"/>
          </w:tcPr>
          <w:p w:rsidR="00923C43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>Note: As per the review comments from NSE, we optimize the number of service calls.</w:t>
            </w:r>
          </w:p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 xml:space="preserve">HTTP Method: </w:t>
            </w:r>
            <w:r>
              <w:rPr>
                <w:sz w:val="22"/>
              </w:rPr>
              <w:t>GET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Request Header:</w:t>
            </w:r>
          </w:p>
          <w:p w:rsidR="00923C43" w:rsidRPr="005271ED" w:rsidRDefault="00923C43" w:rsidP="005A7927">
            <w:pPr>
              <w:ind w:left="720"/>
              <w:rPr>
                <w:sz w:val="22"/>
              </w:rPr>
            </w:pPr>
            <w:r w:rsidRPr="005271ED">
              <w:rPr>
                <w:sz w:val="22"/>
              </w:rPr>
              <w:t>{Content-Type: application/json,</w:t>
            </w:r>
          </w:p>
          <w:p w:rsidR="00923C43" w:rsidRPr="005271ED" w:rsidRDefault="00923C43" w:rsidP="005A7927">
            <w:pPr>
              <w:ind w:left="720"/>
              <w:rPr>
                <w:sz w:val="22"/>
              </w:rPr>
            </w:pPr>
            <w:r w:rsidRPr="005271ED">
              <w:rPr>
                <w:sz w:val="22"/>
              </w:rPr>
              <w:t>tradingMemberId: &lt;trading-member-id&gt;}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Request: List&lt;String&gt; [DD, NDD]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Response: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Success: 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"directorsDetails": {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"nonDesignatedDirectors": [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{</w:t>
            </w:r>
          </w:p>
          <w:p w:rsidR="00923C43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"directorId": 4,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 xml:space="preserve">      </w:t>
            </w:r>
            <w:r w:rsidRPr="003D4F4A">
              <w:rPr>
                <w:sz w:val="22"/>
              </w:rPr>
              <w:t xml:space="preserve">  "name": Sachin,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"din": 5566,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"age": 28,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"panNumber": "FIHPS7703G",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"emailId": "dummy@wipro.com",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"mobileNo": "997756756"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},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{</w:t>
            </w:r>
          </w:p>
          <w:p w:rsidR="00923C43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"directorId": 5,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 xml:space="preserve">       </w:t>
            </w:r>
            <w:r w:rsidRPr="003D4F4A">
              <w:rPr>
                <w:sz w:val="22"/>
              </w:rPr>
              <w:t>"name": SachinR,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"din": 9977,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lastRenderedPageBreak/>
              <w:t xml:space="preserve">        "age": 28,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"panNumber": "FIHPS7703H",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"emailId": "monika@wipro.com",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"mobileNo": "977543222"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},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{</w:t>
            </w:r>
          </w:p>
          <w:p w:rsidR="00923C43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"directorId": 8,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>
              <w:t xml:space="preserve">          </w:t>
            </w:r>
            <w:r w:rsidRPr="003D4F4A">
              <w:rPr>
                <w:sz w:val="22"/>
              </w:rPr>
              <w:t>"name": SachinJ,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"din": 9971,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"age": 27,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"panNumber": "FIHPS7703D",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"emailId": "abc@questglobal.com",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"mobileNo": "8892907023"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],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"designatedDirectors": [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{</w:t>
            </w:r>
          </w:p>
          <w:p w:rsidR="00923C43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"directorId": 9,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 xml:space="preserve">        </w:t>
            </w:r>
            <w:r w:rsidRPr="003D4F4A">
              <w:rPr>
                <w:sz w:val="22"/>
              </w:rPr>
              <w:t>"name": SachinK,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"din": 9971,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"age": 27,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"panNumber": "FIHPS7703D",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"emailId": "manvi@questglobal.com",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  "mobileNo": "8892907023"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]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},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"complianceOfficer": {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"name": "999977777",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"emailId": "Raj",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"mobileNo": "sainesh.raj@wipro.com"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lastRenderedPageBreak/>
              <w:t>Failure: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{status: 400-500, message:&lt;error-message&gt;}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Failure:</w:t>
            </w:r>
          </w:p>
          <w:p w:rsidR="00923C43" w:rsidRPr="005271ED" w:rsidRDefault="00923C43" w:rsidP="005A7927">
            <w:pPr>
              <w:ind w:left="720"/>
              <w:rPr>
                <w:sz w:val="22"/>
              </w:rPr>
            </w:pPr>
            <w:r w:rsidRPr="005271ED">
              <w:rPr>
                <w:sz w:val="22"/>
              </w:rPr>
              <w:t>{status: 400-500, message:&lt;error-message&gt;}</w:t>
            </w:r>
          </w:p>
          <w:p w:rsidR="00923C43" w:rsidRDefault="00923C43" w:rsidP="005A7927">
            <w:pPr>
              <w:rPr>
                <w:sz w:val="22"/>
              </w:rPr>
            </w:pPr>
          </w:p>
          <w:p w:rsidR="00923C43" w:rsidRPr="005271ED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 xml:space="preserve">Swagger URL: </w:t>
            </w:r>
            <w:hyperlink r:id="rId9" w:anchor="/Change%20In%20Director%20Service/getDirectorsDetailsUsingGET" w:history="1">
              <w:r>
                <w:rPr>
                  <w:rStyle w:val="Hyperlink"/>
                </w:rPr>
                <w:t>http://change-in-director-service-sprint-2.apps.parivartandev1.com/mc/swagger-ui.html#/Change%20In%20Director%20Service/getDirectorsDetailsUsingGET</w:t>
              </w:r>
            </w:hyperlink>
          </w:p>
          <w:p w:rsidR="00923C43" w:rsidRPr="005271ED" w:rsidRDefault="00923C43" w:rsidP="005A7927">
            <w:pPr>
              <w:rPr>
                <w:sz w:val="22"/>
              </w:rPr>
            </w:pPr>
          </w:p>
        </w:tc>
      </w:tr>
      <w:tr w:rsidR="00923C43" w:rsidTr="005A7927">
        <w:tc>
          <w:tcPr>
            <w:tcW w:w="676" w:type="dxa"/>
          </w:tcPr>
          <w:p w:rsidR="00923C43" w:rsidRPr="00FE240F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4</w:t>
            </w:r>
            <w:r w:rsidRPr="00FE240F">
              <w:rPr>
                <w:sz w:val="22"/>
              </w:rPr>
              <w:t>.</w:t>
            </w:r>
          </w:p>
        </w:tc>
        <w:tc>
          <w:tcPr>
            <w:tcW w:w="2084" w:type="dxa"/>
          </w:tcPr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Save</w:t>
            </w:r>
            <w:r>
              <w:rPr>
                <w:sz w:val="22"/>
              </w:rPr>
              <w:t>/Update</w:t>
            </w:r>
            <w:r w:rsidRPr="00FE240F">
              <w:rPr>
                <w:sz w:val="22"/>
              </w:rPr>
              <w:t xml:space="preserve"> Basic details</w:t>
            </w:r>
          </w:p>
        </w:tc>
        <w:tc>
          <w:tcPr>
            <w:tcW w:w="2086" w:type="dxa"/>
          </w:tcPr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Director</w:t>
            </w:r>
            <w:r>
              <w:rPr>
                <w:sz w:val="22"/>
              </w:rPr>
              <w:t>-</w:t>
            </w:r>
            <w:r w:rsidRPr="00FE240F">
              <w:rPr>
                <w:sz w:val="22"/>
              </w:rPr>
              <w:t>Service</w:t>
            </w:r>
          </w:p>
        </w:tc>
        <w:tc>
          <w:tcPr>
            <w:tcW w:w="2286" w:type="dxa"/>
          </w:tcPr>
          <w:p w:rsidR="00923C43" w:rsidRPr="00FE240F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>Update</w:t>
            </w:r>
            <w:r w:rsidRPr="00FE240F">
              <w:rPr>
                <w:sz w:val="22"/>
              </w:rPr>
              <w:t xml:space="preserve"> Basic details information of the directors</w:t>
            </w:r>
            <w:r>
              <w:rPr>
                <w:sz w:val="22"/>
              </w:rPr>
              <w:t xml:space="preserve"> and save the contact person details</w:t>
            </w:r>
          </w:p>
        </w:tc>
        <w:tc>
          <w:tcPr>
            <w:tcW w:w="3241" w:type="dxa"/>
          </w:tcPr>
          <w:p w:rsidR="00923C43" w:rsidRPr="00FE240F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>/</w:t>
            </w:r>
            <w:r w:rsidRPr="00FE240F">
              <w:rPr>
                <w:sz w:val="22"/>
              </w:rPr>
              <w:t xml:space="preserve"> directors</w:t>
            </w:r>
            <w:r>
              <w:rPr>
                <w:sz w:val="22"/>
              </w:rPr>
              <w:t>/basisdetails</w:t>
            </w:r>
          </w:p>
        </w:tc>
        <w:tc>
          <w:tcPr>
            <w:tcW w:w="6215" w:type="dxa"/>
          </w:tcPr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HTTP Method: P</w:t>
            </w:r>
            <w:r>
              <w:rPr>
                <w:sz w:val="22"/>
              </w:rPr>
              <w:t>OST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Request Header: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{Content-Type: application/json,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tradingMemberId: &lt;trading-member-id&gt;}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Request:{ 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 "contactPerson": {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 "emailId": "</w:t>
            </w:r>
            <w:hyperlink r:id="rId10" w:history="1">
              <w:r w:rsidRPr="005271ED">
                <w:rPr>
                  <w:sz w:val="22"/>
                </w:rPr>
                <w:t>abc@mail.com</w:t>
              </w:r>
            </w:hyperlink>
            <w:r w:rsidRPr="005271ED">
              <w:rPr>
                <w:sz w:val="22"/>
              </w:rPr>
              <w:t>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 "mobileNo": "9934567890",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 " contactPersonName": "Sachin"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 },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 "directorDetails": [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 {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 "directorId": 1,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 "emailId": "</w:t>
            </w:r>
            <w:hyperlink r:id="rId11" w:history="1">
              <w:r w:rsidRPr="005271ED">
                <w:rPr>
                  <w:sz w:val="22"/>
                </w:rPr>
                <w:t>xyz@mail.com</w:t>
              </w:r>
            </w:hyperlink>
            <w:r w:rsidRPr="005271ED">
              <w:rPr>
                <w:sz w:val="22"/>
              </w:rPr>
              <w:t>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 "mobileNo": "9834567890",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 "type": "ddToNDD"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 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 ]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Response: { 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Success: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{status: 200, message:”Your application data is saved’”}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/ Failure: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lastRenderedPageBreak/>
              <w:t>{status: 400-500, message:&lt;error-message&gt;}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}</w:t>
            </w:r>
          </w:p>
          <w:p w:rsidR="00923C43" w:rsidRPr="00FE240F" w:rsidRDefault="00923C43" w:rsidP="005A7927">
            <w:pPr>
              <w:spacing w:after="0"/>
              <w:rPr>
                <w:sz w:val="22"/>
              </w:rPr>
            </w:pPr>
          </w:p>
          <w:p w:rsidR="00923C43" w:rsidRPr="00FE240F" w:rsidRDefault="00923C43" w:rsidP="005A7927">
            <w:pPr>
              <w:spacing w:after="0"/>
              <w:rPr>
                <w:sz w:val="22"/>
              </w:rPr>
            </w:pPr>
          </w:p>
          <w:p w:rsidR="00923C43" w:rsidRPr="00FE240F" w:rsidRDefault="00923C43" w:rsidP="005A7927">
            <w:pPr>
              <w:spacing w:after="0"/>
              <w:rPr>
                <w:sz w:val="22"/>
              </w:rPr>
            </w:pPr>
            <w:r w:rsidRPr="00FE240F">
              <w:rPr>
                <w:sz w:val="22"/>
              </w:rPr>
              <w:t>/ Failure:</w:t>
            </w:r>
          </w:p>
          <w:p w:rsidR="00923C43" w:rsidRPr="00FE240F" w:rsidRDefault="00923C43" w:rsidP="005A7927">
            <w:pPr>
              <w:spacing w:after="0"/>
              <w:rPr>
                <w:sz w:val="22"/>
              </w:rPr>
            </w:pPr>
            <w:r w:rsidRPr="00FE240F">
              <w:rPr>
                <w:sz w:val="22"/>
              </w:rPr>
              <w:t>{status: 400-500, message:&lt;error-message&gt;}</w:t>
            </w:r>
          </w:p>
          <w:p w:rsidR="00923C43" w:rsidRPr="00FE240F" w:rsidRDefault="00923C43" w:rsidP="005A7927">
            <w:pPr>
              <w:spacing w:after="0"/>
              <w:rPr>
                <w:sz w:val="22"/>
              </w:rPr>
            </w:pPr>
            <w:r w:rsidRPr="00FE240F">
              <w:rPr>
                <w:sz w:val="22"/>
              </w:rPr>
              <w:t>}</w:t>
            </w:r>
          </w:p>
          <w:p w:rsidR="00923C43" w:rsidRDefault="00923C43" w:rsidP="005A7927">
            <w:pPr>
              <w:rPr>
                <w:sz w:val="22"/>
              </w:rPr>
            </w:pPr>
          </w:p>
          <w:p w:rsidR="00923C43" w:rsidRPr="00FE240F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 xml:space="preserve">Swagger URL: </w:t>
            </w:r>
            <w:hyperlink r:id="rId12" w:anchor="/Change%20In%20Director%20Service/updateDirectorDetailsUsingPOST" w:history="1">
              <w:r w:rsidRPr="003A7191">
                <w:rPr>
                  <w:rStyle w:val="Hyperlink"/>
                </w:rPr>
                <w:t>http://change-in-director-service-sprint-2.apps.parivartandev1.com/mc/swagger-ui.html#/Change%20In%20Director%20Service/updateDirectorDetailsUsingPOST</w:t>
              </w:r>
            </w:hyperlink>
          </w:p>
        </w:tc>
      </w:tr>
      <w:tr w:rsidR="00923C43" w:rsidTr="005A7927">
        <w:tc>
          <w:tcPr>
            <w:tcW w:w="676" w:type="dxa"/>
            <w:vMerge w:val="restart"/>
          </w:tcPr>
          <w:p w:rsidR="00923C43" w:rsidRPr="00FE240F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5</w:t>
            </w:r>
            <w:r w:rsidRPr="00FE240F">
              <w:rPr>
                <w:sz w:val="22"/>
              </w:rPr>
              <w:t>.</w:t>
            </w:r>
          </w:p>
        </w:tc>
        <w:tc>
          <w:tcPr>
            <w:tcW w:w="2084" w:type="dxa"/>
            <w:vMerge w:val="restart"/>
          </w:tcPr>
          <w:p w:rsidR="00923C43" w:rsidRPr="00FE240F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 xml:space="preserve">a. </w:t>
            </w:r>
            <w:r w:rsidRPr="00FE240F">
              <w:rPr>
                <w:sz w:val="22"/>
              </w:rPr>
              <w:t xml:space="preserve">Experience details of an 'incoming DD' or 'NDD to DD'-(single request) </w:t>
            </w:r>
          </w:p>
          <w:p w:rsidR="00923C43" w:rsidRPr="00FE240F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 xml:space="preserve">b. </w:t>
            </w:r>
            <w:r w:rsidRPr="00FE240F">
              <w:rPr>
                <w:sz w:val="22"/>
              </w:rPr>
              <w:t>Experience details (multiple request)</w:t>
            </w:r>
          </w:p>
        </w:tc>
        <w:tc>
          <w:tcPr>
            <w:tcW w:w="2086" w:type="dxa"/>
            <w:vMerge w:val="restart"/>
          </w:tcPr>
          <w:p w:rsidR="00923C43" w:rsidRPr="00FE240F" w:rsidRDefault="00923C43" w:rsidP="005A7927">
            <w:pPr>
              <w:rPr>
                <w:sz w:val="22"/>
              </w:rPr>
            </w:pPr>
          </w:p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Director</w:t>
            </w:r>
            <w:r>
              <w:rPr>
                <w:sz w:val="22"/>
              </w:rPr>
              <w:t>-</w:t>
            </w:r>
            <w:r w:rsidRPr="00FE240F">
              <w:rPr>
                <w:sz w:val="22"/>
              </w:rPr>
              <w:t>Service</w:t>
            </w:r>
          </w:p>
        </w:tc>
        <w:tc>
          <w:tcPr>
            <w:tcW w:w="2286" w:type="dxa"/>
          </w:tcPr>
          <w:p w:rsidR="00923C43" w:rsidRPr="00FE240F" w:rsidRDefault="00923C43" w:rsidP="005A7927">
            <w:pPr>
              <w:rPr>
                <w:sz w:val="22"/>
              </w:rPr>
            </w:pPr>
          </w:p>
        </w:tc>
        <w:tc>
          <w:tcPr>
            <w:tcW w:w="3241" w:type="dxa"/>
            <w:vMerge w:val="restart"/>
          </w:tcPr>
          <w:p w:rsidR="00923C43" w:rsidRPr="00FE240F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>/directors</w:t>
            </w:r>
            <w:r w:rsidRPr="00FE240F">
              <w:rPr>
                <w:sz w:val="22"/>
              </w:rPr>
              <w:t>/experiences</w:t>
            </w:r>
          </w:p>
          <w:p w:rsidR="00923C43" w:rsidRPr="00FE240F" w:rsidRDefault="00923C43" w:rsidP="005A7927">
            <w:pPr>
              <w:spacing w:after="0"/>
              <w:rPr>
                <w:sz w:val="22"/>
              </w:rPr>
            </w:pPr>
          </w:p>
        </w:tc>
        <w:tc>
          <w:tcPr>
            <w:tcW w:w="6215" w:type="dxa"/>
            <w:vMerge w:val="restart"/>
          </w:tcPr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HTTP Method: P</w:t>
            </w:r>
            <w:r>
              <w:rPr>
                <w:sz w:val="22"/>
              </w:rPr>
              <w:t>OST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Request Header: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{Content-Type: application/json,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tradingMemberId: &lt;trading-member-id&gt;}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Request {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 "experienceDetailsId": 01,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 "directors": [{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                 "directorId": "string",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                 "totExp": 0,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                         "SubRequestType": "string",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                 "experiences": [{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                                 "companyName": "string",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                                 "designation": "string",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                                 "experience": 0,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                                 "experienceName": "string",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                                 "profile": "string"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                 }]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 },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 {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                 "directorId": "string",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                 "totExp": 0,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                 "type": "string",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                 "experiences": [{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                                 "companyName": "string",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lastRenderedPageBreak/>
              <w:t>                                                                "designation": "string",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                                 "experience": 0,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                                 "experienceName": "string",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                                 "profile": "string"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                 }]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                 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               ]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 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Response: { 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Success: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{status: 200, message:”Your application data is saved”}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/ Failure: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{status: 400-500, message:&lt;error-message&gt;}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}</w:t>
            </w:r>
          </w:p>
          <w:p w:rsidR="00923C43" w:rsidRPr="00FE240F" w:rsidRDefault="00923C43" w:rsidP="005A7927">
            <w:pPr>
              <w:rPr>
                <w:sz w:val="22"/>
              </w:rPr>
            </w:pPr>
          </w:p>
          <w:p w:rsidR="00923C43" w:rsidRPr="00FE240F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 xml:space="preserve">Swagger URL: </w:t>
            </w:r>
            <w:hyperlink r:id="rId13" w:anchor="/Change%20In%20Director%20Service/saveDirectorExperienceUsingPOST" w:history="1">
              <w:r>
                <w:rPr>
                  <w:rStyle w:val="Hyperlink"/>
                </w:rPr>
                <w:t>http://change-in-director-service-sprint-2.apps.parivartandev1.com/mc/swagger-ui.html#/Change%20In%20Director%20Service/saveDirectorExperienceUsingPOST</w:t>
              </w:r>
            </w:hyperlink>
          </w:p>
          <w:p w:rsidR="00923C43" w:rsidRPr="00FE240F" w:rsidRDefault="00923C43" w:rsidP="005A7927">
            <w:pPr>
              <w:spacing w:after="0"/>
              <w:rPr>
                <w:sz w:val="22"/>
              </w:rPr>
            </w:pPr>
          </w:p>
        </w:tc>
      </w:tr>
      <w:tr w:rsidR="00923C43" w:rsidTr="005A7927">
        <w:tc>
          <w:tcPr>
            <w:tcW w:w="676" w:type="dxa"/>
            <w:vMerge/>
          </w:tcPr>
          <w:p w:rsidR="00923C43" w:rsidRPr="00FE240F" w:rsidRDefault="00923C43" w:rsidP="005A7927">
            <w:pPr>
              <w:rPr>
                <w:sz w:val="22"/>
              </w:rPr>
            </w:pPr>
          </w:p>
        </w:tc>
        <w:tc>
          <w:tcPr>
            <w:tcW w:w="2084" w:type="dxa"/>
            <w:vMerge/>
          </w:tcPr>
          <w:p w:rsidR="00923C43" w:rsidRPr="00FE240F" w:rsidRDefault="00923C43" w:rsidP="005A7927">
            <w:pPr>
              <w:rPr>
                <w:sz w:val="22"/>
              </w:rPr>
            </w:pPr>
          </w:p>
        </w:tc>
        <w:tc>
          <w:tcPr>
            <w:tcW w:w="2086" w:type="dxa"/>
            <w:vMerge/>
          </w:tcPr>
          <w:p w:rsidR="00923C43" w:rsidRPr="00FE240F" w:rsidRDefault="00923C43" w:rsidP="005A7927">
            <w:pPr>
              <w:rPr>
                <w:sz w:val="22"/>
              </w:rPr>
            </w:pPr>
          </w:p>
        </w:tc>
        <w:tc>
          <w:tcPr>
            <w:tcW w:w="2286" w:type="dxa"/>
          </w:tcPr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 xml:space="preserve">User to fill in Experience Summary for </w:t>
            </w:r>
            <w:r>
              <w:rPr>
                <w:sz w:val="22"/>
              </w:rPr>
              <w:t>single/</w:t>
            </w:r>
            <w:r w:rsidRPr="00FE240F">
              <w:rPr>
                <w:sz w:val="22"/>
              </w:rPr>
              <w:t>multiple experience</w:t>
            </w:r>
          </w:p>
        </w:tc>
        <w:tc>
          <w:tcPr>
            <w:tcW w:w="3241" w:type="dxa"/>
            <w:vMerge/>
          </w:tcPr>
          <w:p w:rsidR="00923C43" w:rsidRPr="00FE240F" w:rsidRDefault="00923C43" w:rsidP="005A7927">
            <w:pPr>
              <w:rPr>
                <w:sz w:val="22"/>
              </w:rPr>
            </w:pPr>
          </w:p>
        </w:tc>
        <w:tc>
          <w:tcPr>
            <w:tcW w:w="6215" w:type="dxa"/>
            <w:vMerge/>
          </w:tcPr>
          <w:p w:rsidR="00923C43" w:rsidRPr="00FE240F" w:rsidRDefault="00923C43" w:rsidP="005A7927">
            <w:pPr>
              <w:rPr>
                <w:sz w:val="22"/>
              </w:rPr>
            </w:pPr>
          </w:p>
        </w:tc>
      </w:tr>
      <w:tr w:rsidR="00923C43" w:rsidTr="005A7927">
        <w:tc>
          <w:tcPr>
            <w:tcW w:w="676" w:type="dxa"/>
          </w:tcPr>
          <w:p w:rsidR="00923C43" w:rsidRPr="00FE240F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084" w:type="dxa"/>
          </w:tcPr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Document Upload (single request)</w:t>
            </w:r>
          </w:p>
        </w:tc>
        <w:tc>
          <w:tcPr>
            <w:tcW w:w="2086" w:type="dxa"/>
          </w:tcPr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Director</w:t>
            </w:r>
            <w:r>
              <w:rPr>
                <w:sz w:val="22"/>
              </w:rPr>
              <w:t>-</w:t>
            </w:r>
            <w:r w:rsidRPr="00FE240F">
              <w:rPr>
                <w:sz w:val="22"/>
              </w:rPr>
              <w:t>Service</w:t>
            </w:r>
          </w:p>
        </w:tc>
        <w:tc>
          <w:tcPr>
            <w:tcW w:w="2286" w:type="dxa"/>
          </w:tcPr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 xml:space="preserve">User will upload the document </w:t>
            </w:r>
          </w:p>
        </w:tc>
        <w:tc>
          <w:tcPr>
            <w:tcW w:w="3241" w:type="dxa"/>
          </w:tcPr>
          <w:p w:rsidR="00923C43" w:rsidRPr="00FE240F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>/directors/</w:t>
            </w:r>
            <w:r w:rsidRPr="00FE240F">
              <w:rPr>
                <w:sz w:val="22"/>
              </w:rPr>
              <w:t>documents</w:t>
            </w:r>
          </w:p>
        </w:tc>
        <w:tc>
          <w:tcPr>
            <w:tcW w:w="6215" w:type="dxa"/>
          </w:tcPr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HTTP Method: P</w:t>
            </w:r>
            <w:r>
              <w:rPr>
                <w:sz w:val="22"/>
              </w:rPr>
              <w:t>OST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Request Header:</w:t>
            </w:r>
          </w:p>
          <w:p w:rsidR="00923C43" w:rsidRPr="005271ED" w:rsidRDefault="00923C43" w:rsidP="005A7927">
            <w:pPr>
              <w:ind w:left="720"/>
              <w:rPr>
                <w:sz w:val="22"/>
              </w:rPr>
            </w:pPr>
            <w:r w:rsidRPr="005271ED">
              <w:rPr>
                <w:sz w:val="22"/>
              </w:rPr>
              <w:t>{Content-Type: 'multipart/form-data',</w:t>
            </w:r>
          </w:p>
          <w:p w:rsidR="00923C43" w:rsidRPr="005271ED" w:rsidRDefault="00923C43" w:rsidP="005A7927">
            <w:pPr>
              <w:ind w:left="720"/>
              <w:rPr>
                <w:sz w:val="22"/>
              </w:rPr>
            </w:pPr>
            <w:r w:rsidRPr="005271ED">
              <w:rPr>
                <w:sz w:val="22"/>
              </w:rPr>
              <w:t>tradingMemberId: &lt;trading-member-id&gt;}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@RequestPart : experienceDocs:[doc1, doc2, doc3],  boardResolutionDoc:brDoc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@RequestParam: directorId, subRequestType</w:t>
            </w:r>
          </w:p>
          <w:p w:rsidR="00923C43" w:rsidRPr="005271ED" w:rsidRDefault="00923C43" w:rsidP="005A7927">
            <w:pPr>
              <w:autoSpaceDE w:val="0"/>
              <w:autoSpaceDN w:val="0"/>
              <w:adjustRightInd w:val="0"/>
              <w:rPr>
                <w:sz w:val="22"/>
              </w:rPr>
            </w:pPr>
            <w:r w:rsidRPr="005271ED">
              <w:rPr>
                <w:sz w:val="22"/>
              </w:rPr>
              <w:t>Response: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Success: 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{status: 200, message:”Uploaded Successfully”}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Failure: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{status: 400-500, message:&lt;error-message&gt;}</w:t>
            </w:r>
          </w:p>
          <w:p w:rsidR="00923C43" w:rsidRDefault="00923C43" w:rsidP="005A7927">
            <w:pPr>
              <w:autoSpaceDE w:val="0"/>
              <w:autoSpaceDN w:val="0"/>
              <w:adjustRightInd w:val="0"/>
              <w:rPr>
                <w:sz w:val="22"/>
              </w:rPr>
            </w:pPr>
          </w:p>
          <w:p w:rsidR="00923C43" w:rsidRPr="00FE240F" w:rsidRDefault="00923C43" w:rsidP="005A7927">
            <w:pPr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Swagger URL: </w:t>
            </w:r>
            <w:hyperlink r:id="rId14" w:anchor="/Change%20In%20Director%20Service/uploadDocumentsUsingPOST" w:history="1">
              <w:r>
                <w:rPr>
                  <w:rStyle w:val="Hyperlink"/>
                </w:rPr>
                <w:t>http://change-in-director-service-sprint-2.apps.parivartandev1.com/mc/swagger-ui.html#/Change%20In%20Director%20Service/uploadDocumentsUsingPOST</w:t>
              </w:r>
            </w:hyperlink>
          </w:p>
        </w:tc>
      </w:tr>
      <w:tr w:rsidR="00923C43" w:rsidTr="005A7927">
        <w:tc>
          <w:tcPr>
            <w:tcW w:w="676" w:type="dxa"/>
          </w:tcPr>
          <w:p w:rsidR="00923C43" w:rsidRPr="00FE240F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7</w:t>
            </w:r>
            <w:r w:rsidRPr="00FE240F">
              <w:rPr>
                <w:sz w:val="22"/>
              </w:rPr>
              <w:t>.</w:t>
            </w:r>
          </w:p>
        </w:tc>
        <w:tc>
          <w:tcPr>
            <w:tcW w:w="2084" w:type="dxa"/>
          </w:tcPr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Document Upload (single request)</w:t>
            </w:r>
          </w:p>
        </w:tc>
        <w:tc>
          <w:tcPr>
            <w:tcW w:w="2086" w:type="dxa"/>
          </w:tcPr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Director</w:t>
            </w:r>
            <w:r>
              <w:rPr>
                <w:sz w:val="22"/>
              </w:rPr>
              <w:t>-</w:t>
            </w:r>
            <w:r w:rsidRPr="00FE240F">
              <w:rPr>
                <w:sz w:val="22"/>
              </w:rPr>
              <w:t>Service</w:t>
            </w:r>
          </w:p>
        </w:tc>
        <w:tc>
          <w:tcPr>
            <w:tcW w:w="2286" w:type="dxa"/>
          </w:tcPr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 xml:space="preserve">User will delete the uploaded document </w:t>
            </w:r>
          </w:p>
        </w:tc>
        <w:tc>
          <w:tcPr>
            <w:tcW w:w="3241" w:type="dxa"/>
          </w:tcPr>
          <w:p w:rsidR="00923C43" w:rsidRPr="00FE240F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>/directors/</w:t>
            </w:r>
            <w:r w:rsidRPr="00FE240F">
              <w:rPr>
                <w:sz w:val="22"/>
              </w:rPr>
              <w:t>documents</w:t>
            </w:r>
          </w:p>
        </w:tc>
        <w:tc>
          <w:tcPr>
            <w:tcW w:w="6215" w:type="dxa"/>
          </w:tcPr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 xml:space="preserve">HTTP Method: </w:t>
            </w:r>
            <w:r>
              <w:rPr>
                <w:sz w:val="22"/>
              </w:rPr>
              <w:t>DELETE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Request Header: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{Content-Type: application/json,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tradingMemberId: &lt;trading-member-id&gt;}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Request Body: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{[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{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directorId: 1,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subRequestType: "incomingDD",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  fileName:&lt;file-name&gt;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  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  ]}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Response: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 xml:space="preserve">Success: 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{status: 400-500, message:”Deleted Successfully”}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Failure:</w:t>
            </w:r>
          </w:p>
          <w:p w:rsidR="00923C43" w:rsidRPr="005271ED" w:rsidRDefault="00923C43" w:rsidP="005A7927">
            <w:pPr>
              <w:rPr>
                <w:sz w:val="22"/>
              </w:rPr>
            </w:pPr>
            <w:r w:rsidRPr="005271ED">
              <w:rPr>
                <w:sz w:val="22"/>
              </w:rPr>
              <w:t>{status: 400-500, message:&lt;error-message&gt;}</w:t>
            </w:r>
          </w:p>
          <w:p w:rsidR="00923C43" w:rsidRDefault="00923C43" w:rsidP="005A7927">
            <w:pPr>
              <w:rPr>
                <w:sz w:val="22"/>
              </w:rPr>
            </w:pPr>
          </w:p>
          <w:p w:rsidR="00923C43" w:rsidRPr="00FE240F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 xml:space="preserve">Swagger URL: </w:t>
            </w:r>
            <w:hyperlink r:id="rId15" w:anchor="/Change%20In%20Director%20Service/deleteDirectorsDocumentsUsingDELETE" w:history="1">
              <w:r>
                <w:rPr>
                  <w:rStyle w:val="Hyperlink"/>
                </w:rPr>
                <w:t>http://change-in-director-service-sprint-2.apps.parivartandev1.com/mc/swagger-ui.html#/Change%20In%20Director%20Service/deleteDirectorsDocumentsUsingDELETE</w:t>
              </w:r>
            </w:hyperlink>
          </w:p>
        </w:tc>
      </w:tr>
      <w:tr w:rsidR="00923C43" w:rsidTr="005A7927">
        <w:tc>
          <w:tcPr>
            <w:tcW w:w="676" w:type="dxa"/>
          </w:tcPr>
          <w:p w:rsidR="00923C43" w:rsidRPr="00FE240F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>8</w:t>
            </w:r>
            <w:r w:rsidRPr="00FE240F">
              <w:rPr>
                <w:sz w:val="22"/>
              </w:rPr>
              <w:t>.</w:t>
            </w:r>
          </w:p>
        </w:tc>
        <w:tc>
          <w:tcPr>
            <w:tcW w:w="2084" w:type="dxa"/>
          </w:tcPr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Document Upload (single request)</w:t>
            </w:r>
          </w:p>
        </w:tc>
        <w:tc>
          <w:tcPr>
            <w:tcW w:w="2086" w:type="dxa"/>
          </w:tcPr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Director</w:t>
            </w:r>
            <w:r>
              <w:rPr>
                <w:sz w:val="22"/>
              </w:rPr>
              <w:t>-</w:t>
            </w:r>
            <w:r w:rsidRPr="00FE240F">
              <w:rPr>
                <w:sz w:val="22"/>
              </w:rPr>
              <w:t>Service</w:t>
            </w:r>
          </w:p>
        </w:tc>
        <w:tc>
          <w:tcPr>
            <w:tcW w:w="2286" w:type="dxa"/>
          </w:tcPr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Get the document upload once user land on “Document Upload” page.</w:t>
            </w:r>
          </w:p>
        </w:tc>
        <w:tc>
          <w:tcPr>
            <w:tcW w:w="3241" w:type="dxa"/>
          </w:tcPr>
          <w:p w:rsidR="00923C43" w:rsidRPr="00FE240F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>/directors/</w:t>
            </w:r>
            <w:r w:rsidRPr="00FE240F">
              <w:rPr>
                <w:sz w:val="22"/>
              </w:rPr>
              <w:t>documents</w:t>
            </w:r>
          </w:p>
        </w:tc>
        <w:tc>
          <w:tcPr>
            <w:tcW w:w="6215" w:type="dxa"/>
          </w:tcPr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 xml:space="preserve">HTTP Method: </w:t>
            </w:r>
            <w:r>
              <w:rPr>
                <w:sz w:val="22"/>
              </w:rPr>
              <w:t>GET</w:t>
            </w:r>
          </w:p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Request Header:</w:t>
            </w:r>
          </w:p>
          <w:p w:rsidR="00923C43" w:rsidRPr="00FE240F" w:rsidRDefault="00923C43" w:rsidP="005A7927">
            <w:pPr>
              <w:ind w:left="720"/>
              <w:rPr>
                <w:sz w:val="22"/>
              </w:rPr>
            </w:pPr>
            <w:r w:rsidRPr="00FE240F">
              <w:rPr>
                <w:sz w:val="22"/>
              </w:rPr>
              <w:t xml:space="preserve"> {Content-Type: application/json,</w:t>
            </w:r>
          </w:p>
          <w:p w:rsidR="00923C43" w:rsidRPr="00FE240F" w:rsidRDefault="00923C43" w:rsidP="005A7927">
            <w:pPr>
              <w:ind w:left="720"/>
              <w:rPr>
                <w:sz w:val="22"/>
              </w:rPr>
            </w:pPr>
            <w:r w:rsidRPr="00FE240F">
              <w:rPr>
                <w:sz w:val="22"/>
              </w:rPr>
              <w:t>tradingMemberId: &lt;trading-member-id&gt;}</w:t>
            </w:r>
          </w:p>
          <w:p w:rsidR="00923C43" w:rsidRPr="00FE240F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>Request</w:t>
            </w:r>
            <w:r w:rsidRPr="00FE240F">
              <w:rPr>
                <w:sz w:val="22"/>
              </w:rPr>
              <w:t>:</w:t>
            </w:r>
          </w:p>
          <w:p w:rsidR="00923C43" w:rsidRPr="00FE240F" w:rsidRDefault="00923C43" w:rsidP="005A7927">
            <w:pPr>
              <w:ind w:left="720"/>
              <w:rPr>
                <w:sz w:val="22"/>
              </w:rPr>
            </w:pPr>
            <w:r w:rsidRPr="00FE240F">
              <w:rPr>
                <w:sz w:val="22"/>
              </w:rPr>
              <w:t>{[</w:t>
            </w:r>
          </w:p>
          <w:p w:rsidR="00923C43" w:rsidRPr="00FE240F" w:rsidRDefault="00923C43" w:rsidP="005A7927">
            <w:pPr>
              <w:ind w:left="720" w:firstLine="720"/>
              <w:rPr>
                <w:sz w:val="22"/>
              </w:rPr>
            </w:pPr>
            <w:r>
              <w:rPr>
                <w:sz w:val="22"/>
              </w:rPr>
              <w:t xml:space="preserve"> subRequestType: "incomingDD"</w:t>
            </w:r>
          </w:p>
          <w:p w:rsidR="00923C43" w:rsidRPr="00FE240F" w:rsidRDefault="00923C43" w:rsidP="005A7927">
            <w:pPr>
              <w:ind w:left="720"/>
              <w:rPr>
                <w:sz w:val="22"/>
              </w:rPr>
            </w:pPr>
            <w:r w:rsidRPr="00FE240F">
              <w:rPr>
                <w:sz w:val="22"/>
              </w:rPr>
              <w:t xml:space="preserve">  ]}</w:t>
            </w:r>
          </w:p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Response:</w:t>
            </w:r>
          </w:p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 xml:space="preserve">Success: </w:t>
            </w:r>
          </w:p>
          <w:p w:rsidR="00923C43" w:rsidRPr="00FE240F" w:rsidRDefault="00923C43" w:rsidP="005A7927">
            <w:pPr>
              <w:ind w:left="720"/>
              <w:rPr>
                <w:sz w:val="22"/>
              </w:rPr>
            </w:pPr>
            <w:r w:rsidRPr="00FE240F">
              <w:rPr>
                <w:sz w:val="22"/>
              </w:rPr>
              <w:lastRenderedPageBreak/>
              <w:t>{</w:t>
            </w:r>
          </w:p>
          <w:p w:rsidR="00923C43" w:rsidRPr="00FE240F" w:rsidRDefault="00923C43" w:rsidP="005A7927">
            <w:pPr>
              <w:ind w:left="1440"/>
              <w:rPr>
                <w:sz w:val="22"/>
              </w:rPr>
            </w:pPr>
            <w:r w:rsidRPr="00FE240F">
              <w:rPr>
                <w:sz w:val="22"/>
              </w:rPr>
              <w:t>status: 200,</w:t>
            </w:r>
          </w:p>
          <w:p w:rsidR="00923C43" w:rsidRPr="00FE240F" w:rsidRDefault="00923C43" w:rsidP="005A7927">
            <w:pPr>
              <w:ind w:left="1440"/>
              <w:rPr>
                <w:sz w:val="22"/>
              </w:rPr>
            </w:pPr>
            <w:r w:rsidRPr="00FE240F">
              <w:rPr>
                <w:sz w:val="22"/>
              </w:rPr>
              <w:t xml:space="preserve"> links: {</w:t>
            </w:r>
          </w:p>
          <w:p w:rsidR="00923C43" w:rsidRPr="00FE240F" w:rsidRDefault="00923C43" w:rsidP="005A7927">
            <w:pPr>
              <w:ind w:left="1440" w:firstLine="720"/>
              <w:rPr>
                <w:sz w:val="22"/>
              </w:rPr>
            </w:pPr>
            <w:r w:rsidRPr="00FE240F">
              <w:rPr>
                <w:sz w:val="22"/>
              </w:rPr>
              <w:t>“incomingDD” : &lt;sample-link-to-download-pdf&gt;</w:t>
            </w:r>
          </w:p>
          <w:p w:rsidR="00923C43" w:rsidRPr="00FE240F" w:rsidRDefault="00923C43" w:rsidP="005A7927">
            <w:pPr>
              <w:ind w:left="1440" w:firstLine="720"/>
              <w:rPr>
                <w:sz w:val="22"/>
              </w:rPr>
            </w:pPr>
            <w:r w:rsidRPr="00FE240F">
              <w:rPr>
                <w:sz w:val="22"/>
              </w:rPr>
              <w:t>}</w:t>
            </w:r>
          </w:p>
          <w:p w:rsidR="00923C43" w:rsidRPr="00FE240F" w:rsidRDefault="00923C43" w:rsidP="005A7927">
            <w:pPr>
              <w:ind w:left="720"/>
              <w:rPr>
                <w:sz w:val="22"/>
              </w:rPr>
            </w:pPr>
            <w:r w:rsidRPr="00FE240F">
              <w:rPr>
                <w:sz w:val="22"/>
              </w:rPr>
              <w:t>}</w:t>
            </w:r>
          </w:p>
          <w:p w:rsidR="00923C43" w:rsidRPr="00FE240F" w:rsidRDefault="00923C43" w:rsidP="005A7927">
            <w:pPr>
              <w:rPr>
                <w:sz w:val="22"/>
              </w:rPr>
            </w:pPr>
            <w:r w:rsidRPr="00FE240F">
              <w:rPr>
                <w:sz w:val="22"/>
              </w:rPr>
              <w:t>Failure:</w:t>
            </w:r>
          </w:p>
          <w:p w:rsidR="00923C43" w:rsidRPr="00FE240F" w:rsidRDefault="00923C43" w:rsidP="005A7927">
            <w:pPr>
              <w:ind w:left="720"/>
              <w:rPr>
                <w:sz w:val="22"/>
              </w:rPr>
            </w:pPr>
            <w:r w:rsidRPr="00FE240F">
              <w:rPr>
                <w:sz w:val="22"/>
              </w:rPr>
              <w:t>{status: 400-500, message:&lt;error-message&gt;}</w:t>
            </w:r>
          </w:p>
          <w:p w:rsidR="00923C43" w:rsidRDefault="00923C43" w:rsidP="005A7927">
            <w:pPr>
              <w:rPr>
                <w:sz w:val="22"/>
              </w:rPr>
            </w:pPr>
          </w:p>
          <w:p w:rsidR="00923C43" w:rsidRPr="00FE240F" w:rsidRDefault="00923C43" w:rsidP="005A7927">
            <w:pPr>
              <w:rPr>
                <w:sz w:val="22"/>
              </w:rPr>
            </w:pPr>
            <w:r>
              <w:rPr>
                <w:sz w:val="22"/>
              </w:rPr>
              <w:t xml:space="preserve">Swagger URL: </w:t>
            </w:r>
            <w:hyperlink r:id="rId16" w:anchor="/Change%20In%20Director%20Service/getSampleDocumentsUsingGET" w:history="1">
              <w:r>
                <w:rPr>
                  <w:rStyle w:val="Hyperlink"/>
                </w:rPr>
                <w:t>http://change-in-director-service-sprint-2.apps.parivartandev1.com/mc/swagger-ui.html#/Change%20In%20Director%20Service/getSampleDocumentsUsingGET</w:t>
              </w:r>
            </w:hyperlink>
          </w:p>
        </w:tc>
      </w:tr>
    </w:tbl>
    <w:p w:rsidR="007703E0" w:rsidRDefault="00923C43"/>
    <w:sectPr w:rsidR="007703E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C43" w:rsidRDefault="00923C43" w:rsidP="00923C43">
      <w:pPr>
        <w:spacing w:after="0"/>
      </w:pPr>
      <w:r>
        <w:separator/>
      </w:r>
    </w:p>
  </w:endnote>
  <w:endnote w:type="continuationSeparator" w:id="0">
    <w:p w:rsidR="00923C43" w:rsidRDefault="00923C43" w:rsidP="00923C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nderson BCG Serif">
    <w:altName w:val="Cambria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nderson BCG Sans">
    <w:altName w:val="Calibri"/>
    <w:charset w:val="00"/>
    <w:family w:val="swiss"/>
    <w:pitch w:val="variable"/>
    <w:sig w:usb0="A000006F" w:usb1="D000E0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lyUPC">
    <w:altName w:val="Microsoft Sans Serif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C43" w:rsidRDefault="00923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C43" w:rsidRDefault="00923C43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45fe451da243fb4114442156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23C43" w:rsidRPr="00923C43" w:rsidRDefault="00923C43" w:rsidP="00923C4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23C4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5fe451da243fb4114442156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BNt6so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923C43" w:rsidRPr="00923C43" w:rsidRDefault="00923C43" w:rsidP="00923C4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23C4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C43" w:rsidRDefault="00923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C43" w:rsidRDefault="00923C43" w:rsidP="00923C43">
      <w:pPr>
        <w:spacing w:after="0"/>
      </w:pPr>
      <w:r>
        <w:separator/>
      </w:r>
    </w:p>
  </w:footnote>
  <w:footnote w:type="continuationSeparator" w:id="0">
    <w:p w:rsidR="00923C43" w:rsidRDefault="00923C43" w:rsidP="00923C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C43" w:rsidRDefault="00923C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C43" w:rsidRDefault="00923C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C43" w:rsidRDefault="00923C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7F5E"/>
    <w:multiLevelType w:val="multilevel"/>
    <w:tmpl w:val="CBF4E984"/>
    <w:lvl w:ilvl="0">
      <w:start w:val="1"/>
      <w:numFmt w:val="decimal"/>
      <w:pStyle w:val="Heading1"/>
      <w:lvlText w:val="Chapter %1"/>
      <w:lvlJc w:val="left"/>
      <w:pPr>
        <w:tabs>
          <w:tab w:val="num" w:pos="284"/>
        </w:tabs>
        <w:ind w:left="284" w:hanging="28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C43"/>
    <w:rsid w:val="00365B14"/>
    <w:rsid w:val="00923C43"/>
    <w:rsid w:val="00C2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D0F39"/>
  <w15:chartTrackingRefBased/>
  <w15:docId w15:val="{C48F2F7C-2CFE-4457-8D67-264335FE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43"/>
    <w:pPr>
      <w:spacing w:after="120" w:line="240" w:lineRule="auto"/>
    </w:pPr>
    <w:rPr>
      <w:rFonts w:ascii="Henderson BCG Sans" w:eastAsia="Times New Roman" w:hAnsi="Henderson BCG Sans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923C43"/>
    <w:pPr>
      <w:keepNext/>
      <w:numPr>
        <w:numId w:val="1"/>
      </w:numPr>
      <w:spacing w:after="480"/>
      <w:outlineLvl w:val="0"/>
    </w:pPr>
    <w:rPr>
      <w:rFonts w:cs="Arial"/>
      <w:b/>
      <w:bCs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923C43"/>
    <w:pPr>
      <w:keepNext/>
      <w:numPr>
        <w:ilvl w:val="1"/>
        <w:numId w:val="1"/>
      </w:numPr>
      <w:spacing w:before="360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23C43"/>
    <w:pPr>
      <w:keepNext/>
      <w:numPr>
        <w:ilvl w:val="2"/>
        <w:numId w:val="1"/>
      </w:numPr>
      <w:spacing w:before="360" w:after="220"/>
      <w:outlineLvl w:val="2"/>
    </w:pPr>
    <w:rPr>
      <w:rFonts w:cs="Arial"/>
      <w:bCs/>
      <w:sz w:val="24"/>
      <w:szCs w:val="22"/>
    </w:rPr>
  </w:style>
  <w:style w:type="paragraph" w:styleId="Heading4">
    <w:name w:val="heading 4"/>
    <w:basedOn w:val="Normal"/>
    <w:next w:val="Normal"/>
    <w:link w:val="Heading4Char"/>
    <w:qFormat/>
    <w:rsid w:val="00923C43"/>
    <w:pPr>
      <w:keepNext/>
      <w:numPr>
        <w:ilvl w:val="3"/>
        <w:numId w:val="1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923C43"/>
    <w:pPr>
      <w:numPr>
        <w:ilvl w:val="4"/>
        <w:numId w:val="1"/>
      </w:numPr>
      <w:spacing w:before="360" w:after="22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3C43"/>
    <w:rPr>
      <w:rFonts w:ascii="Henderson BCG Sans" w:eastAsia="Times New Roman" w:hAnsi="Henderson BCG Sans" w:cs="Arial"/>
      <w:b/>
      <w:bCs/>
      <w:kern w:val="32"/>
      <w:sz w:val="32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923C43"/>
    <w:rPr>
      <w:rFonts w:ascii="Henderson BCG Sans" w:eastAsia="Times New Roman" w:hAnsi="Henderson BCG Sans" w:cs="Arial"/>
      <w:bCs/>
      <w:iCs/>
      <w:sz w:val="28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923C43"/>
    <w:rPr>
      <w:rFonts w:ascii="Henderson BCG Sans" w:eastAsia="Times New Roman" w:hAnsi="Henderson BCG Sans" w:cs="Arial"/>
      <w:bCs/>
      <w:sz w:val="24"/>
      <w:lang w:eastAsia="de-DE"/>
    </w:rPr>
  </w:style>
  <w:style w:type="character" w:customStyle="1" w:styleId="Heading4Char">
    <w:name w:val="Heading 4 Char"/>
    <w:basedOn w:val="DefaultParagraphFont"/>
    <w:link w:val="Heading4"/>
    <w:rsid w:val="00923C43"/>
    <w:rPr>
      <w:rFonts w:ascii="Henderson BCG Sans" w:eastAsia="Times New Roman" w:hAnsi="Henderson BCG Sans" w:cs="Times New Roman"/>
      <w:bCs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923C43"/>
    <w:rPr>
      <w:rFonts w:ascii="Henderson BCG Sans" w:eastAsia="Times New Roman" w:hAnsi="Henderson BCG Sans" w:cs="Times New Roman"/>
      <w:bCs/>
      <w:iCs/>
      <w:szCs w:val="26"/>
      <w:lang w:eastAsia="de-DE"/>
    </w:rPr>
  </w:style>
  <w:style w:type="character" w:styleId="Hyperlink">
    <w:name w:val="Hyperlink"/>
    <w:basedOn w:val="DefaultParagraphFont"/>
    <w:uiPriority w:val="99"/>
    <w:rsid w:val="00923C43"/>
    <w:rPr>
      <w:color w:val="0000FF"/>
      <w:u w:val="single"/>
    </w:rPr>
  </w:style>
  <w:style w:type="table" w:customStyle="1" w:styleId="WBPOTable">
    <w:name w:val="WBPO Table"/>
    <w:basedOn w:val="TableNormal"/>
    <w:rsid w:val="00923C43"/>
    <w:pPr>
      <w:spacing w:after="0" w:line="240" w:lineRule="auto"/>
    </w:pPr>
    <w:rPr>
      <w:rFonts w:ascii="Lucida Sans Unicode" w:eastAsiaTheme="minorEastAsia" w:hAnsi="Lucida Sans Unicode" w:cs="Times New Roman"/>
      <w:sz w:val="18"/>
      <w:szCs w:val="20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LilyUPC" w:hAnsi="LilyUPC" w:cs="Arial" w:hint="default"/>
        <w:b/>
        <w:color w:val="FFFFFF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99"/>
      </w:tcPr>
    </w:tblStylePr>
  </w:style>
  <w:style w:type="paragraph" w:styleId="Header">
    <w:name w:val="header"/>
    <w:basedOn w:val="Normal"/>
    <w:link w:val="HeaderChar"/>
    <w:uiPriority w:val="99"/>
    <w:unhideWhenUsed/>
    <w:rsid w:val="00923C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23C43"/>
    <w:rPr>
      <w:rFonts w:ascii="Henderson BCG Sans" w:eastAsia="Times New Roman" w:hAnsi="Henderson BCG Sans" w:cs="Times New Roman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923C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3C43"/>
    <w:rPr>
      <w:rFonts w:ascii="Henderson BCG Sans" w:eastAsia="Times New Roman" w:hAnsi="Henderson BCG Sans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nge-in-director-service-sprint-2.apps.parivartandev1.com/mc/swagger-ui.html" TargetMode="External"/><Relationship Id="rId13" Type="http://schemas.openxmlformats.org/officeDocument/2006/relationships/hyperlink" Target="http://change-in-director-service-sprint-2.apps.parivartandev1.com/mc/swagger-ui.htm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change-in-director-service-sprint-2.apps.parivartandev1.com/mc/swagger-ui.html" TargetMode="External"/><Relationship Id="rId12" Type="http://schemas.openxmlformats.org/officeDocument/2006/relationships/hyperlink" Target="http://change-in-director-service-sprint-2.apps.parivartandev1.com/mc/swagger-ui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change-in-director-service-sprint-2.apps.parivartandev1.com/mc/swagger-ui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xyz@mail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change-in-director-service-sprint-2.apps.parivartandev1.com/mc/swagger-ui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abc@mail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change-in-director-service-sprint-2.apps.parivartandev1.com/mc/swagger-ui.html" TargetMode="External"/><Relationship Id="rId14" Type="http://schemas.openxmlformats.org/officeDocument/2006/relationships/hyperlink" Target="http://change-in-director-service-sprint-2.apps.parivartandev1.com/mc/swagger-ui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1513</Words>
  <Characters>8630</Characters>
  <Application>Microsoft Office Word</Application>
  <DocSecurity>0</DocSecurity>
  <Lines>71</Lines>
  <Paragraphs>20</Paragraphs>
  <ScaleCrop>false</ScaleCrop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Rana (INDIA - BAS)</dc:creator>
  <cp:keywords/>
  <dc:description/>
  <cp:lastModifiedBy>Sachin Rana (INDIA - BAS)</cp:lastModifiedBy>
  <cp:revision>1</cp:revision>
  <dcterms:created xsi:type="dcterms:W3CDTF">2020-08-07T05:31:00Z</dcterms:created>
  <dcterms:modified xsi:type="dcterms:W3CDTF">2020-08-07T05:33:00Z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SA20157799@wipro.com</vt:lpwstr>
  </property>
  <property fmtid="{D5CDD505-2E9C-101B-9397-08002B2CF9AE}" pid="5" name="MSIP_Label_b9a70571-31c6-4603-80c1-ef2fb871a62a_SetDate">
    <vt:lpwstr>2020-08-07T05:32:57.3871180Z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ec1ce39b-9a74-48a6-bb71-0e2e15f36925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