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63D7" w14:textId="34C31715" w:rsidR="003F1567" w:rsidRDefault="00BD6E7A">
      <w:r>
        <w:t>Week 28</w:t>
      </w:r>
      <w:r w:rsidRPr="00BD6E7A">
        <w:rPr>
          <w:vertAlign w:val="superscript"/>
        </w:rPr>
        <w:t>th</w:t>
      </w:r>
      <w:r>
        <w:t xml:space="preserve"> Aug – </w:t>
      </w:r>
      <w:r w:rsidR="0043038B">
        <w:t>3</w:t>
      </w:r>
      <w:r w:rsidRPr="00BD6E7A">
        <w:rPr>
          <w:vertAlign w:val="superscript"/>
        </w:rPr>
        <w:t>rd</w:t>
      </w:r>
      <w:r>
        <w:t xml:space="preserve"> </w:t>
      </w:r>
      <w:r w:rsidR="0043038B">
        <w:t>Sept</w:t>
      </w:r>
    </w:p>
    <w:tbl>
      <w:tblPr>
        <w:tblW w:w="956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488"/>
        <w:gridCol w:w="5600"/>
      </w:tblGrid>
      <w:tr w:rsidR="00BD6E7A" w:rsidRPr="00F75214" w14:paraId="49B29D91" w14:textId="77777777" w:rsidTr="00BC1346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C2510" w14:textId="77777777" w:rsidR="00BD6E7A" w:rsidRPr="00F75214" w:rsidRDefault="00BD6E7A" w:rsidP="00BC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 S. No.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6BF57" w14:textId="77777777" w:rsidR="00BD6E7A" w:rsidRPr="00F75214" w:rsidRDefault="00BD6E7A" w:rsidP="00BC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Tasks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72EFE" w14:textId="77777777" w:rsidR="00BD6E7A" w:rsidRPr="00F75214" w:rsidRDefault="00BD6E7A" w:rsidP="00BC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Details</w:t>
            </w:r>
          </w:p>
        </w:tc>
      </w:tr>
      <w:tr w:rsidR="00BD6E7A" w:rsidRPr="00F75214" w14:paraId="4F38899B" w14:textId="77777777" w:rsidTr="00BC1346">
        <w:trPr>
          <w:trHeight w:val="90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38E9A" w14:textId="77777777" w:rsidR="00BD6E7A" w:rsidRPr="00F75214" w:rsidRDefault="00BD6E7A" w:rsidP="00BC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29C5C" w14:textId="77777777" w:rsidR="00BD6E7A" w:rsidRPr="00F75214" w:rsidRDefault="00BD6E7A" w:rsidP="00BC134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Progress made in the last week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0823A" w14:textId="710BD990" w:rsidR="00BD6E7A" w:rsidRDefault="00BD6E7A" w:rsidP="00BC13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Work</w:t>
            </w:r>
            <w:r w:rsidR="00EE185F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ed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 with Infra team for DC-DR switch over</w:t>
            </w:r>
          </w:p>
          <w:p w14:paraId="37855D46" w14:textId="0F060D8E" w:rsidR="00BD6E7A" w:rsidRDefault="00BD6E7A" w:rsidP="00BC13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Implement</w:t>
            </w:r>
            <w:r w:rsidR="002546EE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ed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 </w:t>
            </w:r>
            <w:r w:rsidR="002546EE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User login c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ommon Microservice in Apige</w:t>
            </w:r>
            <w:r w:rsidR="002546EE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e</w:t>
            </w:r>
          </w:p>
          <w:p w14:paraId="125816FB" w14:textId="77777777" w:rsidR="00BD6E7A" w:rsidRDefault="00BD6E7A" w:rsidP="00BC13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Added Request validation in Apigee as per API spec document</w:t>
            </w:r>
          </w:p>
          <w:p w14:paraId="587658C6" w14:textId="77777777" w:rsidR="00BD6E7A" w:rsidRPr="00F75214" w:rsidRDefault="00BD6E7A" w:rsidP="00BC1346">
            <w:pPr>
              <w:pStyle w:val="ListParagraph"/>
              <w:spacing w:after="0" w:line="240" w:lineRule="auto"/>
              <w:ind w:left="765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BD6E7A" w:rsidRPr="00F75214" w14:paraId="610E1B6A" w14:textId="77777777" w:rsidTr="00BC1346">
        <w:trPr>
          <w:trHeight w:val="78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3EBCE" w14:textId="77777777" w:rsidR="00BD6E7A" w:rsidRPr="00F75214" w:rsidRDefault="00BD6E7A" w:rsidP="00BC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A1845" w14:textId="77777777" w:rsidR="00BD6E7A" w:rsidRPr="00F75214" w:rsidRDefault="00BD6E7A" w:rsidP="00BC134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Plan for next week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2187B" w14:textId="77777777" w:rsidR="00BD6E7A" w:rsidRDefault="00BD6E7A" w:rsidP="00BC1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Implement Microservices for Member Services</w:t>
            </w:r>
          </w:p>
          <w:p w14:paraId="32722BFB" w14:textId="77777777" w:rsidR="00BD6E7A" w:rsidRPr="00BD6E7A" w:rsidRDefault="00BD6E7A" w:rsidP="00BC1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Prepare the Apigee deployment documentation for CI/CD</w:t>
            </w:r>
          </w:p>
        </w:tc>
      </w:tr>
      <w:tr w:rsidR="00BD6E7A" w:rsidRPr="00F75214" w14:paraId="58B00737" w14:textId="77777777" w:rsidTr="00BC1346">
        <w:trPr>
          <w:trHeight w:val="9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EAC8A" w14:textId="77777777" w:rsidR="00BD6E7A" w:rsidRPr="00F75214" w:rsidRDefault="00BD6E7A" w:rsidP="00BC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E0DB7" w14:textId="77777777" w:rsidR="00BD6E7A" w:rsidRPr="00F75214" w:rsidRDefault="00BD6E7A" w:rsidP="00BC134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Any </w:t>
            </w:r>
            <w:r w:rsidRPr="00F75214">
              <w:rPr>
                <w:rFonts w:ascii="Calibri" w:eastAsia="Times New Roman" w:hAnsi="Calibri" w:cs="Calibri"/>
                <w:b/>
                <w:bCs/>
                <w:color w:val="000000"/>
              </w:rPr>
              <w:t>Risks/Issues/Dependency </w:t>
            </w:r>
            <w:r w:rsidRPr="00F75214">
              <w:rPr>
                <w:rFonts w:ascii="Calibri" w:eastAsia="Times New Roman" w:hAnsi="Calibri" w:cs="Calibri"/>
                <w:color w:val="000000"/>
              </w:rPr>
              <w:t>along with the Impact (High/Medium/Low)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02609" w14:textId="23E322D0" w:rsidR="00BD6E7A" w:rsidRPr="0043038B" w:rsidRDefault="00BD6E7A" w:rsidP="0043038B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BD6E7A" w:rsidRPr="00F75214" w14:paraId="07D5131B" w14:textId="77777777" w:rsidTr="00BC1346">
        <w:trPr>
          <w:trHeight w:val="6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1A657" w14:textId="77777777" w:rsidR="00BD6E7A" w:rsidRPr="00F75214" w:rsidRDefault="00BD6E7A" w:rsidP="00BC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73DE1" w14:textId="77777777" w:rsidR="00BD6E7A" w:rsidRPr="00F75214" w:rsidRDefault="00BD6E7A" w:rsidP="00BC134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Support required, if any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DDEB1" w14:textId="790DDCF9" w:rsidR="00BD6E7A" w:rsidRPr="00F75214" w:rsidRDefault="00BD6E7A" w:rsidP="00BC134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</w:tbl>
    <w:p w14:paraId="7A6A4E56" w14:textId="0CE46667" w:rsidR="00BD6E7A" w:rsidRDefault="00BD6E7A"/>
    <w:p w14:paraId="3139273B" w14:textId="3B595DD8" w:rsidR="0043038B" w:rsidRDefault="0043038B">
      <w:r>
        <w:t>Week 4</w:t>
      </w:r>
      <w:r w:rsidRPr="0043038B">
        <w:rPr>
          <w:vertAlign w:val="superscript"/>
        </w:rPr>
        <w:t>th</w:t>
      </w:r>
      <w:r>
        <w:t xml:space="preserve"> Sept – 10</w:t>
      </w:r>
      <w:r w:rsidRPr="0043038B">
        <w:rPr>
          <w:vertAlign w:val="superscript"/>
        </w:rPr>
        <w:t>th</w:t>
      </w:r>
      <w:r>
        <w:t xml:space="preserve"> Sept </w:t>
      </w:r>
    </w:p>
    <w:tbl>
      <w:tblPr>
        <w:tblW w:w="956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488"/>
        <w:gridCol w:w="5600"/>
      </w:tblGrid>
      <w:tr w:rsidR="0043038B" w:rsidRPr="00F75214" w14:paraId="7E37490F" w14:textId="77777777" w:rsidTr="00181E20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24279" w14:textId="77777777" w:rsidR="0043038B" w:rsidRPr="00F75214" w:rsidRDefault="0043038B" w:rsidP="00181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 S. No.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CD593" w14:textId="77777777" w:rsidR="0043038B" w:rsidRPr="00F75214" w:rsidRDefault="0043038B" w:rsidP="00181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Tasks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A5C63" w14:textId="77777777" w:rsidR="0043038B" w:rsidRPr="00F75214" w:rsidRDefault="0043038B" w:rsidP="00181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Details</w:t>
            </w:r>
          </w:p>
        </w:tc>
      </w:tr>
      <w:tr w:rsidR="0043038B" w:rsidRPr="00F75214" w14:paraId="778107EB" w14:textId="77777777" w:rsidTr="00181E20">
        <w:trPr>
          <w:trHeight w:val="90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AB179" w14:textId="77777777" w:rsidR="0043038B" w:rsidRPr="00F75214" w:rsidRDefault="0043038B" w:rsidP="00181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72D86" w14:textId="77777777" w:rsidR="0043038B" w:rsidRPr="00F75214" w:rsidRDefault="0043038B" w:rsidP="00181E20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Progress made in the last week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A3EA9" w14:textId="7BA64DB8" w:rsidR="0043038B" w:rsidRDefault="0043038B" w:rsidP="004303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Implemented Microservices for Member Services</w:t>
            </w:r>
          </w:p>
          <w:p w14:paraId="13CE96EF" w14:textId="0451DD24" w:rsidR="0043038B" w:rsidRPr="0043038B" w:rsidRDefault="0043038B" w:rsidP="004303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43038B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Prepared the Apigee project structure and deployment documentation for 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DevOps</w:t>
            </w:r>
          </w:p>
        </w:tc>
      </w:tr>
      <w:tr w:rsidR="0043038B" w:rsidRPr="00F75214" w14:paraId="14138C8E" w14:textId="77777777" w:rsidTr="00181E20">
        <w:trPr>
          <w:trHeight w:val="78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ABF2" w14:textId="77777777" w:rsidR="0043038B" w:rsidRPr="00F75214" w:rsidRDefault="0043038B" w:rsidP="00181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63A34" w14:textId="77777777" w:rsidR="0043038B" w:rsidRPr="00F75214" w:rsidRDefault="0043038B" w:rsidP="00181E20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Plan for next week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F3B06" w14:textId="06C61B31" w:rsidR="0043038B" w:rsidRPr="0043038B" w:rsidRDefault="0043038B" w:rsidP="004303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chg1"/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Focused on </w:t>
            </w:r>
            <w:r>
              <w:rPr>
                <w:rStyle w:val="chg1"/>
              </w:rPr>
              <w:t xml:space="preserve">CICD </w:t>
            </w:r>
            <w:proofErr w:type="spellStart"/>
            <w:r>
              <w:rPr>
                <w:rStyle w:val="chg1"/>
              </w:rPr>
              <w:t>Toolstack</w:t>
            </w:r>
            <w:proofErr w:type="spellEnd"/>
            <w:r>
              <w:rPr>
                <w:rStyle w:val="chg1"/>
              </w:rPr>
              <w:t xml:space="preserve"> WAF issue, working with DevOps team</w:t>
            </w:r>
          </w:p>
          <w:p w14:paraId="7EE2EC80" w14:textId="1655D390" w:rsidR="0043038B" w:rsidRDefault="0043038B" w:rsidP="004303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Implement Microservices for Collateral Management</w:t>
            </w:r>
          </w:p>
          <w:p w14:paraId="2019AD21" w14:textId="6ABDFF7C" w:rsidR="0043038B" w:rsidRPr="00BD6E7A" w:rsidRDefault="0043038B" w:rsidP="0043038B">
            <w:pPr>
              <w:pStyle w:val="ListParagraph"/>
              <w:spacing w:after="0" w:line="240" w:lineRule="auto"/>
              <w:ind w:left="765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3038B" w:rsidRPr="00F75214" w14:paraId="1B428F96" w14:textId="77777777" w:rsidTr="00181E20">
        <w:trPr>
          <w:trHeight w:val="9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3D497" w14:textId="77777777" w:rsidR="0043038B" w:rsidRPr="00F75214" w:rsidRDefault="0043038B" w:rsidP="00181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F76C1" w14:textId="77777777" w:rsidR="0043038B" w:rsidRPr="00F75214" w:rsidRDefault="0043038B" w:rsidP="00181E20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Any </w:t>
            </w:r>
            <w:r w:rsidRPr="00F75214">
              <w:rPr>
                <w:rFonts w:ascii="Calibri" w:eastAsia="Times New Roman" w:hAnsi="Calibri" w:cs="Calibri"/>
                <w:b/>
                <w:bCs/>
                <w:color w:val="000000"/>
              </w:rPr>
              <w:t>Risks/Issues/Dependency </w:t>
            </w:r>
            <w:r w:rsidRPr="00F75214">
              <w:rPr>
                <w:rFonts w:ascii="Calibri" w:eastAsia="Times New Roman" w:hAnsi="Calibri" w:cs="Calibri"/>
                <w:color w:val="000000"/>
              </w:rPr>
              <w:t>along with the Impact (High/Medium/Low)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E9838" w14:textId="3951AC5C" w:rsidR="0043038B" w:rsidRPr="00BD6E7A" w:rsidRDefault="0043038B" w:rsidP="0043038B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43038B" w:rsidRPr="00F75214" w14:paraId="321986A4" w14:textId="77777777" w:rsidTr="00181E20">
        <w:trPr>
          <w:trHeight w:val="6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B2F0D" w14:textId="77777777" w:rsidR="0043038B" w:rsidRPr="00F75214" w:rsidRDefault="0043038B" w:rsidP="00181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90373" w14:textId="77777777" w:rsidR="0043038B" w:rsidRPr="00F75214" w:rsidRDefault="0043038B" w:rsidP="00181E20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Support required, if any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64B0A" w14:textId="0D4E0B7C" w:rsidR="0043038B" w:rsidRPr="00F75214" w:rsidRDefault="0043038B" w:rsidP="00181E20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14:paraId="6E71F072" w14:textId="3BFDECF1" w:rsidR="0043038B" w:rsidRDefault="0043038B"/>
    <w:p w14:paraId="1777B6EA" w14:textId="107DDC6E" w:rsidR="00661492" w:rsidRDefault="00661492">
      <w:r>
        <w:t>Week 11</w:t>
      </w:r>
      <w:r w:rsidRPr="00661492">
        <w:rPr>
          <w:vertAlign w:val="superscript"/>
        </w:rPr>
        <w:t>th</w:t>
      </w:r>
      <w:r>
        <w:t xml:space="preserve"> Sept – 17</w:t>
      </w:r>
      <w:r w:rsidRPr="00661492">
        <w:rPr>
          <w:vertAlign w:val="superscript"/>
        </w:rPr>
        <w:t>th</w:t>
      </w:r>
      <w:r>
        <w:t xml:space="preserve"> Sept</w:t>
      </w:r>
    </w:p>
    <w:tbl>
      <w:tblPr>
        <w:tblW w:w="956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488"/>
        <w:gridCol w:w="5600"/>
      </w:tblGrid>
      <w:tr w:rsidR="00661492" w:rsidRPr="00F75214" w14:paraId="6E479D7D" w14:textId="77777777" w:rsidTr="00A03A1E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6A8A4" w14:textId="77777777" w:rsidR="00661492" w:rsidRPr="00F75214" w:rsidRDefault="00661492" w:rsidP="00A03A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bookmarkStart w:id="0" w:name="_GoBack"/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 S. No.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6E26" w14:textId="77777777" w:rsidR="00661492" w:rsidRPr="00F75214" w:rsidRDefault="00661492" w:rsidP="00A03A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Tasks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E8816" w14:textId="77777777" w:rsidR="00661492" w:rsidRPr="00F75214" w:rsidRDefault="00661492" w:rsidP="00A03A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9BC2E6"/>
              </w:rPr>
            </w:pPr>
            <w:r w:rsidRPr="00F75214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9BC2E6"/>
              </w:rPr>
              <w:t>Details</w:t>
            </w:r>
          </w:p>
        </w:tc>
      </w:tr>
      <w:tr w:rsidR="00661492" w:rsidRPr="00F75214" w14:paraId="1C519EEC" w14:textId="77777777" w:rsidTr="00A03A1E">
        <w:trPr>
          <w:trHeight w:val="90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1BB05" w14:textId="77777777" w:rsidR="00661492" w:rsidRPr="00F75214" w:rsidRDefault="00661492" w:rsidP="00A03A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09D56" w14:textId="77777777" w:rsidR="00661492" w:rsidRPr="00F75214" w:rsidRDefault="00661492" w:rsidP="00A03A1E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Progress made in the last week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C302" w14:textId="4E4CD905" w:rsidR="00661492" w:rsidRDefault="00661492" w:rsidP="00A03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Onboarded all garage backend microservices on Apigee as per the </w:t>
            </w:r>
            <w:proofErr w:type="spellStart"/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api</w:t>
            </w:r>
            <w:proofErr w:type="spellEnd"/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-specs</w:t>
            </w:r>
          </w:p>
          <w:p w14:paraId="67860A9A" w14:textId="535E99F2" w:rsidR="00661492" w:rsidRPr="0043038B" w:rsidRDefault="00661492" w:rsidP="00A03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43038B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lastRenderedPageBreak/>
              <w:t xml:space="preserve">Prepared the Apigee project structure and deployment documentation for 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DevOps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 and work with </w:t>
            </w:r>
            <w:proofErr w:type="spellStart"/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DepOps</w:t>
            </w:r>
            <w:proofErr w:type="spellEnd"/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 team to resolve the issues</w:t>
            </w:r>
          </w:p>
        </w:tc>
      </w:tr>
      <w:tr w:rsidR="00661492" w:rsidRPr="00F75214" w14:paraId="683CD1C4" w14:textId="77777777" w:rsidTr="00A03A1E">
        <w:trPr>
          <w:trHeight w:val="78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A8992" w14:textId="77777777" w:rsidR="00661492" w:rsidRPr="00F75214" w:rsidRDefault="00661492" w:rsidP="00A03A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C649C" w14:textId="77777777" w:rsidR="00661492" w:rsidRPr="00F75214" w:rsidRDefault="00661492" w:rsidP="00A03A1E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Plan for next week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C5B7D" w14:textId="77777777" w:rsidR="00661492" w:rsidRPr="0043038B" w:rsidRDefault="00661492" w:rsidP="00A03A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chg1"/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 xml:space="preserve">Focused on </w:t>
            </w:r>
            <w:r>
              <w:rPr>
                <w:rStyle w:val="chg1"/>
              </w:rPr>
              <w:t xml:space="preserve">CICD </w:t>
            </w:r>
            <w:proofErr w:type="spellStart"/>
            <w:r>
              <w:rPr>
                <w:rStyle w:val="chg1"/>
              </w:rPr>
              <w:t>Toolstack</w:t>
            </w:r>
            <w:proofErr w:type="spellEnd"/>
            <w:r>
              <w:rPr>
                <w:rStyle w:val="chg1"/>
              </w:rPr>
              <w:t xml:space="preserve"> WAF issue, working with DevOps team</w:t>
            </w:r>
          </w:p>
          <w:p w14:paraId="6236B7FA" w14:textId="3A082416" w:rsidR="00661492" w:rsidRPr="00BD6E7A" w:rsidRDefault="00661492" w:rsidP="006614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Focused on Apigee CICD implementation</w:t>
            </w:r>
          </w:p>
        </w:tc>
      </w:tr>
      <w:tr w:rsidR="00661492" w:rsidRPr="00F75214" w14:paraId="25523089" w14:textId="77777777" w:rsidTr="00A03A1E">
        <w:trPr>
          <w:trHeight w:val="9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837E1" w14:textId="77777777" w:rsidR="00661492" w:rsidRPr="00F75214" w:rsidRDefault="00661492" w:rsidP="00A03A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466E3" w14:textId="77777777" w:rsidR="00661492" w:rsidRPr="00F75214" w:rsidRDefault="00661492" w:rsidP="00A03A1E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Any </w:t>
            </w:r>
            <w:r w:rsidRPr="00F75214">
              <w:rPr>
                <w:rFonts w:ascii="Calibri" w:eastAsia="Times New Roman" w:hAnsi="Calibri" w:cs="Calibri"/>
                <w:b/>
                <w:bCs/>
                <w:color w:val="000000"/>
              </w:rPr>
              <w:t>Risks/Issues/Dependency </w:t>
            </w:r>
            <w:r w:rsidRPr="00F75214">
              <w:rPr>
                <w:rFonts w:ascii="Calibri" w:eastAsia="Times New Roman" w:hAnsi="Calibri" w:cs="Calibri"/>
                <w:color w:val="000000"/>
              </w:rPr>
              <w:t>along with the Impact (High/Medium/Low)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BFC7D" w14:textId="77777777" w:rsidR="00661492" w:rsidRPr="00BD6E7A" w:rsidRDefault="00661492" w:rsidP="00A03A1E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661492" w:rsidRPr="00F75214" w14:paraId="373A236D" w14:textId="77777777" w:rsidTr="00A03A1E">
        <w:trPr>
          <w:trHeight w:val="6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CCB9D" w14:textId="77777777" w:rsidR="00661492" w:rsidRPr="00F75214" w:rsidRDefault="00661492" w:rsidP="00A03A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C29B1" w14:textId="77777777" w:rsidR="00661492" w:rsidRPr="00F75214" w:rsidRDefault="00661492" w:rsidP="00A03A1E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Calibri" w:eastAsia="Times New Roman" w:hAnsi="Calibri" w:cs="Calibri"/>
                <w:color w:val="000000"/>
              </w:rPr>
              <w:t>Support required, if any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8351B" w14:textId="77777777" w:rsidR="00661492" w:rsidRPr="00F75214" w:rsidRDefault="00661492" w:rsidP="00A03A1E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F7521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bookmarkEnd w:id="0"/>
    </w:tbl>
    <w:p w14:paraId="477E2E65" w14:textId="77777777" w:rsidR="00661492" w:rsidRDefault="00661492"/>
    <w:sectPr w:rsidR="0066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6F07"/>
    <w:multiLevelType w:val="hybridMultilevel"/>
    <w:tmpl w:val="6928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BA9"/>
    <w:multiLevelType w:val="hybridMultilevel"/>
    <w:tmpl w:val="6124F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CE0065F"/>
    <w:multiLevelType w:val="hybridMultilevel"/>
    <w:tmpl w:val="3AC29E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D352106"/>
    <w:multiLevelType w:val="hybridMultilevel"/>
    <w:tmpl w:val="256886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F9"/>
    <w:rsid w:val="002167F9"/>
    <w:rsid w:val="002546EE"/>
    <w:rsid w:val="003F1567"/>
    <w:rsid w:val="0043038B"/>
    <w:rsid w:val="00661492"/>
    <w:rsid w:val="00922966"/>
    <w:rsid w:val="00BD6E7A"/>
    <w:rsid w:val="00EE185F"/>
    <w:rsid w:val="00F7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DEF"/>
  <w15:chartTrackingRefBased/>
  <w15:docId w15:val="{AFC21F3F-9D50-4CF1-B823-49A54F6C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7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214"/>
    <w:pPr>
      <w:ind w:left="720"/>
      <w:contextualSpacing/>
    </w:pPr>
  </w:style>
  <w:style w:type="character" w:customStyle="1" w:styleId="chg1">
    <w:name w:val="_ch_g1"/>
    <w:basedOn w:val="DefaultParagraphFont"/>
    <w:rsid w:val="0043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D</dc:creator>
  <cp:keywords/>
  <dc:description/>
  <cp:lastModifiedBy>Rajasekhar D</cp:lastModifiedBy>
  <cp:revision>5</cp:revision>
  <dcterms:created xsi:type="dcterms:W3CDTF">2020-09-01T12:31:00Z</dcterms:created>
  <dcterms:modified xsi:type="dcterms:W3CDTF">2020-09-16T04:44:00Z</dcterms:modified>
</cp:coreProperties>
</file>