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Image1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Image2" type="#_x0000_t75" stroked="f" o:allowincell="f" style="position:absolute;margin-left:57.636pt;margin-top:410.486pt;width:464.001pt;height:228.101pt;z-index:1;mso-position-horizontal-relative:page;mso-position-vertical-relative:page;mso-wrap-style:none;">
            <w10:wrap type="none"/>
            <v:imagedata r:id="rId10" o:title=""/>
          </v:shape>
        </w:pict>
      </w:r>
      <w:r>
        <w:pict>
          <v:rect id="DocuMindTableBorder3" filled="t" fillcolor="#B7B7B7" stroked="f" o:allowincell="f" style="position:absolute;margin-left:57.636pt;margin-top:157.657pt;width:456.802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4" filled="t" fillcolor="#B7B7B7" stroked="f" o:allowincell="f" style="position:absolute;margin-left:57.636pt;margin-top:180.575pt;width:456.802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5" filled="t" fillcolor="#B7B7B7" stroked="f" o:allowincell="f" style="position:absolute;margin-left:57.636pt;margin-top:203.493pt;width:456.802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6" filled="t" fillcolor="#B7B7B7" stroked="f" o:allowincell="f" style="position:absolute;margin-left:57.636pt;margin-top:249.209pt;width:456.802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7" filled="t" fillcolor="#B7B7B7" stroked="f" o:allowincell="f" style="position:absolute;margin-left:57.636pt;margin-top:294.685pt;width:456.802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8" filled="t" fillcolor="#B7B7B7" stroked="f" o:allowincell="f" style="position:absolute;margin-left:57.386pt;margin-top:157.907pt;width:0.500pt;height:137.028pt;z-index:90;mso-position-horizontal-relative:page;mso-position-vertical-relative:page;mso-wrap-style:none;">
            <w10:wrap type="none"/>
          </v:rect>
        </w:pict>
      </w:r>
      <w:r>
        <w:pict>
          <v:rect id="DocuMindTableBorder9" filled="t" fillcolor="#B7B7B7" stroked="f" o:allowincell="f" style="position:absolute;margin-left:228.372pt;margin-top:157.907pt;width:0.500pt;height:137.028pt;z-index:90;mso-position-horizontal-relative:page;mso-position-vertical-relative:page;mso-wrap-style:none;">
            <w10:wrap type="none"/>
          </v:rect>
        </w:pict>
      </w:r>
      <w:r>
        <w:pict>
          <v:rect id="DocuMindTableBorder10" filled="t" fillcolor="#B7B7B7" stroked="f" o:allowincell="f" style="position:absolute;margin-left:514.188pt;margin-top:157.907pt;width:0.500pt;height:137.028pt;z-index:90;mso-position-horizontal-relative:page;mso-position-vertical-relative:page;mso-wrap-style:none;">
            <w10:wrap type="none"/>
          </v:rect>
        </w:pict>
      </w:r>
      <w:r>
        <w:pict>
          <v:shape id="DocuMindTableCell11" type="#_x0000_t202" filled="f" stroked="f" o:allowincell="f" style="position:absolute;margin-left:57.636pt;margin-top:157.907pt;width:170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Sample Date: </w:t>
                  </w:r>
                </w:p>
              </w:txbxContent>
            </v:textbox>
          </v:shape>
        </w:pict>
      </w:r>
      <w:r>
        <w:pict>
          <v:shape id="DocuMindTableCell12" type="#_x0000_t202" filled="f" stroked="f" o:allowincell="f" style="position:absolute;margin-left:228.622pt;margin-top:157.907pt;width:285.81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May 2001 </w:t>
                  </w:r>
                </w:p>
              </w:txbxContent>
            </v:textbox>
          </v:shape>
        </w:pict>
      </w:r>
      <w:r>
        <w:pict>
          <v:shape id="DocuMindTableCell13" type="#_x0000_t202" filled="f" stroked="f" o:allowincell="f" style="position:absolute;margin-left:57.636pt;margin-top:180.825pt;width:170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Prepared by: </w:t>
                  </w:r>
                </w:p>
              </w:txbxContent>
            </v:textbox>
          </v:shape>
        </w:pict>
      </w:r>
      <w:r>
        <w:pict>
          <v:shape id="DocuMindTableCell14" type="#_x0000_t202" filled="f" stroked="f" o:allowincell="f" style="position:absolute;margin-left:228.622pt;margin-top:180.825pt;width:285.81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Applied Technology </w:t>
                  </w:r>
                </w:p>
              </w:txbxContent>
            </v:textbox>
          </v:shape>
        </w:pict>
      </w:r>
      <w:r>
        <w:pict>
          <v:shape id="DocuMindTableCell15" type="#_x0000_t202" filled="f" stroked="f" o:allowincell="f" style="position:absolute;margin-left:57.636pt;margin-top:203.743pt;width:170.986pt;height:45.716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Created and Tested Using: </w:t>
                  </w:r>
                </w:p>
              </w:txbxContent>
            </v:textbox>
          </v:shape>
        </w:pict>
      </w:r>
      <w:r>
        <w:pict>
          <v:shape id="DocuMindTableCell16" type="#_x0000_t202" filled="f" stroked="f" o:allowincell="f" style="position:absolute;margin-left:228.622pt;margin-top:203.743pt;width:285.816pt;height:45.716pt;z-index:100;mso-position-horizontal-relative:page;mso-position-vertical-relative:page;mso-wrap-style:none;v-text-anchor:bottom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Central 5.4 </w:t>
                  </w:r>
                  <w:r>
                    <w:br/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Output Designer 5.4 </w:t>
                  </w:r>
                </w:p>
              </w:txbxContent>
            </v:textbox>
          </v:shape>
        </w:pict>
      </w:r>
      <w:r>
        <w:pict>
          <v:shape id="DocuMindTableCell17" type="#_x0000_t202" filled="f" stroked="f" o:allowincell="f" style="position:absolute;margin-left:57.636pt;margin-top:249.459pt;width:170.986pt;height:45.476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Features Demonstrated: </w:t>
                  </w:r>
                </w:p>
              </w:txbxContent>
            </v:textbox>
          </v:shape>
        </w:pict>
      </w:r>
      <w:r>
        <w:pict>
          <v:shape id="DocuMindTableCell18" type="#_x0000_t202" filled="f" stroked="f" o:allowincell="f" style="position:absolute;margin-left:228.622pt;margin-top:249.459pt;width:285.816pt;height:45.476pt;z-index:100;mso-position-horizontal-relative:page;mso-position-vertical-relative:page;mso-wrap-style:none;v-text-anchor:bottom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Primary bookmarks in a PDF file. </w:t>
                  </w:r>
                  <w:r>
                    <w:br/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Secondary bookmarks in a PDF file. 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1 of 4 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191.185pt;margin-top:117.080pt;width:57.068pt;height:28.4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35"/>
                    </w:rPr>
                    <w:t>PDF B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245.180pt;margin-top:120.229pt;width:83.465pt;height:24.14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63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 xml:space="preserve">OOKMARK 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325.694pt;margin-top:117.080pt;width:15.005pt;height:28.4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35"/>
                    </w:rPr>
                    <w:t>S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337.812pt;margin-top:120.229pt;width:53.599pt;height:24.14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63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>AMPLE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57.636pt;margin-top:311.928pt;width:69.295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Overview 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57.636pt;margin-top:333.961pt;width:468.11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This sample consists of a simple form containing four distinct fields. The data file contains eight 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57.636pt;margin-top:346.680pt;width:91.73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separate records. 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57.636pt;margin-top:365.279pt;width:460.24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By default, the data file will produce a PDF file containing eight separate pages. The selective 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57.636pt;margin-top:377.998pt;width:415.80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use of the bookmark file will produce the same PDF with a separate pane containing 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57.636pt;margin-top:390.597pt;width:414.59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bookmarks. This screenshot of the sample output shows a PDF file with bookmarks. 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57.635pt;margin-top:643.295pt;width:439.73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left pane displays the available bookmarks for this PDF. You may need to enable the 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57.635pt;margin-top:655.894pt;width:152.73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display of bookmarks in Adobe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207.383pt;margin-top:656.840pt;width:10.109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>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214.463pt;margin-top:655.894pt;width:44.10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Acrobat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255.619pt;margin-top:656.840pt;width:10.109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>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262.579pt;margin-top:655.894pt;width:99.05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Reader by clicking 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358.691pt;margin-top:655.894pt;width:150.01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Window &gt; Show Bookmarks</w:t>
                  </w:r>
                </w:p>
              </w:txbxContent>
            </v:textbox>
          </v:shape>
        </w:pict>
      </w:r>
      <w:r>
        <w:pict>
          <v:shape id="DocuMindTextBox38" type="#_x0000_t202" stroked="f" filled="f" o:allowincell="f" style="position:absolute;margin-left:505.679pt;margin-top:655.894pt;width:9.07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. 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57.635pt;margin-top:668.613pt;width:439.02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Selecting a date from the left pane displays the corresponding page within the document. 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57.635pt;margin-top:687.212pt;width:469.486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Note that the index has been sorted according to the specification in the bookmark file, and that 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57.635pt;margin-top:699.931pt;width:384.80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pages within the file are created according to the original order in the data file.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42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43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44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2 of 4 </w:t>
                  </w:r>
                </w:p>
              </w:txbxContent>
            </v:textbox>
          </v:shape>
        </w:pict>
      </w:r>
      <w:r>
        <w:pict>
          <v:shape id="DocuMindTextBox45" type="#_x0000_t202" stroked="f" filled="f" o:allowincell="f" style="position:absolute;margin-left:57.636pt;margin-top:110.991pt;width:102.462pt;height:20.9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/>
                      <w:color w:val="000000"/>
                      <w:sz w:val="23"/>
                    </w:rPr>
                    <w:t xml:space="preserve">Sample Data File </w:t>
                  </w:r>
                </w:p>
              </w:txbxContent>
            </v:textbox>
          </v:shape>
        </w:pict>
      </w:r>
      <w:r>
        <w:pict>
          <v:shape id="DocuMindTextBox46" type="#_x0000_t202" stroked="f" filled="f" o:allowincell="f" style="position:absolute;margin-left:57.636pt;margin-top:129.846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^reformat</w:t>
                  </w:r>
                </w:p>
              </w:txbxContent>
            </v:textbox>
          </v:shape>
        </w:pict>
      </w:r>
      <w:r>
        <w:pict>
          <v:shape id="DocuMindTextBox47" type="#_x0000_t202" stroked="f" filled="f" o:allowincell="f" style="position:absolute;margin-left:117.630pt;margin-top:129.846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trunc</w:t>
                  </w:r>
                </w:p>
              </w:txbxContent>
            </v:textbox>
          </v:shape>
        </w:pict>
      </w:r>
      <w:r>
        <w:pict>
          <v:shape id="DocuMindTextBox48" type="#_x0000_t202" stroked="f" filled="f" o:allowincell="f" style="position:absolute;margin-left:57.636pt;margin-top:141.245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^symbolset</w:t>
                  </w:r>
                </w:p>
              </w:txbxContent>
            </v:textbox>
          </v:shape>
        </w:pict>
      </w:r>
      <w:r>
        <w:pict>
          <v:shape id="DocuMindTextBox49" type="#_x0000_t202" stroked="f" filled="f" o:allowincell="f" style="position:absolute;margin-left:123.630pt;margin-top:141.245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WINLATIN1</w:t>
                  </w:r>
                </w:p>
              </w:txbxContent>
            </v:textbox>
          </v:shape>
        </w:pict>
      </w:r>
      <w:r>
        <w:pict>
          <v:shape id="DocuMindTextBox50" type="#_x0000_t202" stroked="f" filled="f" o:allowincell="f" style="position:absolute;margin-left:57.636pt;margin-top:152.524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51" type="#_x0000_t202" stroked="f" filled="f" o:allowincell="f" style="position:absolute;margin-left:99.632pt;margin-top:152.524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52" type="#_x0000_t202" stroked="f" filled="f" o:allowincell="f" style="position:absolute;margin-left:57.636pt;margin-top:163.803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2000-01-1</w:t>
                  </w:r>
                </w:p>
              </w:txbxContent>
            </v:textbox>
          </v:shape>
        </w:pict>
      </w:r>
      <w:r>
        <w:pict>
          <v:shape id="DocuMindTextBox53" type="#_x0000_t202" stroked="f" filled="f" o:allowincell="f" style="position:absolute;margin-left:57.636pt;margin-top:175.20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54" type="#_x0000_t202" stroked="f" filled="f" o:allowincell="f" style="position:absolute;margin-left:99.632pt;margin-top:175.202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55" type="#_x0000_t202" stroked="f" filled="f" o:allowincell="f" style="position:absolute;margin-left:57.636pt;margin-top:186.481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56" type="#_x0000_t202" stroked="f" filled="f" o:allowincell="f" style="position:absolute;margin-left:129.629pt;margin-top:186.481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57" type="#_x0000_t202" stroked="f" filled="f" o:allowincell="f" style="position:absolute;margin-left:153.627pt;margin-top:186.481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58" type="#_x0000_t202" stroked="f" filled="f" o:allowincell="f" style="position:absolute;margin-left:183.624pt;margin-top:186.481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#1</w:t>
                  </w:r>
                </w:p>
              </w:txbxContent>
            </v:textbox>
          </v:shape>
        </w:pict>
      </w:r>
      <w:r>
        <w:pict>
          <v:shape id="DocuMindTextBox59" type="#_x0000_t202" stroked="f" filled="f" o:allowincell="f" style="position:absolute;margin-left:57.636pt;margin-top:197.881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0" type="#_x0000_t202" stroked="f" filled="f" o:allowincell="f" style="position:absolute;margin-left:99.632pt;margin-top:197.881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61" type="#_x0000_t202" stroked="f" filled="f" o:allowincell="f" style="position:absolute;margin-left:57.636pt;margin-top:209.159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TYPE1</w:t>
                  </w:r>
                </w:p>
              </w:txbxContent>
            </v:textbox>
          </v:shape>
        </w:pict>
      </w:r>
      <w:r>
        <w:pict>
          <v:shape id="DocuMindTextBox62" type="#_x0000_t202" stroked="f" filled="f" o:allowincell="f" style="position:absolute;margin-left:57.636pt;margin-top:220.438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3" type="#_x0000_t202" stroked="f" filled="f" o:allowincell="f" style="position:absolute;margin-left:99.632pt;margin-top:220.438pt;width:74.969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</w:t>
                  </w:r>
                </w:p>
              </w:txbxContent>
            </v:textbox>
          </v:shape>
        </w:pict>
      </w:r>
      <w:r>
        <w:pict>
          <v:shape id="DocuMindTextBox64" type="#_x0000_t202" stroked="f" filled="f" o:allowincell="f" style="position:absolute;margin-left:57.636pt;margin-top:231.837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11.00</w:t>
                  </w:r>
                </w:p>
              </w:txbxContent>
            </v:textbox>
          </v:shape>
        </w:pict>
      </w:r>
      <w:r>
        <w:pict>
          <v:shape id="DocuMindTextBox65" type="#_x0000_t202" stroked="f" filled="f" o:allowincell="f" style="position:absolute;margin-left:57.636pt;margin-top:243.116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^page</w:t>
                  </w:r>
                </w:p>
              </w:txbxContent>
            </v:textbox>
          </v:shape>
        </w:pict>
      </w:r>
      <w:r>
        <w:pict>
          <v:shape id="DocuMindTextBox66" type="#_x0000_t202" stroked="f" filled="f" o:allowincell="f" style="position:absolute;margin-left:93.632pt;margin-top:243.116pt;width:8.976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extBox67" type="#_x0000_t202" stroked="f" filled="f" o:allowincell="f" style="position:absolute;margin-left:57.636pt;margin-top:254.516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8" type="#_x0000_t202" stroked="f" filled="f" o:allowincell="f" style="position:absolute;margin-left:99.632pt;margin-top:254.51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69" type="#_x0000_t202" stroked="f" filled="f" o:allowincell="f" style="position:absolute;margin-left:57.636pt;margin-top:265.794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2000-01-2</w:t>
                  </w:r>
                </w:p>
              </w:txbxContent>
            </v:textbox>
          </v:shape>
        </w:pict>
      </w:r>
      <w:r>
        <w:pict>
          <v:shape id="DocuMindTextBox70" type="#_x0000_t202" stroked="f" filled="f" o:allowincell="f" style="position:absolute;margin-left:57.636pt;margin-top:277.073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71" type="#_x0000_t202" stroked="f" filled="f" o:allowincell="f" style="position:absolute;margin-left:99.632pt;margin-top:277.073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72" type="#_x0000_t202" stroked="f" filled="f" o:allowincell="f" style="position:absolute;margin-left:57.636pt;margin-top:288.472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73" type="#_x0000_t202" stroked="f" filled="f" o:allowincell="f" style="position:absolute;margin-left:129.629pt;margin-top:288.472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74" type="#_x0000_t202" stroked="f" filled="f" o:allowincell="f" style="position:absolute;margin-left:153.627pt;margin-top:288.472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75" type="#_x0000_t202" stroked="f" filled="f" o:allowincell="f" style="position:absolute;margin-left:183.624pt;margin-top:288.472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#2</w:t>
                  </w:r>
                </w:p>
              </w:txbxContent>
            </v:textbox>
          </v:shape>
        </w:pict>
      </w:r>
      <w:r>
        <w:pict>
          <v:shape id="DocuMindTextBox76" type="#_x0000_t202" stroked="f" filled="f" o:allowincell="f" style="position:absolute;margin-left:57.636pt;margin-top:299.751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77" type="#_x0000_t202" stroked="f" filled="f" o:allowincell="f" style="position:absolute;margin-left:99.632pt;margin-top:299.751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78" type="#_x0000_t202" stroked="f" filled="f" o:allowincell="f" style="position:absolute;margin-left:57.636pt;margin-top:311.151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TYPE2</w:t>
                  </w:r>
                </w:p>
              </w:txbxContent>
            </v:textbox>
          </v:shape>
        </w:pict>
      </w:r>
      <w:r>
        <w:pict>
          <v:shape id="DocuMindTextBox79" type="#_x0000_t202" stroked="f" filled="f" o:allowincell="f" style="position:absolute;margin-left:57.636pt;margin-top:322.429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99.632pt;margin-top:322.429pt;width:74.969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57.636pt;margin-top:333.708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11.00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57.636pt;margin-top:345.107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^page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93.632pt;margin-top:345.107pt;width:8.976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57.636pt;margin-top:356.386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99.632pt;margin-top:356.38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57.636pt;margin-top:367.786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2000-01-3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57.636pt;margin-top:379.064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99.632pt;margin-top:379.064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89" type="#_x0000_t202" stroked="f" filled="f" o:allowincell="f" style="position:absolute;margin-left:57.636pt;margin-top:390.343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129.629pt;margin-top:390.343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153.627pt;margin-top:390.343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183.624pt;margin-top:390.343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#3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57.636pt;margin-top:401.74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99.632pt;margin-top:401.742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57.636pt;margin-top:413.021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TYPE3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307.815pt;margin-top:112.790pt;width:135.080pt;height:20.9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/>
                      <w:color w:val="000000"/>
                      <w:sz w:val="23"/>
                    </w:rPr>
                    <w:t xml:space="preserve">Sample Bookmark File 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307.815pt;margin-top:131.64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[invoices]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307.815pt;margin-top:143.045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361.810pt;margin-top:143.045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100" type="#_x0000_t202" stroked="f" filled="f" o:allowincell="f" style="position:absolute;margin-left:379.808pt;margin-top:143.045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Date=0</w:t>
                  </w:r>
                </w:p>
              </w:txbxContent>
            </v:textbox>
          </v:shape>
        </w:pict>
      </w:r>
      <w:r>
        <w:pict>
          <v:shape id="DocuMindTextBox101" type="#_x0000_t202" stroked="f" filled="f" o:allowincell="f" style="position:absolute;margin-left:307.815pt;margin-top:154.324pt;width:86.968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trans_date=1,A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307.815pt;margin-top:165.603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[type]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307.815pt;margin-top:177.002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361.810pt;margin-top:177.002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379.808pt;margin-top:177.002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409.805pt;margin-top:177.00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Type=0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307.815pt;margin-top:188.281pt;width:86.968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trans_type=1,A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307.815pt;margin-top:199.680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[amount]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307.815pt;margin-top:210.959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361.810pt;margin-top:210.959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379.808pt;margin-top:210.959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Transaction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451.801pt;margin-top:210.959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Amount=0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307.815pt;margin-top:222.238pt;width:98.967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trans_amount=1,D</w:t>
                  </w:r>
                </w:p>
              </w:txbxContent>
            </v:textbox>
          </v:shape>
        </w:pict>
      </w:r>
      <w:r>
        <w:pict>
          <v:shape id="DocuMindTextBox114" type="#_x0000_t202" stroked="f" filled="f" o:allowincell="f" style="position:absolute;margin-left:57.636pt;margin-top:433.193pt;width:293.60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example bookmark file includes three distinct sections: </w:t>
                  </w:r>
                </w:p>
              </w:txbxContent>
            </v:textbox>
          </v:shape>
        </w:pict>
      </w:r>
      <w:r>
        <w:pict>
          <v:shape id="DocuMindTextBox115" type="#_x0000_t202" stroked="f" filled="f" o:allowincell="f" style="position:absolute;margin-left:57.636pt;margin-top:453.762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16" type="#_x0000_t202" stroked="f" filled="f" o:allowincell="f" style="position:absolute;margin-left:75.634pt;margin-top:453.831pt;width:181.59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ascending, by date. </w:t>
                  </w:r>
                </w:p>
              </w:txbxContent>
            </v:textbox>
          </v:shape>
        </w:pict>
      </w:r>
      <w:r>
        <w:pict>
          <v:shape id="DocuMindTextBox117" type="#_x0000_t202" stroked="f" filled="f" o:allowincell="f" style="position:absolute;margin-left:57.636pt;margin-top:474.401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18" type="#_x0000_t202" stroked="f" filled="f" o:allowincell="f" style="position:absolute;margin-left:75.634pt;margin-top:474.469pt;width:204.68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ascending, by item type. </w:t>
                  </w:r>
                </w:p>
              </w:txbxContent>
            </v:textbox>
          </v:shape>
        </w:pict>
      </w:r>
      <w:r>
        <w:pict>
          <v:shape id="DocuMindTextBox119" type="#_x0000_t202" stroked="f" filled="f" o:allowincell="f" style="position:absolute;margin-left:57.636pt;margin-top:495.039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20" type="#_x0000_t202" stroked="f" filled="f" o:allowincell="f" style="position:absolute;margin-left:75.634pt;margin-top:495.107pt;width:259.96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descending, by transaction amount.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21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rect id="DocuMindTableBorder122" filled="t" fillcolor="#B7B7B7" stroked="f" o:allowincell="f" style="position:absolute;margin-left:57.276pt;margin-top:165.970pt;width:459.108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123" filled="t" fillcolor="#B7B7B7" stroked="f" o:allowincell="f" style="position:absolute;margin-left:57.276pt;margin-top:188.674pt;width:459.108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124" filled="t" fillcolor="#B7B7B7" stroked="f" o:allowincell="f" style="position:absolute;margin-left:57.276pt;margin-top:211.892pt;width:459.108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125" filled="t" fillcolor="#B7B7B7" stroked="f" o:allowincell="f" style="position:absolute;margin-left:57.276pt;margin-top:234.810pt;width:459.108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126" filled="t" fillcolor="#B7B7B7" stroked="f" o:allowincell="f" style="position:absolute;margin-left:57.276pt;margin-top:257.849pt;width:459.108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127" filled="t" fillcolor="#B7B7B7" stroked="f" o:allowincell="f" style="position:absolute;margin-left:57.276pt;margin-top:280.887pt;width:459.108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128" filled="t" fillcolor="#B7B7B7" stroked="f" o:allowincell="f" style="position:absolute;margin-left:57.276pt;margin-top:303.805pt;width:459.108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129" filled="t" fillcolor="#B7B7B7" stroked="f" o:allowincell="f" style="position:absolute;margin-left:57.276pt;margin-top:326.963pt;width:459.108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130" filled="t" fillcolor="#B7B7B7" stroked="f" o:allowincell="f" style="position:absolute;margin-left:57.026pt;margin-top:166.220pt;width:0.500pt;height:160.993pt;z-index:90;mso-position-horizontal-relative:page;mso-position-vertical-relative:page;mso-wrap-style:none;">
            <w10:wrap type="none"/>
          </v:rect>
        </w:pict>
      </w:r>
      <w:r>
        <w:pict>
          <v:rect id="DocuMindTableBorder131" filled="t" fillcolor="#B7B7B7" stroked="f" o:allowincell="f" style="position:absolute;margin-left:219.012pt;margin-top:166.220pt;width:0.500pt;height:160.993pt;z-index:90;mso-position-horizontal-relative:page;mso-position-vertical-relative:page;mso-wrap-style:none;">
            <w10:wrap type="none"/>
          </v:rect>
        </w:pict>
      </w:r>
      <w:r>
        <w:pict>
          <v:rect id="DocuMindTableBorder132" filled="t" fillcolor="#B7B7B7" stroked="f" o:allowincell="f" style="position:absolute;margin-left:516.134pt;margin-top:166.220pt;width:0.500pt;height:160.993pt;z-index:90;mso-position-horizontal-relative:page;mso-position-vertical-relative:page;mso-wrap-style:none;">
            <w10:wrap type="none"/>
          </v:rect>
        </w:pict>
      </w:r>
      <w:r>
        <w:pict>
          <v:shape id="DocuMindTableCell133" type="#_x0000_t202" filled="f" stroked="f" o:allowincell="f" style="position:absolute;margin-left:57.276pt;margin-top:166.220pt;width:161.986pt;height:22.70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Filename </w:t>
                  </w:r>
                </w:p>
              </w:txbxContent>
            </v:textbox>
          </v:shape>
        </w:pict>
      </w:r>
      <w:r>
        <w:pict>
          <v:shape id="DocuMindTableCell134" type="#_x0000_t202" filled="f" stroked="f" o:allowincell="f" style="position:absolute;margin-left:219.262pt;margin-top:166.220pt;width:297.122pt;height:22.70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Description </w:t>
                  </w:r>
                </w:p>
              </w:txbxContent>
            </v:textbox>
          </v:shape>
        </w:pict>
      </w:r>
      <w:r>
        <w:pict>
          <v:shape id="DocuMindTableCell135" type="#_x0000_t202" filled="f" stroked="f" o:allowincell="f" style="position:absolute;margin-left:57.276pt;margin-top:188.924pt;width:161.986pt;height:23.2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ap_bookmark.IFD </w:t>
                  </w:r>
                </w:p>
              </w:txbxContent>
            </v:textbox>
          </v:shape>
        </w:pict>
      </w:r>
      <w:r>
        <w:pict>
          <v:shape id="DocuMindTableCell136" type="#_x0000_t202" filled="f" stroked="f" o:allowincell="f" style="position:absolute;margin-left:219.262pt;margin-top:188.924pt;width:297.122pt;height:23.2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template design. </w:t>
                  </w:r>
                </w:p>
              </w:txbxContent>
            </v:textbox>
          </v:shape>
        </w:pict>
      </w:r>
      <w:r>
        <w:pict>
          <v:shape id="DocuMindTableCell137" type="#_x0000_t202" filled="f" stroked="f" o:allowincell="f" style="position:absolute;margin-left:57.276pt;margin-top:212.142pt;width:161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ap_bookmark.mdf </w:t>
                  </w:r>
                </w:p>
              </w:txbxContent>
            </v:textbox>
          </v:shape>
        </w:pict>
      </w:r>
      <w:r>
        <w:pict>
          <v:shape id="DocuMindTableCell138" type="#_x0000_t202" filled="f" stroked="f" o:allowincell="f" style="position:absolute;margin-left:219.262pt;margin-top:212.142pt;width:297.122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template targeted for PDF output. </w:t>
                  </w:r>
                </w:p>
              </w:txbxContent>
            </v:textbox>
          </v:shape>
        </w:pict>
      </w:r>
      <w:r>
        <w:pict>
          <v:shape id="DocuMindTableCell139" type="#_x0000_t202" filled="f" stroked="f" o:allowincell="f" style="position:absolute;margin-left:57.276pt;margin-top:235.060pt;width:161.986pt;height:23.03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ap_bookmark.dat </w:t>
                  </w:r>
                </w:p>
              </w:txbxContent>
            </v:textbox>
          </v:shape>
        </w:pict>
      </w:r>
      <w:r>
        <w:pict>
          <v:shape id="DocuMindTableCell140" type="#_x0000_t202" filled="f" stroked="f" o:allowincell="f" style="position:absolute;margin-left:219.262pt;margin-top:235.060pt;width:297.122pt;height:23.03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sample data file in DAT format. </w:t>
                  </w:r>
                </w:p>
              </w:txbxContent>
            </v:textbox>
          </v:shape>
        </w:pict>
      </w:r>
      <w:r>
        <w:pict>
          <v:shape id="DocuMindTableCell141" type="#_x0000_t202" filled="f" stroked="f" o:allowincell="f" style="position:absolute;margin-left:57.276pt;margin-top:258.099pt;width:161.986pt;height:23.03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ap_bookmark.bmk </w:t>
                  </w:r>
                </w:p>
              </w:txbxContent>
            </v:textbox>
          </v:shape>
        </w:pict>
      </w:r>
      <w:r>
        <w:pict>
          <v:shape id="DocuMindTableCell142" type="#_x0000_t202" filled="f" stroked="f" o:allowincell="f" style="position:absolute;margin-left:219.262pt;margin-top:258.099pt;width:297.122pt;height:23.03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sample bookmark file. </w:t>
                  </w:r>
                </w:p>
              </w:txbxContent>
            </v:textbox>
          </v:shape>
        </w:pict>
      </w:r>
      <w:r>
        <w:pict>
          <v:shape id="DocuMindTableCell143" type="#_x0000_t202" filled="f" stroked="f" o:allowincell="f" style="position:absolute;margin-left:57.276pt;margin-top:281.137pt;width:161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ap_bookmark.pdf </w:t>
                  </w:r>
                </w:p>
              </w:txbxContent>
            </v:textbox>
          </v:shape>
        </w:pict>
      </w:r>
      <w:r>
        <w:pict>
          <v:shape id="DocuMindTableCell144" type="#_x0000_t202" filled="f" stroked="f" o:allowincell="f" style="position:absolute;margin-left:219.262pt;margin-top:281.137pt;width:297.122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Sample PDF output. </w:t>
                  </w:r>
                </w:p>
              </w:txbxContent>
            </v:textbox>
          </v:shape>
        </w:pict>
      </w:r>
      <w:r>
        <w:pict>
          <v:shape id="DocuMindTableCell145" type="#_x0000_t202" filled="f" stroked="f" o:allowincell="f" style="position:absolute;margin-left:57.276pt;margin-top:304.055pt;width:161.986pt;height:23.15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ap_bookmark_doc.pdf </w:t>
                  </w:r>
                </w:p>
              </w:txbxContent>
            </v:textbox>
          </v:shape>
        </w:pict>
      </w:r>
      <w:r>
        <w:pict>
          <v:shape id="DocuMindTableCell146" type="#_x0000_t202" filled="f" stroked="f" o:allowincell="f" style="position:absolute;margin-left:219.262pt;margin-top:304.055pt;width:297.122pt;height:23.15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document describing the sample. </w:t>
                  </w:r>
                </w:p>
              </w:txbxContent>
            </v:textbox>
          </v:shape>
        </w:pict>
      </w:r>
      <w:r>
        <w:pict>
          <v:rect id="DocuMindTableBorder147" filled="t" fillcolor="#B7B7B7" stroked="f" o:allowincell="f" style="position:absolute;margin-left:75.586pt;margin-top:542.145pt;width:440.798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148" filled="t" fillcolor="#B7B7B7" stroked="f" o:allowincell="f" style="position:absolute;margin-left:75.586pt;margin-top:565.023pt;width:440.798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149" filled="t" fillcolor="#B7B7B7" stroked="f" o:allowincell="f" style="position:absolute;margin-left:75.586pt;margin-top:587.701pt;width:440.798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150" filled="t" fillcolor="#B7B7B7" stroked="f" o:allowincell="f" style="position:absolute;margin-left:75.586pt;margin-top:610.499pt;width:440.798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151" filled="t" fillcolor="#B7B7B7" stroked="f" o:allowincell="f" style="position:absolute;margin-left:75.586pt;margin-top:633.377pt;width:440.798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152" filled="t" fillcolor="#B7B7B7" stroked="f" o:allowincell="f" style="position:absolute;margin-left:75.336pt;margin-top:542.395pt;width:0.500pt;height:91.232pt;z-index:90;mso-position-horizontal-relative:page;mso-position-vertical-relative:page;mso-wrap-style:none;">
            <w10:wrap type="none"/>
          </v:rect>
        </w:pict>
      </w:r>
      <w:r>
        <w:pict>
          <v:rect id="DocuMindTableBorder153" filled="t" fillcolor="#B7B7B7" stroked="f" o:allowincell="f" style="position:absolute;margin-left:214.597pt;margin-top:542.395pt;width:0.500pt;height:91.232pt;z-index:90;mso-position-horizontal-relative:page;mso-position-vertical-relative:page;mso-wrap-style:none;">
            <w10:wrap type="none"/>
          </v:rect>
        </w:pict>
      </w:r>
      <w:r>
        <w:pict>
          <v:rect id="DocuMindTableBorder154" filled="t" fillcolor="#B7B7B7" stroked="f" o:allowincell="f" style="position:absolute;margin-left:516.134pt;margin-top:542.395pt;width:0.500pt;height:91.232pt;z-index:90;mso-position-horizontal-relative:page;mso-position-vertical-relative:page;mso-wrap-style:none;">
            <w10:wrap type="none"/>
          </v:rect>
        </w:pict>
      </w:r>
      <w:r>
        <w:pict>
          <v:shape id="DocuMindTableCell155" type="#_x0000_t202" filled="f" stroked="f" o:allowincell="f" style="position:absolute;margin-left:75.586pt;margin-top:542.395pt;width:139.261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To bookmark by …  </w:t>
                  </w:r>
                </w:p>
              </w:txbxContent>
            </v:textbox>
          </v:shape>
        </w:pict>
      </w:r>
      <w:r>
        <w:pict>
          <v:shape id="DocuMindTableCell156" type="#_x0000_t202" filled="f" stroked="f" o:allowincell="f" style="position:absolute;margin-left:214.847pt;margin-top:542.395pt;width:301.537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Use the command line parameter …  </w:t>
                  </w:r>
                </w:p>
              </w:txbxContent>
            </v:textbox>
          </v:shape>
        </w:pict>
      </w:r>
      <w:r>
        <w:pict>
          <v:shape id="DocuMindTableCell157" type="#_x0000_t202" filled="f" stroked="f" o:allowincell="f" style="position:absolute;margin-left:75.586pt;margin-top:565.273pt;width:139.261pt;height:22.6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</w:t>
                  </w:r>
                </w:p>
              </w:txbxContent>
            </v:textbox>
          </v:shape>
        </w:pict>
      </w:r>
      <w:r>
        <w:pict>
          <v:shape id="DocuMindTableCell158" type="#_x0000_t202" filled="f" stroked="f" o:allowincell="f" style="position:absolute;margin-left:214.847pt;margin-top:565.273pt;width:301.537pt;height:22.6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ableCell159" type="#_x0000_t202" filled="f" stroked="f" o:allowincell="f" style="position:absolute;margin-left:75.586pt;margin-top:587.951pt;width:139.261pt;height:22.79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Type </w:t>
                  </w:r>
                </w:p>
              </w:txbxContent>
            </v:textbox>
          </v:shape>
        </w:pict>
      </w:r>
      <w:r>
        <w:pict>
          <v:shape id="DocuMindTableCell160" type="#_x0000_t202" filled="f" stroked="f" o:allowincell="f" style="position:absolute;margin-left:214.847pt;margin-top:587.951pt;width:301.537pt;height:22.79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</w:t>
                  </w:r>
                </w:p>
              </w:txbxContent>
            </v:textbox>
          </v:shape>
        </w:pict>
      </w:r>
      <w:r>
        <w:pict>
          <v:shape id="DocuMindTableCell161" type="#_x0000_t202" filled="f" stroked="f" o:allowincell="f" style="position:absolute;margin-left:75.586pt;margin-top:610.749pt;width:139.261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Amount </w:t>
                  </w:r>
                </w:p>
              </w:txbxContent>
            </v:textbox>
          </v:shape>
        </w:pict>
      </w:r>
      <w:r>
        <w:pict>
          <v:shape id="DocuMindTableCell162" type="#_x0000_t202" filled="f" stroked="f" o:allowincell="f" style="position:absolute;margin-left:214.847pt;margin-top:610.749pt;width:301.537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amount</w:t>
                  </w:r>
                </w:p>
              </w:txbxContent>
            </v:textbox>
          </v:shape>
        </w:pict>
      </w:r>
      <w:r>
        <w:pict>
          <v:shape id="DocuMindTextBox163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164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3 of 4 </w:t>
                  </w:r>
                </w:p>
              </w:txbxContent>
            </v:textbox>
          </v:shape>
        </w:pict>
      </w:r>
      <w:r>
        <w:pict>
          <v:shape id="DocuMindTextBox165" type="#_x0000_t202" stroked="f" filled="f" o:allowincell="f" style="position:absolute;margin-left:57.636pt;margin-top:117.064pt;width:92.681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Sample Files </w:t>
                  </w:r>
                </w:p>
              </w:txbxContent>
            </v:textbox>
          </v:shape>
        </w:pict>
      </w:r>
      <w:r>
        <w:pict>
          <v:shape id="DocuMindTextBox166" type="#_x0000_t202" stroked="f" filled="f" o:allowincell="f" style="position:absolute;margin-left:57.636pt;margin-top:139.097pt;width:157.22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This sample package contains: </w:t>
                  </w:r>
                </w:p>
              </w:txbxContent>
            </v:textbox>
          </v:shape>
        </w:pict>
      </w:r>
      <w:r>
        <w:pict>
          <v:shape id="DocuMindTextBox167" type="#_x0000_t202" stroked="f" filled="f" o:allowincell="f" style="position:absolute;margin-left:57.636pt;margin-top:344.205pt;width:153.280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Deploying the Sample </w:t>
                  </w:r>
                </w:p>
              </w:txbxContent>
            </v:textbox>
          </v:shape>
        </w:pict>
      </w:r>
      <w:r>
        <w:pict>
          <v:shape id="DocuMindTextBox168" type="#_x0000_t202" stroked="f" filled="f" o:allowincell="f" style="position:absolute;margin-left:57.636pt;margin-top:366.238pt;width:215.89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To deploy this sample in your environment: </w:t>
                  </w:r>
                </w:p>
              </w:txbxContent>
            </v:textbox>
          </v:shape>
        </w:pict>
      </w:r>
      <w:r>
        <w:pict>
          <v:shape id="DocuMindTextBox169" type="#_x0000_t202" stroked="f" filled="f" o:allowincell="f" style="position:absolute;margin-left:57.636pt;margin-top:386.877pt;width:150.0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1. Open the template design </w:t>
                  </w:r>
                </w:p>
              </w:txbxContent>
            </v:textbox>
          </v:shape>
        </w:pict>
      </w:r>
      <w:r>
        <w:pict>
          <v:shape id="DocuMindTextBox170" type="#_x0000_t202" stroked="f" filled="f" o:allowincell="f" style="position:absolute;margin-left:204.744pt;margin-top:386.877pt;width:95.31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ap_bookmark.IFD</w:t>
                  </w:r>
                </w:p>
              </w:txbxContent>
            </v:textbox>
          </v:shape>
        </w:pict>
      </w:r>
      <w:r>
        <w:pict>
          <v:shape id="DocuMindTextBox171" type="#_x0000_t202" stroked="f" filled="f" o:allowincell="f" style="position:absolute;margin-left:297.017pt;margin-top:386.877pt;width:191.30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Output Designer and recompile the </w:t>
                  </w:r>
                </w:p>
              </w:txbxContent>
            </v:textbox>
          </v:shape>
        </w:pict>
      </w:r>
      <w:r>
        <w:pict>
          <v:shape id="DocuMindTextBox172" type="#_x0000_t202" stroked="f" filled="f" o:allowincell="f" style="position:absolute;margin-left:75.635pt;margin-top:399.596pt;width:239.75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template for the appropriate presentment target. </w:t>
                  </w:r>
                </w:p>
              </w:txbxContent>
            </v:textbox>
          </v:shape>
        </w:pict>
      </w:r>
      <w:r>
        <w:pict>
          <v:shape id="DocuMindTextBox173" type="#_x0000_t202" stroked="f" filled="f" o:allowincell="f" style="position:absolute;margin-left:57.637pt;margin-top:420.114pt;width:74.81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2. Modify the </w:t>
                  </w:r>
                </w:p>
              </w:txbxContent>
            </v:textbox>
          </v:shape>
        </w:pict>
      </w:r>
      <w:r>
        <w:pict>
          <v:shape id="DocuMindTextBox174" type="#_x0000_t202" stroked="f" filled="f" o:allowincell="f" style="position:absolute;margin-left:129.511pt;margin-top:420.114pt;width:12.23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-z</w:t>
                  </w:r>
                </w:p>
              </w:txbxContent>
            </v:textbox>
          </v:shape>
        </w:pict>
      </w:r>
      <w:r>
        <w:pict>
          <v:shape id="DocuMindTextBox175" type="#_x0000_t202" stroked="f" filled="f" o:allowincell="f" style="position:absolute;margin-left:138.631pt;margin-top:420.114pt;width:69.07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option in the </w:t>
                  </w:r>
                </w:p>
              </w:txbxContent>
            </v:textbox>
          </v:shape>
        </w:pict>
      </w:r>
      <w:r>
        <w:pict>
          <v:shape id="DocuMindTextBox176" type="#_x0000_t202" stroked="f" filled="f" o:allowincell="f" style="position:absolute;margin-left:204.745pt;margin-top:420.114pt;width:25.94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^job</w:t>
                  </w:r>
                </w:p>
              </w:txbxContent>
            </v:textbox>
          </v:shape>
        </w:pict>
      </w:r>
      <w:r>
        <w:pict>
          <v:shape id="DocuMindTextBox177" type="#_x0000_t202" stroked="f" filled="f" o:allowincell="f" style="position:absolute;margin-left:227.663pt;margin-top:420.114pt;width:129.02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command in the data file </w:t>
                  </w:r>
                </w:p>
              </w:txbxContent>
            </v:textbox>
          </v:shape>
        </w:pict>
      </w:r>
      <w:r>
        <w:pict>
          <v:shape id="DocuMindTextBox178" type="#_x0000_t202" stroked="f" filled="f" o:allowincell="f" style="position:absolute;margin-left:353.773pt;margin-top:420.114pt;width:93.9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ap_bookmark.dat</w:t>
                  </w:r>
                </w:p>
              </w:txbxContent>
            </v:textbox>
          </v:shape>
        </w:pict>
      </w:r>
      <w:r>
        <w:pict>
          <v:shape id="DocuMindTextBox179" type="#_x0000_t202" stroked="f" filled="f" o:allowincell="f" style="position:absolute;margin-left:444.725pt;margin-top:420.114pt;width:21.43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to: </w:t>
                  </w:r>
                </w:p>
              </w:txbxContent>
            </v:textbox>
          </v:shape>
        </w:pict>
      </w:r>
      <w:r>
        <w:pict>
          <v:shape id="DocuMindTextBox180" type="#_x0000_t202" stroked="f" filled="f" o:allowincell="f" style="position:absolute;margin-left:75.635pt;margin-top:440.433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81" type="#_x0000_t202" stroked="f" filled="f" o:allowincell="f" style="position:absolute;margin-left:93.633pt;margin-top:441.592pt;width:162.5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target output device. </w:t>
                  </w:r>
                </w:p>
              </w:txbxContent>
            </v:textbox>
          </v:shape>
        </w:pict>
      </w:r>
      <w:r>
        <w:pict>
          <v:shape id="DocuMindTextBox182" type="#_x0000_t202" stroked="f" filled="f" o:allowincell="f" style="position:absolute;margin-left:75.635pt;margin-top:461.671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83" type="#_x0000_t202" stroked="f" filled="f" o:allowincell="f" style="position:absolute;margin-left:93.633pt;margin-top:462.830pt;width:176.11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bookmark file using the </w:t>
                  </w:r>
                </w:p>
              </w:txbxContent>
            </v:textbox>
          </v:shape>
        </w:pict>
      </w:r>
      <w:r>
        <w:pict>
          <v:shape id="DocuMindTextBox184" type="#_x0000_t202" stroked="f" filled="f" o:allowincell="f" style="position:absolute;margin-left:266.779pt;margin-top:462.830pt;width:35.41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-abmk</w:t>
                  </w:r>
                </w:p>
              </w:txbxContent>
            </v:textbox>
          </v:shape>
        </w:pict>
      </w:r>
      <w:r>
        <w:pict>
          <v:shape id="DocuMindTextBox185" type="#_x0000_t202" stroked="f" filled="f" o:allowincell="f" style="position:absolute;margin-left:299.057pt;margin-top:462.830pt;width:60.53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command. </w:t>
                  </w:r>
                </w:p>
              </w:txbxContent>
            </v:textbox>
          </v:shape>
        </w:pict>
      </w:r>
      <w:r>
        <w:pict>
          <v:shape id="DocuMindTextBox186" type="#_x0000_t202" stroked="f" filled="f" o:allowincell="f" style="position:absolute;margin-left:75.635pt;margin-top:483.149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87" type="#_x0000_t202" stroked="f" filled="f" o:allowincell="f" style="position:absolute;margin-left:93.633pt;margin-top:484.308pt;width:362.00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section for which to generate bookmarks, if desired, using the </w:t>
                  </w:r>
                </w:p>
              </w:txbxContent>
            </v:textbox>
          </v:shape>
        </w:pict>
      </w:r>
      <w:r>
        <w:pict>
          <v:shape id="DocuMindTextBox188" type="#_x0000_t202" stroked="f" filled="f" o:allowincell="f" style="position:absolute;margin-left:452.644pt;margin-top:484.308pt;width:35.53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-abms</w:t>
                  </w:r>
                </w:p>
              </w:txbxContent>
            </v:textbox>
          </v:shape>
        </w:pict>
      </w:r>
      <w:r>
        <w:pict>
          <v:shape id="DocuMindTextBox189" type="#_x0000_t202" stroked="f" filled="f" o:allowincell="f" style="position:absolute;margin-left:93.633pt;margin-top:497.027pt;width:57.53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command. </w:t>
                  </w:r>
                </w:p>
              </w:txbxContent>
            </v:textbox>
          </v:shape>
        </w:pict>
      </w:r>
      <w:r>
        <w:pict>
          <v:shape id="DocuMindTextBox190" type="#_x0000_t202" stroked="f" filled="f" o:allowincell="f" style="position:absolute;margin-left:75.635pt;margin-top:515.626pt;width:70.39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For example,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91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192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193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4 of 4 </w:t>
                  </w:r>
                </w:p>
              </w:txbxContent>
            </v:textbox>
          </v:shape>
        </w:pict>
      </w:r>
      <w:r>
        <w:pict>
          <v:shape id="DocuMindTextBox194" type="#_x0000_t202" stroked="f" filled="f" o:allowincell="f" style="position:absolute;margin-left:57.636pt;margin-top:107.060pt;width:412.48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3. Place the accompanying files in directories consistent with your implementation: </w:t>
                  </w:r>
                </w:p>
              </w:txbxContent>
            </v:textbox>
          </v:shape>
        </w:pict>
      </w:r>
      <w:r>
        <w:pict>
          <v:shape id="DocuMindTextBox195" type="#_x0000_t202" stroked="f" filled="f" o:allowincell="f" style="position:absolute;margin-left:75.634pt;margin-top:127.139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96" type="#_x0000_t202" stroked="f" filled="f" o:allowincell="f" style="position:absolute;margin-left:93.632pt;margin-top:128.298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197" type="#_x0000_t202" stroked="f" filled="f" o:allowincell="f" style="position:absolute;margin-left:124.229pt;margin-top:128.298pt;width:95.3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ap_bookmark.IFD</w:t>
                  </w:r>
                </w:p>
              </w:txbxContent>
            </v:textbox>
          </v:shape>
        </w:pict>
      </w:r>
      <w:r>
        <w:pict>
          <v:shape id="DocuMindTextBox198" type="#_x0000_t202" stroked="f" filled="f" o:allowincell="f" style="position:absolute;margin-left:216.502pt;margin-top:128.298pt;width:36.06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</w:t>
                  </w:r>
                </w:p>
              </w:txbxContent>
            </v:textbox>
          </v:shape>
        </w:pict>
      </w:r>
      <w:r>
        <w:pict>
          <v:shape id="DocuMindTextBox199" type="#_x0000_t202" stroked="f" filled="f" o:allowincell="f" style="position:absolute;margin-left:249.619pt;margin-top:128.298pt;width:45.8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Designs</w:t>
                  </w:r>
                </w:p>
              </w:txbxContent>
            </v:textbox>
          </v:shape>
        </w:pict>
      </w:r>
      <w:r>
        <w:pict>
          <v:shape id="DocuMindTextBox200" type="#_x0000_t202" stroked="f" filled="f" o:allowincell="f" style="position:absolute;margin-left:292.336pt;margin-top:128.298pt;width:171.32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subdirectory for Output Designer. </w:t>
                  </w:r>
                </w:p>
              </w:txbxContent>
            </v:textbox>
          </v:shape>
        </w:pict>
      </w:r>
      <w:r>
        <w:pict>
          <v:shape id="DocuMindTextBox201" type="#_x0000_t202" stroked="f" filled="f" o:allowincell="f" style="position:absolute;margin-left:75.634pt;margin-top:148.616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202" type="#_x0000_t202" stroked="f" filled="f" o:allowincell="f" style="position:absolute;margin-left:93.632pt;margin-top:149.775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203" type="#_x0000_t202" stroked="f" filled="f" o:allowincell="f" style="position:absolute;margin-left:124.229pt;margin-top:149.775pt;width:97.78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ap_bookmark.mdf</w:t>
                  </w:r>
                </w:p>
              </w:txbxContent>
            </v:textbox>
          </v:shape>
        </w:pict>
      </w:r>
      <w:r>
        <w:pict>
          <v:shape id="DocuMindTextBox204" type="#_x0000_t202" stroked="f" filled="f" o:allowincell="f" style="position:absolute;margin-left:219.022pt;margin-top:149.775pt;width:237.82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forms subdirectory accessible to Central. </w:t>
                  </w:r>
                </w:p>
              </w:txbxContent>
            </v:textbox>
          </v:shape>
        </w:pict>
      </w:r>
      <w:r>
        <w:pict>
          <v:shape id="DocuMindTextBox205" type="#_x0000_t202" stroked="f" filled="f" o:allowincell="f" style="position:absolute;margin-left:75.634pt;margin-top:169.975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206" type="#_x0000_t202" stroked="f" filled="f" o:allowincell="f" style="position:absolute;margin-left:93.632pt;margin-top:171.134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207" type="#_x0000_t202" stroked="f" filled="f" o:allowincell="f" style="position:absolute;margin-left:124.229pt;margin-top:171.134pt;width:100.24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ap_bookmark.bmk</w:t>
                  </w:r>
                </w:p>
              </w:txbxContent>
            </v:textbox>
          </v:shape>
        </w:pict>
      </w:r>
      <w:r>
        <w:pict>
          <v:shape id="DocuMindTextBox208" type="#_x0000_t202" stroked="f" filled="f" o:allowincell="f" style="position:absolute;margin-left:221.421pt;margin-top:171.134pt;width:144.4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an addressable directory. </w:t>
                  </w:r>
                </w:p>
              </w:txbxContent>
            </v:textbox>
          </v:shape>
        </w:pict>
      </w:r>
      <w:r>
        <w:pict>
          <v:shape id="DocuMindTextBox209" type="#_x0000_t202" stroked="f" filled="f" o:allowincell="f" style="position:absolute;margin-left:57.636pt;margin-top:201.897pt;width:142.272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Running the Sample </w:t>
                  </w:r>
                </w:p>
              </w:txbxContent>
            </v:textbox>
          </v:shape>
        </w:pict>
      </w:r>
      <w:r>
        <w:pict>
          <v:shape id="DocuMindTextBox210" type="#_x0000_t202" stroked="f" filled="f" o:allowincell="f" style="position:absolute;margin-left:57.636pt;margin-top:225.781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211" type="#_x0000_t202" stroked="f" filled="f" o:allowincell="f" style="position:absolute;margin-left:75.634pt;margin-top:225.850pt;width:128.89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To run this sample, place </w:t>
                  </w:r>
                </w:p>
              </w:txbxContent>
            </v:textbox>
          </v:shape>
        </w:pict>
      </w:r>
      <w:r>
        <w:pict>
          <v:shape id="DocuMindTextBox212" type="#_x0000_t202" stroked="f" filled="f" o:allowincell="f" style="position:absolute;margin-left:201.624pt;margin-top:225.850pt;width:94.17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ap_bookmark.dat</w:t>
                  </w:r>
                </w:p>
              </w:txbxContent>
            </v:textbox>
          </v:shape>
        </w:pict>
      </w:r>
      <w:r>
        <w:pict>
          <v:shape id="DocuMindTextBox213" type="#_x0000_t202" stroked="f" filled="f" o:allowincell="f" style="position:absolute;margin-left:292.696pt;margin-top:225.850pt;width:226.25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collector directory scanned by Central. 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