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rPr>
          <w:sz w:val="2"/>
        </w:rPr>
      </w:r>
      <w:r>
        <w:pict>
          <v:shape id="DocuMindVector1" type="#_x0000_t75" stroked="f" o:allowincell="f" style="position:absolute;margin-left:349.731pt;margin-top:-9.864pt;width:284.418pt;height:480.710pt;z-index:0;mso-position-horizontal-relative:page;mso-position-vertical-relative:page;mso-wrap-style:none;">
            <w10:wrap type="none"/>
            <v:imagedata r:id="rId9" o:title=""/>
          </v:shape>
        </w:pict>
      </w:r>
      <w:r>
        <w:pict>
          <v:shape id="DocuMindVector2" type="#_x0000_t75" stroked="f" o:allowincell="f" style="position:absolute;margin-left:48.433pt;margin-top:68.380pt;width:42.426pt;height:44.109pt;z-index:0;mso-position-horizontal-relative:page;mso-position-vertical-relative:page;mso-wrap-style:none;">
            <w10:wrap type="none"/>
            <v:imagedata r:id="rId10" o:title=""/>
          </v:shape>
        </w:pict>
      </w:r>
      <w:r>
        <w:pict>
          <v:shape id="DocuMindVector3" type="#_x0000_t75" stroked="f" o:allowincell="f" style="position:absolute;margin-left:-90.982pt;margin-top:427.146pt;width:1000.298pt;height:360.466pt;z-index:0;mso-position-horizontal-relative:page;mso-position-vertical-relative:page;mso-wrap-style:none;">
            <w10:wrap type="none"/>
            <v:imagedata r:id="rId11" o:title=""/>
          </v:shape>
        </w:pict>
      </w:r>
      <w:r>
        <w:pict>
          <v:shape id="DocuMindVector4" type="#_x0000_t75" stroked="f" o:allowincell="f" style="position:absolute;margin-left:48.427pt;margin-top:801.888pt;width:41.126pt;height:41.126pt;z-index:0;mso-position-horizontal-relative:page;mso-position-vertical-relative:page;mso-wrap-style:none;">
            <w10:wrap type="none"/>
            <v:imagedata r:id="rId12" o:title=""/>
          </v:shape>
        </w:pict>
      </w:r>
      <w:r>
        <w:pict>
          <v:shape id="DocuMindVector5" type="#_x0000_t75" stroked="f" o:allowincell="f" style="position:absolute;margin-left:308.500pt;margin-top:801.888pt;width:41.125pt;height:41.125pt;z-index:0;mso-position-horizontal-relative:page;mso-position-vertical-relative:page;mso-wrap-style:none;">
            <w10:wrap type="none"/>
            <v:imagedata r:id="rId13" o:title=""/>
          </v:shape>
        </w:pict>
      </w:r>
      <w:r>
        <w:pict>
          <v:shape id="DocuMindVector6" type="#_x0000_t75" stroked="f" o:allowincell="f" style="position:absolute;margin-left:318.695pt;margin-top:835.814pt;width:309.960pt;height:183.977pt;z-index:0;mso-position-horizontal-relative:page;mso-position-vertical-relative:page;mso-wrap-style:none;">
            <w10:wrap type="none"/>
            <v:imagedata r:id="rId14" o:title=""/>
          </v:shape>
        </w:pict>
      </w:r>
      <w:r>
        <w:pict>
          <v:shape id="DocuMindVector7" type="#_x0000_t75" stroked="f" o:allowincell="f" style="position:absolute;margin-left:-29.891pt;margin-top:871.886pt;width:253.282pt;height:150.637pt;z-index:0;mso-position-horizontal-relative:page;mso-position-vertical-relative:page;mso-wrap-style:none;">
            <w10:wrap type="none"/>
            <v:imagedata r:id="rId15" o:title=""/>
          </v:shape>
        </w:pict>
      </w:r>
      <w:r>
        <w:pict>
          <v:shape id="DocuMindTextBox8" type="#_x0000_t202" stroked="f" filled="f" o:allowincell="f" style="position:absolute;margin-left:50.427pt;margin-top:196.565pt;width:282.814pt;height:106.31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006"/>
                    <w:ind w:left="0" w:right="0" w:firstLine="0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159"/>
                    </w:rPr>
                    <w:t>Sample</w:t>
                  </w:r>
                </w:p>
              </w:txbxContent>
            </v:textbox>
          </v:shape>
        </w:pict>
      </w:r>
      <w:r>
        <w:pict>
          <v:shape id="DocuMindTextBox9" type="#_x0000_t202" stroked="f" filled="f" o:allowincell="f" style="position:absolute;margin-left:50.427pt;margin-top:272.315pt;width:155.947pt;height:106.314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2006"/>
                    <w:ind w:left="0" w:right="0" w:firstLine="0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159"/>
                    </w:rPr>
                    <w:t>PDF</w:t>
                  </w:r>
                </w:p>
              </w:txbxContent>
            </v:textbox>
          </v:shape>
        </w:pict>
      </w:r>
      <w:r>
        <w:pict>
          <v:shape id="DocuMindTextBox10" type="#_x0000_t202" stroked="f" filled="f" o:allowincell="f" style="position:absolute;margin-left:104.608pt;margin-top:75.631pt;width:125.533pt;height:30.955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99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>Company, Inc.</w:t>
                  </w:r>
                </w:p>
              </w:txbxContent>
            </v:textbox>
          </v:shape>
        </w:pict>
      </w:r>
      <w:r>
        <w:pict>
          <v:shape id="DocuMindTextBox11" type="#_x0000_t202" stroked="f" filled="f" o:allowincell="f" style="position:absolute;margin-left:50.427pt;margin-top:698.729pt;width:188.482pt;height:36.74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7"/>
                    </w:rPr>
                    <w:t>Chadwick Hilarity</w:t>
                  </w:r>
                </w:p>
              </w:txbxContent>
            </v:textbox>
          </v:shape>
        </w:pict>
      </w:r>
      <w:r>
        <w:pict>
          <v:shape id="DocuMindTextBox12" type="#_x0000_t202" stroked="f" filled="f" o:allowincell="f" style="position:absolute;margin-left:50.427pt;margin-top:661.557pt;width:134.295pt;height:36.74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6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7"/>
                    </w:rPr>
                    <w:t>Prepared By</w:t>
                  </w:r>
                </w:p>
              </w:txbxContent>
            </v:textbox>
          </v:shape>
        </w:pict>
      </w:r>
      <w:r>
        <w:pict>
          <v:shape id="DocuMindTextBox13" type="#_x0000_t202" stroked="f" filled="f" o:allowincell="f" style="position:absolute;margin-left:360.726pt;margin-top:810.582pt;width:176.345pt;height:26.1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3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0"/>
                    </w:rPr>
                    <w:t>https://sample-files.com</w:t>
                  </w:r>
                </w:p>
              </w:txbxContent>
            </v:textbox>
          </v:shape>
        </w:pict>
      </w:r>
      <w:r>
        <w:pict>
          <v:shape id="DocuMindTextBox14" type="#_x0000_t202" stroked="f" filled="f" o:allowincell="f" style="position:absolute;margin-left:101.969pt;margin-top:810.582pt;width:115.347pt;height:26.141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03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0"/>
                    </w:rPr>
                    <w:t>+123-456-7890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15" type="#_x0000_t202" stroked="f" filled="f" o:allowincell="f" style="position:absolute;margin-left:60.364pt;margin-top:56.251pt;width:412.719pt;height:58.01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1040"/>
                    <w:ind w:left="0" w:right="0" w:firstLine="0"/>
                  </w:pPr>
                  <w:r>
                    <w:rPr>
                      <w:rFonts w:ascii="Repo-Extra Bold" w:hAnsi="Repo-Extra Bold" w:eastAsia="Repo-Extra Bold" w:cs="Repo-Extra Bold"/>
                      <w:b/>
                      <w:i w:val="0"/>
                      <w:color w:val="000000"/>
                      <w:sz w:val="82"/>
                    </w:rPr>
                    <w:t>Sample PDF Content</w:t>
                  </w:r>
                </w:p>
              </w:txbxContent>
            </v:textbox>
          </v:shape>
        </w:pict>
      </w:r>
      <w:r>
        <w:pict>
          <v:shape id="DocuMindTextBox16" type="#_x0000_t202" stroked="f" filled="f" o:allowincell="f" style="position:absolute;margin-left:60.364pt;margin-top:139.476pt;width:167.446pt;height:42.00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Introduction</w:t>
                  </w:r>
                </w:p>
              </w:txbxContent>
            </v:textbox>
          </v:shape>
        </w:pict>
      </w:r>
      <w:r>
        <w:pict>
          <v:shape id="DocuMindTextBox17" type="#_x0000_t202" stroked="f" filled="f" o:allowincell="f" style="position:absolute;margin-left:60.364pt;margin-top:193.557pt;width:466.46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Lorem ipsum dolor sit amet, consectetur adipiscing elit.</w:t>
                  </w:r>
                </w:p>
              </w:txbxContent>
            </v:textbox>
          </v:shape>
        </w:pict>
      </w:r>
      <w:r>
        <w:pict>
          <v:shape id="DocuMindTextBox18" type="#_x0000_t202" stroked="f" filled="f" o:allowincell="f" style="position:absolute;margin-left:60.364pt;margin-top:215.160pt;width:487.63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Integer nec odio. Praesent libero. Sed cursus ante dapibu</w:t>
                  </w:r>
                </w:p>
              </w:txbxContent>
            </v:textbox>
          </v:shape>
        </w:pict>
      </w:r>
      <w:r>
        <w:pict>
          <v:shape id="DocuMindTextBox19" type="#_x0000_t202" stroked="f" filled="f" o:allowincell="f" style="position:absolute;margin-left:60.364pt;margin-top:236.763pt;width:408.57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s diam. Sed nisi. Nulla quis sem at nibh element</w:t>
                  </w:r>
                </w:p>
              </w:txbxContent>
            </v:textbox>
          </v:shape>
        </w:pict>
      </w:r>
      <w:r>
        <w:pict>
          <v:shape id="DocuMindTextBox20" type="#_x0000_t202" stroked="f" filled="f" o:allowincell="f" style="position:absolute;margin-left:60.364pt;margin-top:258.366pt;width:88.18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imperdiet.</w:t>
                  </w:r>
                </w:p>
              </w:txbxContent>
            </v:textbox>
          </v:shape>
        </w:pict>
      </w:r>
      <w:r>
        <w:pict>
          <v:shape id="DocuMindTextBox21" type="#_x0000_t202" stroked="f" filled="f" o:allowincell="f" style="position:absolute;margin-left:60.364pt;margin-top:313.165pt;width:146.320pt;height:42.00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Objectives</w:t>
                  </w:r>
                </w:p>
              </w:txbxContent>
            </v:textbox>
          </v:shape>
        </w:pict>
      </w:r>
      <w:r>
        <w:pict>
          <v:shape id="DocuMindTextBox22" type="#_x0000_t202" stroked="f" filled="f" o:allowincell="f" style="position:absolute;margin-left:60.364pt;margin-top:367.246pt;width:353.817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The main objectives of this document are:</w:t>
                  </w:r>
                </w:p>
              </w:txbxContent>
            </v:textbox>
          </v:shape>
        </w:pict>
      </w:r>
      <w:r>
        <w:pict>
          <v:shape id="DocuMindTextBox23" type="#_x0000_t202" stroked="f" filled="f" o:allowincell="f" style="position:absolute;margin-left:91.702pt;margin-top:414.773pt;width:381.70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provide a detailed overview of the project.</w:t>
                  </w:r>
                </w:p>
              </w:txbxContent>
            </v:textbox>
          </v:shape>
        </w:pict>
      </w:r>
      <w:r>
        <w:pict>
          <v:shape id="DocuMindTextBox24" type="#_x0000_t202" stroked="f" filled="f" o:allowincell="f" style="position:absolute;margin-left:91.702pt;margin-top:444.153pt;width:460.656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illustrate the key findings through charts and tables.</w:t>
                  </w:r>
                </w:p>
              </w:txbxContent>
            </v:textbox>
          </v:shape>
        </w:pict>
      </w:r>
      <w:r>
        <w:pict>
          <v:shape id="DocuMindTextBox25" type="#_x0000_t202" stroked="f" filled="f" o:allowincell="f" style="position:absolute;margin-left:91.702pt;margin-top:473.533pt;width:372.321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To highlight the next steps and action items.</w:t>
                  </w:r>
                </w:p>
              </w:txbxContent>
            </v:textbox>
          </v:shape>
        </w:pict>
      </w:r>
      <w:r>
        <w:pict>
          <v:shape id="DocuMindTextBox26" type="#_x0000_t202" stroked="f" filled="f" o:allowincell="f" style="position:absolute;margin-left:60.364pt;margin-top:531.797pt;width:169.108pt;height:41.99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Key Findings</w:t>
                  </w:r>
                </w:p>
              </w:txbxContent>
            </v:textbox>
          </v:shape>
        </w:pict>
      </w:r>
      <w:r>
        <w:pict>
          <v:shape id="DocuMindTextBox27" type="#_x0000_t202" stroked="f" filled="f" o:allowincell="f" style="position:absolute;margin-left:96.414pt;margin-top:590.189pt;width:147.345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Market Analysis:</w:t>
                  </w:r>
                </w:p>
              </w:txbxContent>
            </v:textbox>
          </v:shape>
        </w:pict>
      </w:r>
      <w:r>
        <w:pict>
          <v:shape id="DocuMindTextBox28" type="#_x0000_t202" stroked="f" filled="f" o:allowincell="f" style="position:absolute;margin-left:240.587pt;margin-top:590.189pt;width:241.22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Lorem ipsum dolor sit amet, </w:t>
                  </w:r>
                </w:p>
              </w:txbxContent>
            </v:textbox>
          </v:shape>
        </w:pict>
      </w:r>
      <w:r>
        <w:pict>
          <v:shape id="DocuMindTextBox29" type="#_x0000_t202" stroked="f" filled="f" o:allowincell="f" style="position:absolute;margin-left:91.702pt;margin-top:619.570pt;width:228.419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consectetur adipiscing elit.</w:t>
                  </w:r>
                </w:p>
              </w:txbxContent>
            </v:textbox>
          </v:shape>
        </w:pict>
      </w:r>
      <w:r>
        <w:pict>
          <v:shape id="DocuMindTextBox30" type="#_x0000_t202" stroked="f" filled="f" o:allowincell="f" style="position:absolute;margin-left:81.062pt;margin-top:590.189pt;width:11.981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1.</w:t>
                  </w:r>
                </w:p>
              </w:txbxContent>
            </v:textbox>
          </v:shape>
        </w:pict>
      </w:r>
      <w:r>
        <w:pict>
          <v:shape id="DocuMindTextBox31" type="#_x0000_t202" stroked="f" filled="f" o:allowincell="f" style="position:absolute;margin-left:96.414pt;margin-top:648.950pt;width:119.79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User Insights:</w:t>
                  </w:r>
                </w:p>
              </w:txbxContent>
            </v:textbox>
          </v:shape>
        </w:pict>
      </w:r>
      <w:r>
        <w:pict>
          <v:shape id="DocuMindTextBox32" type="#_x0000_t202" stroked="f" filled="f" o:allowincell="f" style="position:absolute;margin-left:213.030pt;margin-top:648.950pt;width:317.676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Integer nec odio. Praesent libero. Sed </w:t>
                  </w:r>
                </w:p>
              </w:txbxContent>
            </v:textbox>
          </v:shape>
        </w:pict>
      </w:r>
      <w:r>
        <w:pict>
          <v:shape id="DocuMindTextBox33" type="#_x0000_t202" stroked="f" filled="f" o:allowincell="f" style="position:absolute;margin-left:91.702pt;margin-top:678.330pt;width:222.96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cursus ante dapibus diam.</w:t>
                  </w:r>
                </w:p>
              </w:txbxContent>
            </v:textbox>
          </v:shape>
        </w:pict>
      </w:r>
      <w:r>
        <w:pict>
          <v:shape id="DocuMindTextBox34" type="#_x0000_t202" stroked="f" filled="f" o:allowincell="f" style="position:absolute;margin-left:76.080pt;margin-top:648.950pt;width:16.964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2.</w:t>
                  </w:r>
                </w:p>
              </w:txbxContent>
            </v:textbox>
          </v:shape>
        </w:pict>
      </w:r>
      <w:r>
        <w:pict>
          <v:shape id="DocuMindTextBox35" type="#_x0000_t202" stroked="f" filled="f" o:allowincell="f" style="position:absolute;margin-left:96.414pt;margin-top:707.710pt;width:186.546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6"/>
                    </w:rPr>
                    <w:t>Technical Feasibility:</w:t>
                  </w:r>
                </w:p>
              </w:txbxContent>
            </v:textbox>
          </v:shape>
        </w:pict>
      </w:r>
      <w:r>
        <w:pict>
          <v:shape id="DocuMindTextBox36" type="#_x0000_t202" stroked="f" filled="f" o:allowincell="f" style="position:absolute;margin-left:279.783pt;margin-top:707.710pt;width:263.65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Sed nisi. Nulla quis sem at nibh </w:t>
                  </w:r>
                </w:p>
              </w:txbxContent>
            </v:textbox>
          </v:shape>
        </w:pict>
      </w:r>
      <w:r>
        <w:pict>
          <v:shape id="DocuMindTextBox37" type="#_x0000_t202" stroked="f" filled="f" o:allowincell="f" style="position:absolute;margin-left:91.702pt;margin-top:737.090pt;width:353.227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elementum imperdiet. Duis sagittis ipsum.</w:t>
                  </w:r>
                </w:p>
              </w:txbxContent>
            </v:textbox>
          </v:shape>
        </w:pict>
      </w:r>
      <w:r>
        <w:pict>
          <v:shape id="DocuMindTextBox38" type="#_x0000_t202" stroked="f" filled="f" o:allowincell="f" style="position:absolute;margin-left:75.796pt;margin-top:707.710pt;width:17.247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3.</w:t>
                  </w:r>
                </w:p>
              </w:txbxContent>
            </v:textbox>
          </v:shape>
        </w:pict>
      </w:r>
      <w:r>
        <w:pict>
          <v:shape id="DocuMindTextBox39" type="#_x0000_t202" stroked="f" filled="f" o:allowincell="f" style="position:absolute;margin-left:60.364pt;margin-top:795.354pt;width:177.262pt;height:41.99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2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5"/>
                    </w:rPr>
                    <w:t>Methodology</w:t>
                  </w:r>
                </w:p>
              </w:txbxContent>
            </v:textbox>
          </v:shape>
        </w:pict>
      </w:r>
      <w:r>
        <w:pict>
          <v:shape id="DocuMindTextBox40" type="#_x0000_t202" stroked="f" filled="f" o:allowincell="f" style="position:absolute;margin-left:60.364pt;margin-top:849.426pt;width:466.46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Lorem ipsum dolor sit amet, consectetur adipiscing elit.</w:t>
                  </w:r>
                </w:p>
              </w:txbxContent>
            </v:textbox>
          </v:shape>
        </w:pict>
      </w:r>
      <w:r>
        <w:pict>
          <v:shape id="DocuMindTextBox41" type="#_x0000_t202" stroked="f" filled="f" o:allowincell="f" style="position:absolute;margin-left:60.364pt;margin-top:871.029pt;width:487.638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 xml:space="preserve"> Integer nec odio. Praesent libero. Sed cursus ante dapibus </w:t>
                  </w:r>
                </w:p>
              </w:txbxContent>
            </v:textbox>
          </v:shape>
        </w:pict>
      </w:r>
      <w:r>
        <w:pict>
          <v:shape id="DocuMindTextBox42" type="#_x0000_t202" stroked="f" filled="f" o:allowincell="f" style="position:absolute;margin-left:60.364pt;margin-top:892.632pt;width:48.302pt;height:29.998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48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6"/>
                    </w:rPr>
                    <w:t>diam.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rect id="DocuMindTableBorder43" filled="t" fillcolor="#000000" stroked="f" o:allowincell="f" style="position:absolute;margin-left:60.730pt;margin-top:654.77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44" filled="t" fillcolor="#000000" stroked="f" o:allowincell="f" style="position:absolute;margin-left:60.730pt;margin-top:713.05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45" filled="t" fillcolor="#000000" stroked="f" o:allowincell="f" style="position:absolute;margin-left:60.730pt;margin-top:767.15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46" filled="t" fillcolor="#000000" stroked="f" o:allowincell="f" style="position:absolute;margin-left:60.730pt;margin-top:821.37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47" filled="t" fillcolor="#000000" stroked="f" o:allowincell="f" style="position:absolute;margin-left:60.730pt;margin-top:875.600pt;width:490.530pt;height:0.930pt;z-index:110;mso-position-horizontal-relative:page;mso-position-vertical-relative:page;mso-wrap-style:none;">
            <w10:wrap type="none"/>
          </v:rect>
        </w:pict>
      </w:r>
      <w:r>
        <w:pict>
          <v:rect id="DocuMindTableBorder48" filled="t" fillcolor="#000000" stroked="f" o:allowincell="f" style="position:absolute;margin-left:60.27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rect id="DocuMindTableBorder49" filled="t" fillcolor="#000000" stroked="f" o:allowincell="f" style="position:absolute;margin-left:305.54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rect id="DocuMindTableBorder50" filled="t" fillcolor="#000000" stroked="f" o:allowincell="f" style="position:absolute;margin-left:550.800pt;margin-top:655.230pt;width:0.930pt;height:220.830pt;z-index:110;mso-position-horizontal-relative:page;mso-position-vertical-relative:page;mso-wrap-style:none;">
            <w10:wrap type="none"/>
          </v:rect>
        </w:pict>
      </w:r>
      <w:r>
        <w:pict>
          <v:shape id="DocuMindTableCell51" type="#_x0000_t202" filled="f" stroked="f" o:allowincell="f" style="position:absolute;margin-left:60.734pt;margin-top:655.234pt;width:245.266pt;height:58.2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4"/>
                    </w:rPr>
                    <w:t>Metric</w:t>
                  </w:r>
                </w:p>
              </w:txbxContent>
            </v:textbox>
          </v:shape>
        </w:pict>
      </w:r>
      <w:r>
        <w:pict>
          <v:shape id="DocuMindTableCell52" type="#_x0000_t202" filled="f" stroked="f" o:allowincell="f" style="position:absolute;margin-left:306.000pt;margin-top:655.234pt;width:245.266pt;height:58.27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4"/>
                    </w:rPr>
                    <w:t>Value</w:t>
                  </w:r>
                </w:p>
              </w:txbxContent>
            </v:textbox>
          </v:shape>
        </w:pict>
      </w:r>
      <w:r>
        <w:pict>
          <v:shape id="DocuMindTableCell53" type="#_x0000_t202" filled="f" stroked="f" o:allowincell="f" style="position:absolute;margin-left:60.734pt;margin-top:713.514pt;width:245.266pt;height:54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Market Size</w:t>
                  </w:r>
                </w:p>
              </w:txbxContent>
            </v:textbox>
          </v:shape>
        </w:pict>
      </w:r>
      <w:r>
        <w:pict>
          <v:shape id="DocuMindTableCell54" type="#_x0000_t202" filled="f" stroked="f" o:allowincell="f" style="position:absolute;margin-left:306.000pt;margin-top:713.514pt;width:245.266pt;height:54.099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$50 Billion</w:t>
                  </w:r>
                </w:p>
              </w:txbxContent>
            </v:textbox>
          </v:shape>
        </w:pict>
      </w:r>
      <w:r>
        <w:pict>
          <v:shape id="DocuMindTableCell55" type="#_x0000_t202" filled="f" stroked="f" o:allowincell="f" style="position:absolute;margin-left:60.734pt;margin-top:767.613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User Satisfaction</w:t>
                  </w:r>
                </w:p>
              </w:txbxContent>
            </v:textbox>
          </v:shape>
        </w:pict>
      </w:r>
      <w:r>
        <w:pict>
          <v:shape id="DocuMindTableCell56" type="#_x0000_t202" filled="f" stroked="f" o:allowincell="f" style="position:absolute;margin-left:306.000pt;margin-top:767.613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85%</w:t>
                  </w:r>
                </w:p>
              </w:txbxContent>
            </v:textbox>
          </v:shape>
        </w:pict>
      </w:r>
      <w:r>
        <w:pict>
          <v:shape id="DocuMindTableCell57" type="#_x0000_t202" filled="f" stroked="f" o:allowincell="f" style="position:absolute;margin-left:60.734pt;margin-top:821.837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Growth Rate</w:t>
                  </w:r>
                </w:p>
              </w:txbxContent>
            </v:textbox>
          </v:shape>
        </w:pict>
      </w:r>
      <w:r>
        <w:pict>
          <v:shape id="DocuMindTableCell58" type="#_x0000_t202" filled="f" stroked="f" o:allowincell="f" style="position:absolute;margin-left:306.000pt;margin-top:821.837pt;width:245.266pt;height:54.224pt;z-index:100;mso-position-horizontal-relative:page;mso-position-vertical-relative:page;mso-wrap-style:none;v-text-anchor:middle;">
            <w10:wrap type="none"/>
            <v:textbox inset="2.0pt,1.0pt,2.0pt,1.0pt">
              <w:txbxContent>
                <w:p>
                  <w:pPr>
                    <w:spacing w:before="0" w:after="0" w:line="240" w:lineRule="auto"/>
                    <w:ind w:left="0" w:right="0" w:firstLine="0"/>
                    <w:jc w:val="center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10%</w:t>
                  </w:r>
                </w:p>
              </w:txbxContent>
            </v:textbox>
          </v:shape>
        </w:pict>
      </w:r>
      <w:r>
        <w:pict>
          <v:shape id="DocuMindTextBox59" type="#_x0000_t202" stroked="f" filled="f" o:allowincell="f" style="position:absolute;margin-left:60.364pt;margin-top:56.410pt;width:225.148pt;height:44.64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Data Collection</w:t>
                  </w:r>
                </w:p>
              </w:txbxContent>
            </v:textbox>
          </v:shape>
        </w:pict>
      </w:r>
      <w:r>
        <w:pict>
          <v:shape id="DocuMindTextBox60" type="#_x0000_t202" stroked="f" filled="f" o:allowincell="f" style="position:absolute;margin-left:93.999pt;margin-top:119.093pt;width:83.035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Surveys:</w:t>
                  </w:r>
                </w:p>
              </w:txbxContent>
            </v:textbox>
          </v:shape>
        </w:pict>
      </w:r>
      <w:r>
        <w:pict>
          <v:shape id="DocuMindTextBox61" type="#_x0000_t202" stroked="f" filled="f" o:allowincell="f" style="position:absolute;margin-left:173.848pt;margin-top:119.093pt;width:373.343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Lorem ipsum dolor sit amet, consectetur </w:t>
                  </w:r>
                </w:p>
              </w:txbxContent>
            </v:textbox>
          </v:shape>
        </w:pict>
      </w:r>
      <w:r>
        <w:pict>
          <v:shape id="DocuMindTextBox62" type="#_x0000_t202" stroked="f" filled="f" o:allowincell="f" style="position:absolute;margin-left:93.999pt;margin-top:150.627pt;width:130.292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adipiscing elit.</w:t>
                  </w:r>
                </w:p>
              </w:txbxContent>
            </v:textbox>
          </v:shape>
        </w:pict>
      </w:r>
      <w:r>
        <w:pict>
          <v:shape id="DocuMindTextBox63" type="#_x0000_t202" stroked="f" filled="f" o:allowincell="f" style="position:absolute;margin-left:93.999pt;margin-top:182.161pt;width:105.348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Interviews:</w:t>
                  </w:r>
                </w:p>
              </w:txbxContent>
            </v:textbox>
          </v:shape>
        </w:pict>
      </w:r>
      <w:r>
        <w:pict>
          <v:shape id="DocuMindTextBox64" type="#_x0000_t202" stroked="f" filled="f" o:allowincell="f" style="position:absolute;margin-left:196.151pt;margin-top:182.161pt;width:340.744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Integer nec odio. Praesent libero. Sed </w:t>
                  </w:r>
                </w:p>
              </w:txbxContent>
            </v:textbox>
          </v:shape>
        </w:pict>
      </w:r>
      <w:r>
        <w:pict>
          <v:shape id="DocuMindTextBox65" type="#_x0000_t202" stroked="f" filled="f" o:allowincell="f" style="position:absolute;margin-left:93.999pt;margin-top:213.695pt;width:239.089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cursus ante dapibus diam.</w:t>
                  </w:r>
                </w:p>
              </w:txbxContent>
            </v:textbox>
          </v:shape>
        </w:pict>
      </w:r>
      <w:r>
        <w:pict>
          <v:shape id="DocuMindTextBox66" type="#_x0000_t202" stroked="f" filled="f" o:allowincell="f" style="position:absolute;margin-left:93.999pt;margin-top:245.229pt;width:134.367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Observations:</w:t>
                  </w:r>
                </w:p>
              </w:txbxContent>
            </v:textbox>
          </v:shape>
        </w:pict>
      </w:r>
      <w:r>
        <w:pict>
          <v:shape id="DocuMindTextBox67" type="#_x0000_t202" stroked="f" filled="f" o:allowincell="f" style="position:absolute;margin-left:225.178pt;margin-top:245.229pt;width:282.766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Sed nisi. Nulla quis sem at nibh </w:t>
                  </w:r>
                </w:p>
              </w:txbxContent>
            </v:textbox>
          </v:shape>
        </w:pict>
      </w:r>
      <w:r>
        <w:pict>
          <v:shape id="DocuMindTextBox68" type="#_x0000_t202" stroked="f" filled="f" o:allowincell="f" style="position:absolute;margin-left:93.999pt;margin-top:276.763pt;width:201.544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  <w:r>
        <w:pict>
          <v:shape id="DocuMindTextBox69" type="#_x0000_t202" stroked="f" filled="f" o:allowincell="f" style="position:absolute;margin-left:60.364pt;margin-top:339.297pt;width:198.284pt;height:44.63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Data Analysis</w:t>
                  </w:r>
                </w:p>
              </w:txbxContent>
            </v:textbox>
          </v:shape>
        </w:pict>
      </w:r>
      <w:r>
        <w:pict>
          <v:shape id="DocuMindTextBox70" type="#_x0000_t202" stroked="f" filled="f" o:allowincell="f" style="position:absolute;margin-left:93.999pt;margin-top:401.971pt;width:209.417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Quantitative Analysis:</w:t>
                  </w:r>
                </w:p>
              </w:txbxContent>
            </v:textbox>
          </v:shape>
        </w:pict>
      </w:r>
      <w:r>
        <w:pict>
          <v:shape id="DocuMindTextBox71" type="#_x0000_t202" stroked="f" filled="f" o:allowincell="f" style="position:absolute;margin-left:300.231pt;margin-top:401.971pt;width:203.799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Lorem ipsum dolor sit </w:t>
                  </w:r>
                </w:p>
              </w:txbxContent>
            </v:textbox>
          </v:shape>
        </w:pict>
      </w:r>
      <w:r>
        <w:pict>
          <v:shape id="DocuMindTextBox72" type="#_x0000_t202" stroked="f" filled="f" o:allowincell="f" style="position:absolute;margin-left:93.999pt;margin-top:433.505pt;width:299.836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amet, consectetur adipiscing elit.</w:t>
                  </w:r>
                </w:p>
              </w:txbxContent>
            </v:textbox>
          </v:shape>
        </w:pict>
      </w:r>
      <w:r>
        <w:pict>
          <v:shape id="DocuMindTextBox73" type="#_x0000_t202" stroked="f" filled="f" o:allowincell="f" style="position:absolute;margin-left:93.999pt;margin-top:465.039pt;width:194.383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39"/>
                    </w:rPr>
                    <w:t>Qualitative Analysis:</w:t>
                  </w:r>
                </w:p>
              </w:txbxContent>
            </v:textbox>
          </v:shape>
        </w:pict>
      </w:r>
      <w:r>
        <w:pict>
          <v:shape id="DocuMindTextBox74" type="#_x0000_t202" stroked="f" filled="f" o:allowincell="f" style="position:absolute;margin-left:285.188pt;margin-top:465.039pt;width:241.977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Integer nec odio. Praesent </w:t>
                  </w:r>
                </w:p>
              </w:txbxContent>
            </v:textbox>
          </v:shape>
        </w:pict>
      </w:r>
      <w:r>
        <w:pict>
          <v:shape id="DocuMindTextBox75" type="#_x0000_t202" stroked="f" filled="f" o:allowincell="f" style="position:absolute;margin-left:93.999pt;margin-top:496.573pt;width:337.856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libero. Sed cursus ante dapibus diam.</w:t>
                  </w:r>
                </w:p>
              </w:txbxContent>
            </v:textbox>
          </v:shape>
        </w:pict>
      </w:r>
      <w:r>
        <w:pict>
          <v:shape id="DocuMindTextBox76" type="#_x0000_t202" stroked="f" filled="f" o:allowincell="f" style="position:absolute;margin-left:60.364pt;margin-top:559.098pt;width:108.628pt;height:44.64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3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Results</w:t>
                  </w:r>
                </w:p>
              </w:txbxContent>
            </v:textbox>
          </v:shape>
        </w:pict>
      </w:r>
      <w:r>
        <w:pict>
          <v:shape id="DocuMindTextBox77" type="#_x0000_t202" stroked="f" filled="f" o:allowincell="f" style="position:absolute;margin-left:60.364pt;margin-top:617.144pt;width:465.444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The following table summarizes the key data points:</w:t>
                  </w:r>
                </w:p>
              </w:txbxContent>
            </v:textbox>
          </v:shape>
        </w:pict>
      </w:r>
      <w:r>
        <w:pict>
          <v:shape id="DocuMindTextBox78" type="#_x0000_t202" stroked="f" filled="f" o:allowincell="f" style="position:absolute;margin-left:60.364pt;margin-top:895.385pt;width:342.663pt;height:31.75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5"/>
                    <w:ind w:left="0" w:right="0" w:firstLine="0"/>
                  </w:pPr>
                  <w:r>
                    <w:rPr>
                      <w:rFonts w:ascii="DMSans" w:hAnsi="DMSans" w:eastAsia="DMSans" w:cs="DMSans"/>
                      <w:b w:val="0"/>
                      <w:i/>
                      <w:color w:val="000000"/>
                      <w:sz w:val="39"/>
                    </w:rPr>
                    <w:t>(Table 1: Summary of Key Data Points)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TextBox79" type="#_x0000_t202" stroked="f" filled="f" o:allowincell="f" style="position:absolute;margin-left:60.431pt;margin-top:56.457pt;width:260.830pt;height:43.516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5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7"/>
                    </w:rPr>
                    <w:t>Charts and Graphs</w:t>
                  </w:r>
                </w:p>
              </w:txbxContent>
            </v:textbox>
          </v:shape>
        </w:pict>
      </w:r>
      <w:r>
        <w:pict>
          <v:shape id="DocuMindTextBox80" type="#_x0000_t202" stroked="f" filled="f" o:allowincell="f" style="position:absolute;margin-left:60.431pt;margin-top:112.811pt;width:467.641pt;height:31.00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 xml:space="preserve">Below is a placeholder for a bar chart showing market </w:t>
                  </w:r>
                </w:p>
              </w:txbxContent>
            </v:textbox>
          </v:shape>
        </w:pict>
      </w:r>
      <w:r>
        <w:pict>
          <v:shape id="DocuMindTextBox81" type="#_x0000_t202" stroked="f" filled="f" o:allowincell="f" style="position:absolute;margin-left:60.431pt;margin-top:135.322pt;width:276.745pt;height:31.00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8"/>
                    </w:rPr>
                    <w:t>growth over the past five years:</w:t>
                  </w:r>
                </w:p>
              </w:txbxContent>
            </v:textbox>
          </v:shape>
        </w:pict>
      </w:r>
      <w:r>
        <w:pict>
          <v:shape id="DocuMindTextBox82" type="#_x0000_t202" stroked="f" filled="f" o:allowincell="f" style="position:absolute;margin-left:60.431pt;margin-top:878.189pt;width:439.160pt;height:31.00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00"/>
                    <w:ind w:left="0" w:right="0" w:firstLine="0"/>
                  </w:pPr>
                  <w:r>
                    <w:rPr>
                      <w:rFonts w:ascii="DMSans" w:hAnsi="DMSans" w:eastAsia="DMSans" w:cs="DMSans"/>
                      <w:b w:val="0"/>
                      <w:i/>
                      <w:color w:val="000000"/>
                      <w:sz w:val="38"/>
                    </w:rPr>
                    <w:t>(Figure 1: Market Growth Over the Past Five Years)</w:t>
                  </w:r>
                </w:p>
              </w:txbxContent>
            </v:textbox>
          </v:shape>
        </w:pict>
      </w:r>
      <w:r>
        <w:pict>
          <v:shape id="DocuMindTextBox83" type="#_x0000_t202" stroked="f" filled="f" o:allowincell="f" style="position:absolute;margin-left:232.051pt;margin-top:210.436pt;width:74.451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1</w:t>
                  </w:r>
                </w:p>
              </w:txbxContent>
            </v:textbox>
          </v:shape>
        </w:pict>
      </w:r>
      <w:r>
        <w:pict>
          <v:shape id="DocuMindTextBox84" type="#_x0000_t202" stroked="f" filled="f" o:allowincell="f" style="position:absolute;margin-left:366.967pt;margin-top:210.436pt;width:80.150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2</w:t>
                  </w:r>
                </w:p>
              </w:txbxContent>
            </v:textbox>
          </v:shape>
        </w:pict>
      </w:r>
      <w:r>
        <w:pict>
          <v:shape id="DocuMindTextBox85" type="#_x0000_t202" stroked="f" filled="f" o:allowincell="f" style="position:absolute;margin-left:139.976pt;margin-top:458.497pt;width:58.641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1</w:t>
                  </w:r>
                </w:p>
              </w:txbxContent>
            </v:textbox>
          </v:shape>
        </w:pict>
      </w:r>
      <w:r>
        <w:pict>
          <v:shape id="DocuMindTextBox86" type="#_x0000_t202" stroked="f" filled="f" o:allowincell="f" style="position:absolute;margin-left:293.456pt;margin-top:458.497pt;width:64.340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2</w:t>
                  </w:r>
                </w:p>
              </w:txbxContent>
            </v:textbox>
          </v:shape>
        </w:pict>
      </w:r>
      <w:r>
        <w:pict>
          <v:shape id="DocuMindTextBox87" type="#_x0000_t202" stroked="f" filled="f" o:allowincell="f" style="position:absolute;margin-left:449.618pt;margin-top:458.497pt;width:64.678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3</w:t>
                  </w:r>
                </w:p>
              </w:txbxContent>
            </v:textbox>
          </v:shape>
        </w:pict>
      </w:r>
      <w:r>
        <w:pict>
          <v:shape id="DocuMindTextBox88" type="#_x0000_t202" stroked="f" filled="f" o:allowincell="f" style="position:absolute;margin-left:66.799pt;margin-top:438.961pt;width:17.628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89" type="#_x0000_t202" stroked="f" filled="f" o:allowincell="f" style="position:absolute;margin-left:68.553pt;margin-top:389.488pt;width:15.918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5</w:t>
                  </w:r>
                </w:p>
              </w:txbxContent>
            </v:textbox>
          </v:shape>
        </w:pict>
      </w:r>
      <w:r>
        <w:pict>
          <v:shape id="DocuMindTextBox90" type="#_x0000_t202" stroked="f" filled="f" o:allowincell="f" style="position:absolute;margin-left:60.020pt;margin-top:340.016pt;width:24.003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91" type="#_x0000_t202" stroked="f" filled="f" o:allowincell="f" style="position:absolute;margin-left:61.775pt;margin-top:290.543pt;width:22.293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15</w:t>
                  </w:r>
                </w:p>
              </w:txbxContent>
            </v:textbox>
          </v:shape>
        </w:pict>
      </w:r>
      <w:r>
        <w:pict>
          <v:shape id="DocuMindTextBox92" type="#_x0000_t202" stroked="f" filled="f" o:allowincell="f" style="position:absolute;margin-left:54.575pt;margin-top:241.071pt;width:29.491pt;height:33.483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50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20</w:t>
                  </w:r>
                </w:p>
              </w:txbxContent>
            </v:textbox>
          </v:shape>
        </w:pict>
      </w:r>
      <w:r>
        <w:pict>
          <v:shape id="DocuMindTextBox93" type="#_x0000_t202" stroked="f" filled="f" o:allowincell="f" style="position:absolute;margin-left:162.789pt;margin-top:548.528pt;width:74.227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1</w:t>
                  </w:r>
                </w:p>
              </w:txbxContent>
            </v:textbox>
          </v:shape>
        </w:pict>
      </w:r>
      <w:r>
        <w:pict>
          <v:shape id="DocuMindTextBox94" type="#_x0000_t202" stroked="f" filled="f" o:allowincell="f" style="position:absolute;margin-left:297.282pt;margin-top:548.528pt;width:79.909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2</w:t>
                  </w:r>
                </w:p>
              </w:txbxContent>
            </v:textbox>
          </v:shape>
        </w:pict>
      </w:r>
      <w:r>
        <w:pict>
          <v:shape id="DocuMindTextBox95" type="#_x0000_t202" stroked="f" filled="f" o:allowincell="f" style="position:absolute;margin-left:438.042pt;margin-top:548.528pt;width:80.245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Series 3</w:t>
                  </w:r>
                </w:p>
              </w:txbxContent>
            </v:textbox>
          </v:shape>
        </w:pict>
      </w:r>
      <w:r>
        <w:pict>
          <v:shape id="DocuMindTextBox96" type="#_x0000_t202" stroked="f" filled="f" o:allowincell="f" style="position:absolute;margin-left:116.556pt;margin-top:807.689pt;width:58.467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1</w:t>
                  </w:r>
                </w:p>
              </w:txbxContent>
            </v:textbox>
          </v:shape>
        </w:pict>
      </w:r>
      <w:r>
        <w:pict>
          <v:shape id="DocuMindTextBox97" type="#_x0000_t202" stroked="f" filled="f" o:allowincell="f" style="position:absolute;margin-left:204.052pt;margin-top:807.689pt;width:64.148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2</w:t>
                  </w:r>
                </w:p>
              </w:txbxContent>
            </v:textbox>
          </v:shape>
        </w:pict>
      </w:r>
      <w:r>
        <w:pict>
          <v:shape id="DocuMindTextBox98" type="#_x0000_t202" stroked="f" filled="f" o:allowincell="f" style="position:absolute;margin-left:294.221pt;margin-top:807.689pt;width:64.485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3</w:t>
                  </w:r>
                </w:p>
              </w:txbxContent>
            </v:textbox>
          </v:shape>
        </w:pict>
      </w:r>
      <w:r>
        <w:pict>
          <v:shape id="DocuMindTextBox99" type="#_x0000_t202" stroked="f" filled="f" o:allowincell="f" style="position:absolute;margin-left:383.928pt;margin-top:807.689pt;width:64.842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4</w:t>
                  </w:r>
                </w:p>
              </w:txbxContent>
            </v:textbox>
          </v:shape>
        </w:pict>
      </w:r>
      <w:r>
        <w:pict>
          <v:shape id="DocuMindTextBox100" type="#_x0000_t202" stroked="f" filled="f" o:allowincell="f" style="position:absolute;margin-left:474.194pt;margin-top:807.689pt;width:64.990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Item 5</w:t>
                  </w:r>
                </w:p>
              </w:txbxContent>
            </v:textbox>
          </v:shape>
        </w:pict>
      </w:r>
      <w:r>
        <w:pict>
          <v:shape id="DocuMindTextBox101" type="#_x0000_t202" stroked="f" filled="f" o:allowincell="f" style="position:absolute;margin-left:68.567pt;margin-top:788.214pt;width:17.582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0</w:t>
                  </w:r>
                </w:p>
              </w:txbxContent>
            </v:textbox>
          </v:shape>
        </w:pict>
      </w:r>
      <w:r>
        <w:pict>
          <v:shape id="DocuMindTextBox102" type="#_x0000_t202" stroked="f" filled="f" o:allowincell="f" style="position:absolute;margin-left:61.810pt;margin-top:746.384pt;width:23.937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10</w:t>
                  </w:r>
                </w:p>
              </w:txbxContent>
            </v:textbox>
          </v:shape>
        </w:pict>
      </w:r>
      <w:r>
        <w:pict>
          <v:shape id="DocuMindTextBox103" type="#_x0000_t202" stroked="f" filled="f" o:allowincell="f" style="position:absolute;margin-left:56.381pt;margin-top:704.555pt;width:29.408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20</w:t>
                  </w:r>
                </w:p>
              </w:txbxContent>
            </v:textbox>
          </v:shape>
        </w:pict>
      </w:r>
      <w:r>
        <w:pict>
          <v:shape id="DocuMindTextBox104" type="#_x0000_t202" stroked="f" filled="f" o:allowincell="f" style="position:absolute;margin-left:56.116pt;margin-top:662.726pt;width:29.955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30</w:t>
                  </w:r>
                </w:p>
              </w:txbxContent>
            </v:textbox>
          </v:shape>
        </w:pict>
      </w:r>
      <w:r>
        <w:pict>
          <v:shape id="DocuMindTextBox105" type="#_x0000_t202" stroked="f" filled="f" o:allowincell="f" style="position:absolute;margin-left:55.934pt;margin-top:620.896pt;width:30.313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40</w:t>
                  </w:r>
                </w:p>
              </w:txbxContent>
            </v:textbox>
          </v:shape>
        </w:pict>
      </w:r>
      <w:r>
        <w:pict>
          <v:shape id="DocuMindTextBox106" type="#_x0000_t202" stroked="f" filled="f" o:allowincell="f" style="position:absolute;margin-left:54.968pt;margin-top:579.067pt;width:30.460pt;height:33.397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48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42"/>
                    </w:rPr>
                    <w:t>50</w:t>
                  </w:r>
                </w:p>
              </w:txbxContent>
            </v:textbox>
          </v:shape>
        </w:pict>
      </w:r>
    </w:p>
    <w:p>
      <w:pPr>
        <w:sectPr>
          <w:pgSz w:w="12240" w:h="20160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Rule="exact" w:line="20"/>
      </w:pPr>
      <w:r>
        <w:rPr>
          <w:sz w:val="2"/>
        </w:rPr>
      </w:r>
      <w:r>
        <w:pict>
          <v:shape id="DocuMindVector107" type="#_x0000_t75" stroked="f" o:allowincell="f" style="position:absolute;margin-left:-1.336pt;margin-top:674.270pt;width:735.909pt;height:351.919pt;z-index:0;mso-position-horizontal-relative:page;mso-position-vertical-relative:page;mso-wrap-style:none;">
            <w10:wrap type="none"/>
            <v:imagedata r:id="rId16" o:title=""/>
          </v:shape>
        </w:pict>
      </w:r>
      <w:r>
        <w:pict>
          <v:shape id="DocuMindTextBox108" type="#_x0000_t202" stroked="f" filled="f" o:allowincell="f" style="position:absolute;margin-left:67.299pt;margin-top:56.415pt;width:160.847pt;height:44.52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Conclusion</w:t>
                  </w:r>
                </w:p>
              </w:txbxContent>
            </v:textbox>
          </v:shape>
        </w:pict>
      </w:r>
      <w:r>
        <w:pict>
          <v:shape id="DocuMindTextBox109" type="#_x0000_t202" stroked="f" filled="f" o:allowincell="f" style="position:absolute;margin-left:67.299pt;margin-top:114.291pt;width:463.15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 amet, consectetur adipiscing</w:t>
                  </w:r>
                </w:p>
              </w:txbxContent>
            </v:textbox>
          </v:shape>
        </w:pict>
      </w:r>
      <w:r>
        <w:pict>
          <v:shape id="DocuMindTextBox110" type="#_x0000_t202" stroked="f" filled="f" o:allowincell="f" style="position:absolute;margin-left:67.299pt;margin-top:137.410pt;width:480.15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elit. Integer nec odio. Praesent libero. Sed cursus ant</w:t>
                  </w:r>
                </w:p>
              </w:txbxContent>
            </v:textbox>
          </v:shape>
        </w:pict>
      </w:r>
      <w:r>
        <w:pict>
          <v:shape id="DocuMindTextBox111" type="#_x0000_t202" stroked="f" filled="f" o:allowincell="f" style="position:absolute;margin-left:67.299pt;margin-top:160.529pt;width:407.57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e dapibus diam. Sed nisi. Nulla quis sem at nibh </w:t>
                  </w:r>
                </w:p>
              </w:txbxContent>
            </v:textbox>
          </v:shape>
        </w:pict>
      </w:r>
      <w:r>
        <w:pict>
          <v:shape id="DocuMindTextBox112" type="#_x0000_t202" stroked="f" filled="f" o:allowincell="f" style="position:absolute;margin-left:67.299pt;margin-top:183.648pt;width:200.965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  <w:r>
        <w:pict>
          <v:shape id="DocuMindTextBox113" type="#_x0000_t202" stroked="f" filled="f" o:allowincell="f" style="position:absolute;margin-left:67.299pt;margin-top:277.434pt;width:164.990pt;height:44.529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Next Steps:</w:t>
                  </w:r>
                </w:p>
              </w:txbxContent>
            </v:textbox>
          </v:shape>
        </w:pict>
      </w:r>
      <w:r>
        <w:pict>
          <v:shape id="DocuMindTextBox114" type="#_x0000_t202" stroked="f" filled="f" o:allowincell="f" style="position:absolute;margin-left:100.837pt;margin-top:339.934pt;width:242.14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Finalize the project report.</w:t>
                  </w:r>
                </w:p>
              </w:txbxContent>
            </v:textbox>
          </v:shape>
        </w:pict>
      </w:r>
      <w:r>
        <w:pict>
          <v:shape id="DocuMindTextBox115" type="#_x0000_t202" stroked="f" filled="f" o:allowincell="f" style="position:absolute;margin-left:89.450pt;margin-top:339.934pt;width:12.61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1.</w:t>
                  </w:r>
                </w:p>
              </w:txbxContent>
            </v:textbox>
          </v:shape>
        </w:pict>
      </w:r>
      <w:r>
        <w:pict>
          <v:shape id="DocuMindTextBox116" type="#_x0000_t202" stroked="f" filled="f" o:allowincell="f" style="position:absolute;margin-left:100.837pt;margin-top:371.376pt;width:313.166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Review the findings with the team.</w:t>
                  </w:r>
                </w:p>
              </w:txbxContent>
            </v:textbox>
          </v:shape>
        </w:pict>
      </w:r>
      <w:r>
        <w:pict>
          <v:shape id="DocuMindTextBox117" type="#_x0000_t202" stroked="f" filled="f" o:allowincell="f" style="position:absolute;margin-left:84.119pt;margin-top:371.376pt;width:17.944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2.</w:t>
                  </w:r>
                </w:p>
              </w:txbxContent>
            </v:textbox>
          </v:shape>
        </w:pict>
      </w:r>
      <w:r>
        <w:pict>
          <v:shape id="DocuMindTextBox118" type="#_x0000_t202" stroked="f" filled="f" o:allowincell="f" style="position:absolute;margin-left:100.837pt;margin-top:402.818pt;width:361.528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Present the final report to stakeholders.</w:t>
                  </w:r>
                </w:p>
              </w:txbxContent>
            </v:textbox>
          </v:shape>
        </w:pict>
      </w:r>
      <w:r>
        <w:pict>
          <v:shape id="DocuMindTextBox119" type="#_x0000_t202" stroked="f" filled="f" o:allowincell="f" style="position:absolute;margin-left:83.815pt;margin-top:402.818pt;width:18.247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3.</w:t>
                  </w:r>
                </w:p>
              </w:txbxContent>
            </v:textbox>
          </v:shape>
        </w:pict>
      </w:r>
      <w:r>
        <w:pict>
          <v:shape id="DocuMindTextBox120" type="#_x0000_t202" stroked="f" filled="f" o:allowincell="f" style="position:absolute;margin-left:67.299pt;margin-top:482.732pt;width:163.185pt;height:44.530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771"/>
                    <w:ind w:left="0" w:right="0" w:firstLine="0"/>
                  </w:pPr>
                  <w:r>
                    <w:rPr>
                      <w:rFonts w:ascii="DMSans" w:hAnsi="DMSans" w:eastAsia="DMSans" w:cs="DMSans"/>
                      <w:b/>
                      <w:i w:val="0"/>
                      <w:color w:val="000000"/>
                      <w:sz w:val="59"/>
                    </w:rPr>
                    <w:t>References</w:t>
                  </w:r>
                </w:p>
              </w:txbxContent>
            </v:textbox>
          </v:shape>
        </w:pict>
      </w:r>
      <w:r>
        <w:pict>
          <v:shape id="DocuMindTextBox121" type="#_x0000_t202" stroked="f" filled="f" o:allowincell="f" style="position:absolute;margin-left:67.299pt;margin-top:560.029pt;width:463.15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Lorem ipsum dolor sit amet, consectetur adipiscing</w:t>
                  </w:r>
                </w:p>
              </w:txbxContent>
            </v:textbox>
          </v:shape>
        </w:pict>
      </w:r>
      <w:r>
        <w:pict>
          <v:shape id="DocuMindTextBox122" type="#_x0000_t202" stroked="f" filled="f" o:allowincell="f" style="position:absolute;margin-left:67.299pt;margin-top:591.471pt;width:480.152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 elit. Integer nec odio. Praesent libero. Sed cursus ant</w:t>
                  </w:r>
                </w:p>
              </w:txbxContent>
            </v:textbox>
          </v:shape>
        </w:pict>
      </w:r>
      <w:r>
        <w:pict>
          <v:shape id="DocuMindTextBox123" type="#_x0000_t202" stroked="f" filled="f" o:allowincell="f" style="position:absolute;margin-left:67.299pt;margin-top:622.913pt;width:407.570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 xml:space="preserve">e dapibus diam. Sed nisi. Nulla quis sem at nibh </w:t>
                  </w:r>
                </w:p>
              </w:txbxContent>
            </v:textbox>
          </v:shape>
        </w:pict>
      </w:r>
      <w:r>
        <w:pict>
          <v:shape id="DocuMindTextBox124" type="#_x0000_t202" stroked="f" filled="f" o:allowincell="f" style="position:absolute;margin-left:67.299pt;margin-top:654.355pt;width:200.965pt;height:31.682pt;z-index:251659264;mso-position-horizontal-relative:page;mso-position-vertical-relative:page;mso-wrap-style:none;mso-fit-shape-to-text:t;">
            <w10:wrap type="none"/>
            <v:textbox inset="0,0,0,0">
              <w:txbxContent>
                <w:p>
                  <w:pPr>
                    <w:spacing w:before="0" w:after="0" w:lineRule="exact" w:line="514"/>
                    <w:ind w:left="0" w:right="0" w:firstLine="0"/>
                  </w:pPr>
                  <w:r>
                    <w:rPr>
                      <w:rFonts w:ascii="DMSans-Regular" w:hAnsi="DMSans-Regular" w:eastAsia="DMSans-Regular" w:cs="DMSans-Regular"/>
                      <w:b w:val="0"/>
                      <w:i w:val="0"/>
                      <w:color w:val="000000"/>
                      <w:sz w:val="39"/>
                    </w:rPr>
                    <w:t>elementum imperdiet.</w:t>
                  </w:r>
                </w:p>
              </w:txbxContent>
            </v:textbox>
          </v:shape>
        </w:pict>
      </w:r>
    </w:p>
    <w:sectPr w:rsidR="00FC693F" w:rsidRPr="0006063C" w:rsidSect="00034616">
      <w:pgSz w:w="12240" w:h="2016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