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Image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Image2" type="#_x0000_t75" stroked="f" o:allowincell="f" style="position:absolute;margin-left:57.636pt;margin-top:410.486pt;width:464.001pt;height:228.101pt;z-index:1;mso-position-horizontal-relative:page;mso-position-vertical-relative:page;mso-wrap-style:none;">
            <w10:wrap type="none"/>
            <v:imagedata r:id="rId10" o:title=""/>
          </v:shape>
        </w:pict>
      </w:r>
      <w:r>
        <w:pict>
          <v:rect id="DocuMindTableBorder3" filled="t" fillcolor="#000000" stroked="f" o:allowincell="f" style="position:absolute;margin-left:57.640pt;margin-top:157.53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4" filled="t" fillcolor="#000000" stroked="f" o:allowincell="f" style="position:absolute;margin-left:57.640pt;margin-top:180.45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5" filled="t" fillcolor="#000000" stroked="f" o:allowincell="f" style="position:absolute;margin-left:57.640pt;margin-top:203.37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6" filled="t" fillcolor="#000000" stroked="f" o:allowincell="f" style="position:absolute;margin-left:57.640pt;margin-top:249.08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7" filled="t" fillcolor="#000000" stroked="f" o:allowincell="f" style="position:absolute;margin-left:57.640pt;margin-top:294.560pt;width:456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8" filled="t" fillcolor="#000000" stroked="f" o:allowincell="f" style="position:absolute;margin-left:57.2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9" filled="t" fillcolor="#000000" stroked="f" o:allowincell="f" style="position:absolute;margin-left:228.25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rect id="DocuMindTableBorder10" filled="t" fillcolor="#000000" stroked="f" o:allowincell="f" style="position:absolute;margin-left:514.060pt;margin-top:157.910pt;width:0.750pt;height:137.030pt;z-index:110;mso-position-horizontal-relative:page;mso-position-vertical-relative:page;mso-wrap-style:none;">
            <w10:wrap type="none"/>
          </v:rect>
        </w:pict>
      </w:r>
      <w:r>
        <w:pict>
          <v:shape id="DocuMindTableCell11" type="#_x0000_t202" filled="f" stroked="f" o:allowincell="f" style="position:absolute;margin-left:57.636pt;margin-top:157.907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Sample Date: </w:t>
                  </w:r>
                </w:p>
              </w:txbxContent>
            </v:textbox>
          </v:shape>
        </w:pict>
      </w:r>
      <w:r>
        <w:pict>
          <v:shape id="DocuMindTableCell12" type="#_x0000_t202" filled="f" stroked="f" o:allowincell="f" style="position:absolute;margin-left:228.622pt;margin-top:157.907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May 2001 </w:t>
                  </w:r>
                </w:p>
              </w:txbxContent>
            </v:textbox>
          </v:shape>
        </w:pict>
      </w:r>
      <w:r>
        <w:pict>
          <v:shape id="DocuMindTableCell13" type="#_x0000_t202" filled="f" stroked="f" o:allowincell="f" style="position:absolute;margin-left:57.636pt;margin-top:180.825pt;width:170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Prepared by: </w:t>
                  </w:r>
                </w:p>
              </w:txbxContent>
            </v:textbox>
          </v:shape>
        </w:pict>
      </w:r>
      <w:r>
        <w:pict>
          <v:shape id="DocuMindTableCell14" type="#_x0000_t202" filled="f" stroked="f" o:allowincell="f" style="position:absolute;margin-left:228.622pt;margin-top:180.825pt;width:285.81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Applied Technology </w:t>
                  </w:r>
                </w:p>
              </w:txbxContent>
            </v:textbox>
          </v:shape>
        </w:pict>
      </w:r>
      <w:r>
        <w:pict>
          <v:shape id="DocuMindTableCell15" type="#_x0000_t202" filled="f" stroked="f" o:allowincell="f" style="position:absolute;margin-left:57.636pt;margin-top:203.743pt;width:170.986pt;height:45.71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Created and Tested Using: </w:t>
                  </w:r>
                </w:p>
              </w:txbxContent>
            </v:textbox>
          </v:shape>
        </w:pict>
      </w:r>
      <w:r>
        <w:pict>
          <v:shape id="DocuMindTableCell16" type="#_x0000_t202" filled="f" stroked="f" o:allowincell="f" style="position:absolute;margin-left:228.622pt;margin-top:203.743pt;width:285.816pt;height:45.71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Central 5.4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Accelio Present Output Designer 5.4 </w:t>
                  </w:r>
                </w:p>
              </w:txbxContent>
            </v:textbox>
          </v:shape>
        </w:pict>
      </w:r>
      <w:r>
        <w:pict>
          <v:shape id="DocuMindTableCell17" type="#_x0000_t202" filled="f" stroked="f" o:allowincell="f" style="position:absolute;margin-left:57.636pt;margin-top:249.459pt;width:170.986pt;height:45.476pt;z-index:100;mso-position-horizontal-relative:page;mso-position-vertical-relative:page;mso-wrap-style:none;v-text-anchor:top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Features Demonstrated: </w:t>
                  </w:r>
                </w:p>
              </w:txbxContent>
            </v:textbox>
          </v:shape>
        </w:pict>
      </w:r>
      <w:r>
        <w:pict>
          <v:shape id="DocuMindTableCell18" type="#_x0000_t202" filled="f" stroked="f" o:allowincell="f" style="position:absolute;margin-left:228.622pt;margin-top:249.459pt;width:285.816pt;height:45.476pt;z-index:100;mso-position-horizontal-relative:page;mso-position-vertical-relative:page;mso-wrap-style:none;v-text-anchor:bottom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Primary bookmarks in a PDF file. </w:t>
                  </w:r>
                  <w:r>
                    <w:br/>
                  </w: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Secondary bookmarks in a PDF file. 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1 of 4 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191.185pt;margin-top:117.080pt;width:57.068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PDF B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245.180pt;margin-top:120.229pt;width:83.465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 xml:space="preserve">OOKMARK 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325.694pt;margin-top:117.080pt;width:15.005pt;height:28.4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5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35"/>
                    </w:rPr>
                    <w:t>S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337.812pt;margin-top:120.229pt;width:53.599pt;height:24.14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63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FF0000"/>
                      <w:sz w:val="29"/>
                    </w:rPr>
                    <w:t>AMPLE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57.636pt;margin-top:311.928pt;width:69.295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Overview 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57.636pt;margin-top:333.961pt;width:468.1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consists of a simple form containing four distinct fields. The data file contains eight 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57.636pt;margin-top:346.680pt;width:91.7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separate records. 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57.636pt;margin-top:365.279pt;width:460.24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By default, the data file will produce a PDF file containing eight separate pages. The selective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57.636pt;margin-top:377.998pt;width:415.80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use of the bookmark file will produce the same PDF with a separate pane containing 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57.636pt;margin-top:390.597pt;width:414.59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bookmarks. This screenshot of the sample output shows a PDF file with bookmarks. 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57.635pt;margin-top:643.295pt;width:439.73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left pane displays the available bookmarks for this PDF. You may need to enable the 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57.635pt;margin-top:655.894pt;width:152.7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>display of bookmarks in Adobe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207.383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214.463pt;margin-top:655.894pt;width:44.1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Acrobat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255.619pt;margin-top:656.840pt;width:10.109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7"/>
                    </w:rPr>
                    <w:t>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262.579pt;margin-top:655.894pt;width:99.05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Reader by clicking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358.691pt;margin-top:655.894pt;width:150.01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Window &gt; Show Bookmarks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505.679pt;margin-top:655.894pt;width: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. 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57.635pt;margin-top:668.613pt;width:439.02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Selecting a date from the left pane displays the corresponding page within the document. 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57.635pt;margin-top:687.212pt;width:469.486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Note that the index has been sorted according to the specification in the bookmark file, and that 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57.635pt;margin-top:699.931pt;width:384.80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pages within the file are created according to the original order in the data file.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42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4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4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2 of 4 </w:t>
                  </w:r>
                </w:p>
              </w:txbxContent>
            </v:textbox>
          </v:shape>
        </w:pict>
      </w:r>
      <w:r>
        <w:pict>
          <v:shape id="DocuMindTextBox45" type="#_x0000_t202" stroked="f" filled="f" o:allowincell="f" style="position:absolute;margin-left:57.636pt;margin-top:110.991pt;width:102.462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Data File </w:t>
                  </w:r>
                </w:p>
              </w:txbxContent>
            </v:textbox>
          </v:shape>
        </w:pict>
      </w:r>
      <w:r>
        <w:pict>
          <v:shape id="DocuMindTextBox46" type="#_x0000_t202" stroked="f" filled="f" o:allowincell="f" style="position:absolute;margin-left:57.636pt;margin-top:129.84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^reformat</w:t>
                  </w:r>
                </w:p>
              </w:txbxContent>
            </v:textbox>
          </v:shape>
        </w:pict>
      </w:r>
      <w:r>
        <w:pict>
          <v:shape id="DocuMindTextBox47" type="#_x0000_t202" stroked="f" filled="f" o:allowincell="f" style="position:absolute;margin-left:117.630pt;margin-top:129.84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trunc</w:t>
                  </w:r>
                </w:p>
              </w:txbxContent>
            </v:textbox>
          </v:shape>
        </w:pict>
      </w:r>
      <w:r>
        <w:pict>
          <v:shape id="DocuMindTextBox48" type="#_x0000_t202" stroked="f" filled="f" o:allowincell="f" style="position:absolute;margin-left:57.636pt;margin-top:141.245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^symbolset</w:t>
                  </w:r>
                </w:p>
              </w:txbxContent>
            </v:textbox>
          </v:shape>
        </w:pict>
      </w:r>
      <w:r>
        <w:pict>
          <v:shape id="DocuMindTextBox49" type="#_x0000_t202" stroked="f" filled="f" o:allowincell="f" style="position:absolute;margin-left:123.630pt;margin-top:141.245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WINLATIN1</w:t>
                  </w:r>
                </w:p>
              </w:txbxContent>
            </v:textbox>
          </v:shape>
        </w:pict>
      </w:r>
      <w:r>
        <w:pict>
          <v:shape id="DocuMindTextBox50" type="#_x0000_t202" stroked="f" filled="f" o:allowincell="f" style="position:absolute;margin-left:57.636pt;margin-top:152.52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1" type="#_x0000_t202" stroked="f" filled="f" o:allowincell="f" style="position:absolute;margin-left:99.632pt;margin-top:152.524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52" type="#_x0000_t202" stroked="f" filled="f" o:allowincell="f" style="position:absolute;margin-left:57.636pt;margin-top:163.803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2000-01-1</w:t>
                  </w:r>
                </w:p>
              </w:txbxContent>
            </v:textbox>
          </v:shape>
        </w:pict>
      </w:r>
      <w:r>
        <w:pict>
          <v:shape id="DocuMindTextBox53" type="#_x0000_t202" stroked="f" filled="f" o:allowincell="f" style="position:absolute;margin-left:57.636pt;margin-top:175.2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54" type="#_x0000_t202" stroked="f" filled="f" o:allowincell="f" style="position:absolute;margin-left:99.632pt;margin-top:175.20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5" type="#_x0000_t202" stroked="f" filled="f" o:allowincell="f" style="position:absolute;margin-left:57.636pt;margin-top:186.481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56" type="#_x0000_t202" stroked="f" filled="f" o:allowincell="f" style="position:absolute;margin-left:129.629pt;margin-top:186.481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57" type="#_x0000_t202" stroked="f" filled="f" o:allowincell="f" style="position:absolute;margin-left:153.627pt;margin-top:186.481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58" type="#_x0000_t202" stroked="f" filled="f" o:allowincell="f" style="position:absolute;margin-left:183.624pt;margin-top:186.481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#1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57.636pt;margin-top:197.88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9.632pt;margin-top:197.88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57.636pt;margin-top:209.159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TYPE1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57.636pt;margin-top:220.438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9.632pt;margin-top:220.438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57.636pt;margin-top:231.83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57.636pt;margin-top:243.116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632pt;margin-top:243.116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57.636pt;margin-top:254.51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9.632pt;margin-top:254.51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57.636pt;margin-top:265.794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2000-01-2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57.636pt;margin-top:277.07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99.632pt;margin-top:277.07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57.636pt;margin-top:288.472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129.629pt;margin-top:288.472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153.627pt;margin-top:288.47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183.624pt;margin-top:288.47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#2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57.636pt;margin-top:299.751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99.632pt;margin-top:299.751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57.636pt;margin-top:311.15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TYPE2</w:t>
                  </w:r>
                </w:p>
              </w:txbxContent>
            </v:textbox>
          </v:shape>
        </w:pict>
      </w:r>
      <w:r>
        <w:pict>
          <v:shape id="DocuMindTextBox79" type="#_x0000_t202" stroked="f" filled="f" o:allowincell="f" style="position:absolute;margin-left:57.636pt;margin-top:322.429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99.632pt;margin-top:322.429pt;width:74.969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57.636pt;margin-top:333.708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11.00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57.636pt;margin-top:345.107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^page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93.632pt;margin-top:345.107pt;width:8.976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1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57.636pt;margin-top:356.386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99.632pt;margin-top:356.38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57.636pt;margin-top:367.786pt;width:56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2000-01-3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57.636pt;margin-top:379.064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99.632pt;margin-top:379.064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57.636pt;margin-top:390.343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Description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129.629pt;margin-top:390.343pt;width:20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for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153.627pt;margin-top:390.343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183.624pt;margin-top:390.343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#3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57.636pt;margin-top:401.74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^field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99.632pt;margin-top:401.742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57.636pt;margin-top:413.021pt;width:32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TYPE3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307.815pt;margin-top:112.790pt;width:135.080pt;height:20.9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00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/>
                      <w:color w:val="000000"/>
                      <w:sz w:val="23"/>
                    </w:rPr>
                    <w:t xml:space="preserve">Sample Bookmark File 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307.815pt;margin-top:131.646pt;width:62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[invoices]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307.815pt;margin-top:143.045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61.810pt;margin-top:143.045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379.808pt;margin-top:143.045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Date=0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307.815pt;margin-top:154.324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trans_date=1,A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307.815pt;margin-top:165.603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[type]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307.815pt;margin-top:177.002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361.810pt;margin-top:177.002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379.808pt;margin-top:177.002pt;width:26.974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Item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409.805pt;margin-top:177.002pt;width:38.973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Type=0</w:t>
                  </w:r>
                </w:p>
              </w:txbxContent>
            </v:textbox>
          </v:shape>
        </w:pict>
      </w:r>
      <w:r>
        <w:pict>
          <v:shape id="DocuMindTextBox107" type="#_x0000_t202" stroked="f" filled="f" o:allowincell="f" style="position:absolute;margin-left:307.815pt;margin-top:188.281pt;width:86.968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trans_type=1,A</w:t>
                  </w:r>
                </w:p>
              </w:txbxContent>
            </v:textbox>
          </v:shape>
        </w:pict>
      </w:r>
      <w:r>
        <w:pict>
          <v:shape id="DocuMindTextBox108" type="#_x0000_t202" stroked="f" filled="f" o:allowincell="f" style="position:absolute;margin-left:307.815pt;margin-top:199.680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[amount]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307.815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361.810pt;margin-top:210.959pt;width:14.975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by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379.808pt;margin-top:210.959pt;width:68.970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Transaction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451.801pt;margin-top:210.959pt;width:50.971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Amount=0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307.815pt;margin-top:222.238pt;width:98.967pt;height:18.4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49"/>
                    <w:ind w:left="0" w:right="0" w:firstLine="0"/>
                  </w:pP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trans_amount=1,D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57.636pt;margin-top:433.193pt;width:293.60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example bookmark file includes three distinct sections: 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57.636pt;margin-top:453.762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75.634pt;margin-top:453.831pt;width:181.59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date. 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57.636pt;margin-top:474.40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75.634pt;margin-top:474.469pt;width:204.68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ascending, by item type. 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57.636pt;margin-top:495.039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75.634pt;margin-top:495.107pt;width:259.96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sorted, descending, by transaction amount.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2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rect id="DocuMindTableBorder122" filled="t" fillcolor="#000000" stroked="f" o:allowincell="f" style="position:absolute;margin-left:57.280pt;margin-top:165.8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3" filled="t" fillcolor="#000000" stroked="f" o:allowincell="f" style="position:absolute;margin-left:57.280pt;margin-top:188.55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4" filled="t" fillcolor="#000000" stroked="f" o:allowincell="f" style="position:absolute;margin-left:57.280pt;margin-top:211.77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5" filled="t" fillcolor="#000000" stroked="f" o:allowincell="f" style="position:absolute;margin-left:57.280pt;margin-top:234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6" filled="t" fillcolor="#000000" stroked="f" o:allowincell="f" style="position:absolute;margin-left:57.280pt;margin-top:257.72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7" filled="t" fillcolor="#000000" stroked="f" o:allowincell="f" style="position:absolute;margin-left:57.280pt;margin-top:280.76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8" filled="t" fillcolor="#000000" stroked="f" o:allowincell="f" style="position:absolute;margin-left:57.280pt;margin-top:303.68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29" filled="t" fillcolor="#000000" stroked="f" o:allowincell="f" style="position:absolute;margin-left:57.280pt;margin-top:326.840pt;width:459.11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30" filled="t" fillcolor="#000000" stroked="f" o:allowincell="f" style="position:absolute;margin-left:56.90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131" filled="t" fillcolor="#000000" stroked="f" o:allowincell="f" style="position:absolute;margin-left:218.89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rect id="DocuMindTableBorder132" filled="t" fillcolor="#000000" stroked="f" o:allowincell="f" style="position:absolute;margin-left:516.010pt;margin-top:166.220pt;width:0.750pt;height:160.990pt;z-index:110;mso-position-horizontal-relative:page;mso-position-vertical-relative:page;mso-wrap-style:none;">
            <w10:wrap type="none"/>
          </v:rect>
        </w:pict>
      </w:r>
      <w:r>
        <w:pict>
          <v:shape id="DocuMindTableCell133" type="#_x0000_t202" filled="f" stroked="f" o:allowincell="f" style="position:absolute;margin-left:57.276pt;margin-top:166.220pt;width:161.986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Filename </w:t>
                  </w:r>
                </w:p>
              </w:txbxContent>
            </v:textbox>
          </v:shape>
        </w:pict>
      </w:r>
      <w:r>
        <w:pict>
          <v:shape id="DocuMindTableCell134" type="#_x0000_t202" filled="f" stroked="f" o:allowincell="f" style="position:absolute;margin-left:219.262pt;margin-top:166.220pt;width:297.122pt;height:22.70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Description </w:t>
                  </w:r>
                </w:p>
              </w:txbxContent>
            </v:textbox>
          </v:shape>
        </w:pict>
      </w:r>
      <w:r>
        <w:pict>
          <v:shape id="DocuMindTableCell135" type="#_x0000_t202" filled="f" stroked="f" o:allowincell="f" style="position:absolute;margin-left:57.276pt;margin-top:188.924pt;width:161.986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ap_bookmark.IFD </w:t>
                  </w:r>
                </w:p>
              </w:txbxContent>
            </v:textbox>
          </v:shape>
        </w:pict>
      </w:r>
      <w:r>
        <w:pict>
          <v:shape id="DocuMindTableCell136" type="#_x0000_t202" filled="f" stroked="f" o:allowincell="f" style="position:absolute;margin-left:219.262pt;margin-top:188.924pt;width:297.122pt;height:23.2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design. </w:t>
                  </w:r>
                </w:p>
              </w:txbxContent>
            </v:textbox>
          </v:shape>
        </w:pict>
      </w:r>
      <w:r>
        <w:pict>
          <v:shape id="DocuMindTableCell137" type="#_x0000_t202" filled="f" stroked="f" o:allowincell="f" style="position:absolute;margin-left:57.276pt;margin-top:212.142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ap_bookmark.mdf </w:t>
                  </w:r>
                </w:p>
              </w:txbxContent>
            </v:textbox>
          </v:shape>
        </w:pict>
      </w:r>
      <w:r>
        <w:pict>
          <v:shape id="DocuMindTableCell138" type="#_x0000_t202" filled="f" stroked="f" o:allowincell="f" style="position:absolute;margin-left:219.262pt;margin-top:212.142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The template targeted for PDF output. </w:t>
                  </w:r>
                </w:p>
              </w:txbxContent>
            </v:textbox>
          </v:shape>
        </w:pict>
      </w:r>
      <w:r>
        <w:pict>
          <v:shape id="DocuMindTableCell139" type="#_x0000_t202" filled="f" stroked="f" o:allowincell="f" style="position:absolute;margin-left:57.276pt;margin-top:235.060pt;width:161.986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ap_bookmark.dat </w:t>
                  </w:r>
                </w:p>
              </w:txbxContent>
            </v:textbox>
          </v:shape>
        </w:pict>
      </w:r>
      <w:r>
        <w:pict>
          <v:shape id="DocuMindTableCell140" type="#_x0000_t202" filled="f" stroked="f" o:allowincell="f" style="position:absolute;margin-left:219.262pt;margin-top:235.060pt;width:297.122pt;height:23.03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data file in DAT format. </w:t>
                  </w:r>
                </w:p>
              </w:txbxContent>
            </v:textbox>
          </v:shape>
        </w:pict>
      </w:r>
      <w:r>
        <w:pict>
          <v:shape id="DocuMindTableCell141" type="#_x0000_t202" filled="f" stroked="f" o:allowincell="f" style="position:absolute;margin-left:57.276pt;margin-top:258.099pt;width:161.986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ap_bookmark.bmk </w:t>
                  </w:r>
                </w:p>
              </w:txbxContent>
            </v:textbox>
          </v:shape>
        </w:pict>
      </w:r>
      <w:r>
        <w:pict>
          <v:shape id="DocuMindTableCell142" type="#_x0000_t202" filled="f" stroked="f" o:allowincell="f" style="position:absolute;margin-left:219.262pt;margin-top:258.099pt;width:297.122pt;height:23.03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sample bookmark file. </w:t>
                  </w:r>
                </w:p>
              </w:txbxContent>
            </v:textbox>
          </v:shape>
        </w:pict>
      </w:r>
      <w:r>
        <w:pict>
          <v:shape id="DocuMindTableCell143" type="#_x0000_t202" filled="f" stroked="f" o:allowincell="f" style="position:absolute;margin-left:57.276pt;margin-top:281.137pt;width:161.986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ap_bookmark.pdf </w:t>
                  </w:r>
                </w:p>
              </w:txbxContent>
            </v:textbox>
          </v:shape>
        </w:pict>
      </w:r>
      <w:r>
        <w:pict>
          <v:shape id="DocuMindTableCell144" type="#_x0000_t202" filled="f" stroked="f" o:allowincell="f" style="position:absolute;margin-left:219.262pt;margin-top:281.137pt;width:297.122pt;height:22.91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Sample PDF output. </w:t>
                  </w:r>
                </w:p>
              </w:txbxContent>
            </v:textbox>
          </v:shape>
        </w:pict>
      </w:r>
      <w:r>
        <w:pict>
          <v:shape id="DocuMindTableCell145" type="#_x0000_t202" filled="f" stroked="f" o:allowincell="f" style="position:absolute;margin-left:57.276pt;margin-top:304.055pt;width:161.986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ap_bookmark_doc.pdf </w:t>
                  </w:r>
                </w:p>
              </w:txbxContent>
            </v:textbox>
          </v:shape>
        </w:pict>
      </w:r>
      <w:r>
        <w:pict>
          <v:shape id="DocuMindTableCell146" type="#_x0000_t202" filled="f" stroked="f" o:allowincell="f" style="position:absolute;margin-left:219.262pt;margin-top:304.055pt;width:297.122pt;height:23.15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 document describing the sample. </w:t>
                  </w:r>
                </w:p>
              </w:txbxContent>
            </v:textbox>
          </v:shape>
        </w:pict>
      </w:r>
      <w:r>
        <w:pict>
          <v:rect id="DocuMindTableBorder147" filled="t" fillcolor="#000000" stroked="f" o:allowincell="f" style="position:absolute;margin-left:75.590pt;margin-top:542.02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48" filled="t" fillcolor="#000000" stroked="f" o:allowincell="f" style="position:absolute;margin-left:75.590pt;margin-top:564.90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49" filled="t" fillcolor="#000000" stroked="f" o:allowincell="f" style="position:absolute;margin-left:75.590pt;margin-top:587.58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0" filled="t" fillcolor="#000000" stroked="f" o:allowincell="f" style="position:absolute;margin-left:75.590pt;margin-top:610.37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1" filled="t" fillcolor="#000000" stroked="f" o:allowincell="f" style="position:absolute;margin-left:75.590pt;margin-top:633.250pt;width:440.800pt;height:0.750pt;z-index:110;mso-position-horizontal-relative:page;mso-position-vertical-relative:page;mso-wrap-style:none;">
            <w10:wrap type="none"/>
          </v:rect>
        </w:pict>
      </w:r>
      <w:r>
        <w:pict>
          <v:rect id="DocuMindTableBorder152" filled="t" fillcolor="#000000" stroked="f" o:allowincell="f" style="position:absolute;margin-left:75.2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153" filled="t" fillcolor="#000000" stroked="f" o:allowincell="f" style="position:absolute;margin-left:214.47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rect id="DocuMindTableBorder154" filled="t" fillcolor="#000000" stroked="f" o:allowincell="f" style="position:absolute;margin-left:516.010pt;margin-top:542.390pt;width:0.750pt;height:91.230pt;z-index:110;mso-position-horizontal-relative:page;mso-position-vertical-relative:page;mso-wrap-style:none;">
            <w10:wrap type="none"/>
          </v:rect>
        </w:pict>
      </w:r>
      <w:r>
        <w:pict>
          <v:shape id="DocuMindTableCell155" type="#_x0000_t202" filled="f" stroked="f" o:allowincell="f" style="position:absolute;margin-left:75.586pt;margin-top:542.395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To bookmark by …  </w:t>
                  </w:r>
                </w:p>
              </w:txbxContent>
            </v:textbox>
          </v:shape>
        </w:pict>
      </w:r>
      <w:r>
        <w:pict>
          <v:shape id="DocuMindTableCell156" type="#_x0000_t202" filled="f" stroked="f" o:allowincell="f" style="position:absolute;margin-left:214.847pt;margin-top:542.395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 xml:space="preserve">Use the command line parameter …  </w:t>
                  </w:r>
                </w:p>
              </w:txbxContent>
            </v:textbox>
          </v:shape>
        </w:pict>
      </w:r>
      <w:r>
        <w:pict>
          <v:shape id="DocuMindTableCell157" type="#_x0000_t202" filled="f" stroked="f" o:allowincell="f" style="position:absolute;margin-left:75.586pt;margin-top:565.273pt;width:139.261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Invoices </w:t>
                  </w:r>
                </w:p>
              </w:txbxContent>
            </v:textbox>
          </v:shape>
        </w:pict>
      </w:r>
      <w:r>
        <w:pict>
          <v:shape id="DocuMindTableCell158" type="#_x0000_t202" filled="f" stroked="f" o:allowincell="f" style="position:absolute;margin-left:214.847pt;margin-top:565.273pt;width:301.537pt;height:22.6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invoices</w:t>
                  </w:r>
                </w:p>
              </w:txbxContent>
            </v:textbox>
          </v:shape>
        </w:pict>
      </w:r>
      <w:r>
        <w:pict>
          <v:shape id="DocuMindTableCell159" type="#_x0000_t202" filled="f" stroked="f" o:allowincell="f" style="position:absolute;margin-left:75.586pt;margin-top:587.951pt;width:139.261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Type </w:t>
                  </w:r>
                </w:p>
              </w:txbxContent>
            </v:textbox>
          </v:shape>
        </w:pict>
      </w:r>
      <w:r>
        <w:pict>
          <v:shape id="DocuMindTableCell160" type="#_x0000_t202" filled="f" stroked="f" o:allowincell="f" style="position:absolute;margin-left:214.847pt;margin-top:587.951pt;width:301.537pt;height:22.79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type</w:t>
                  </w:r>
                </w:p>
              </w:txbxContent>
            </v:textbox>
          </v:shape>
        </w:pict>
      </w:r>
      <w:r>
        <w:pict>
          <v:shape id="DocuMindTableCell161" type="#_x0000_t202" filled="f" stroked="f" o:allowincell="f" style="position:absolute;margin-left:75.586pt;margin-top:610.749pt;width:139.261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Amount </w:t>
                  </w:r>
                </w:p>
              </w:txbxContent>
            </v:textbox>
          </v:shape>
        </w:pict>
      </w:r>
      <w:r>
        <w:pict>
          <v:shape id="DocuMindTableCell162" type="#_x0000_t202" filled="f" stroked="f" o:allowincell="f" style="position:absolute;margin-left:214.847pt;margin-top:610.749pt;width:301.537pt;height:22.878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left"/>
                  </w:pP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-abmk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ap_bookmark.bmk</w:t>
                  </w:r>
                  <w:r>
                    <w:rPr>
                      <w:rFonts w:ascii="Courier" w:hAnsi="Courier" w:eastAsia="Courier" w:cs="Courier"/>
                      <w:b/>
                      <w:i w:val="0"/>
                      <w:color w:val="000000"/>
                      <w:sz w:val="19"/>
                    </w:rPr>
                    <w:t>-abms</w:t>
                  </w:r>
                  <w:r>
                    <w:rPr>
                      <w:rFonts w:ascii="Courier" w:hAnsi="Courier" w:eastAsia="Courier" w:cs="Courier"/>
                      <w:b w:val="0"/>
                      <w:i w:val="0"/>
                      <w:color w:val="000000"/>
                      <w:sz w:val="19"/>
                    </w:rPr>
                    <w:t>amount</w:t>
                  </w:r>
                </w:p>
              </w:txbxContent>
            </v:textbox>
          </v:shape>
        </w:pict>
      </w:r>
      <w:r>
        <w:pict>
          <v:shape id="DocuMindTextBox163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64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3 of 4 </w:t>
                  </w:r>
                </w:p>
              </w:txbxContent>
            </v:textbox>
          </v:shape>
        </w:pict>
      </w:r>
      <w:r>
        <w:pict>
          <v:shape id="DocuMindTextBox165" type="#_x0000_t202" stroked="f" filled="f" o:allowincell="f" style="position:absolute;margin-left:57.636pt;margin-top:117.064pt;width:92.681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Sample Files </w:t>
                  </w:r>
                </w:p>
              </w:txbxContent>
            </v:textbox>
          </v:shape>
        </w:pict>
      </w:r>
      <w:r>
        <w:pict>
          <v:shape id="DocuMindTextBox166" type="#_x0000_t202" stroked="f" filled="f" o:allowincell="f" style="position:absolute;margin-left:57.636pt;margin-top:139.097pt;width:157.22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This sample package contains: </w:t>
                  </w:r>
                </w:p>
              </w:txbxContent>
            </v:textbox>
          </v:shape>
        </w:pict>
      </w:r>
      <w:r>
        <w:pict>
          <v:shape id="DocuMindTextBox167" type="#_x0000_t202" stroked="f" filled="f" o:allowincell="f" style="position:absolute;margin-left:57.636pt;margin-top:344.205pt;width:153.280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Deploying the Sample </w:t>
                  </w:r>
                </w:p>
              </w:txbxContent>
            </v:textbox>
          </v:shape>
        </w:pict>
      </w:r>
      <w:r>
        <w:pict>
          <v:shape id="DocuMindTextBox168" type="#_x0000_t202" stroked="f" filled="f" o:allowincell="f" style="position:absolute;margin-left:57.636pt;margin-top:366.238pt;width:215.89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deploy this sample in your environment: </w:t>
                  </w:r>
                </w:p>
              </w:txbxContent>
            </v:textbox>
          </v:shape>
        </w:pict>
      </w:r>
      <w:r>
        <w:pict>
          <v:shape id="DocuMindTextBox169" type="#_x0000_t202" stroked="f" filled="f" o:allowincell="f" style="position:absolute;margin-left:57.636pt;margin-top:386.877pt;width:150.0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1. Open the template design </w:t>
                  </w:r>
                </w:p>
              </w:txbxContent>
            </v:textbox>
          </v:shape>
        </w:pict>
      </w:r>
      <w:r>
        <w:pict>
          <v:shape id="DocuMindTextBox170" type="#_x0000_t202" stroked="f" filled="f" o:allowincell="f" style="position:absolute;margin-left:204.744pt;margin-top:386.877pt;width:95.31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71" type="#_x0000_t202" stroked="f" filled="f" o:allowincell="f" style="position:absolute;margin-left:297.017pt;margin-top:386.877pt;width:191.30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Output Designer and recompile the </w:t>
                  </w:r>
                </w:p>
              </w:txbxContent>
            </v:textbox>
          </v:shape>
        </w:pict>
      </w:r>
      <w:r>
        <w:pict>
          <v:shape id="DocuMindTextBox172" type="#_x0000_t202" stroked="f" filled="f" o:allowincell="f" style="position:absolute;margin-left:75.635pt;margin-top:399.596pt;width:239.75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template for the appropriate presentment target. </w:t>
                  </w:r>
                </w:p>
              </w:txbxContent>
            </v:textbox>
          </v:shape>
        </w:pict>
      </w:r>
      <w:r>
        <w:pict>
          <v:shape id="DocuMindTextBox173" type="#_x0000_t202" stroked="f" filled="f" o:allowincell="f" style="position:absolute;margin-left:57.637pt;margin-top:420.114pt;width:74.81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2. Modify the </w:t>
                  </w:r>
                </w:p>
              </w:txbxContent>
            </v:textbox>
          </v:shape>
        </w:pict>
      </w:r>
      <w:r>
        <w:pict>
          <v:shape id="DocuMindTextBox174" type="#_x0000_t202" stroked="f" filled="f" o:allowincell="f" style="position:absolute;margin-left:129.511pt;margin-top:420.114pt;width:12.2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-z</w:t>
                  </w:r>
                </w:p>
              </w:txbxContent>
            </v:textbox>
          </v:shape>
        </w:pict>
      </w:r>
      <w:r>
        <w:pict>
          <v:shape id="DocuMindTextBox175" type="#_x0000_t202" stroked="f" filled="f" o:allowincell="f" style="position:absolute;margin-left:138.631pt;margin-top:420.114pt;width:69.07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option in the </w:t>
                  </w:r>
                </w:p>
              </w:txbxContent>
            </v:textbox>
          </v:shape>
        </w:pict>
      </w:r>
      <w:r>
        <w:pict>
          <v:shape id="DocuMindTextBox176" type="#_x0000_t202" stroked="f" filled="f" o:allowincell="f" style="position:absolute;margin-left:204.745pt;margin-top:420.114pt;width:25.94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^job</w:t>
                  </w:r>
                </w:p>
              </w:txbxContent>
            </v:textbox>
          </v:shape>
        </w:pict>
      </w:r>
      <w:r>
        <w:pict>
          <v:shape id="DocuMindTextBox177" type="#_x0000_t202" stroked="f" filled="f" o:allowincell="f" style="position:absolute;margin-left:227.663pt;margin-top:420.114pt;width:129.020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 in the data file </w:t>
                  </w:r>
                </w:p>
              </w:txbxContent>
            </v:textbox>
          </v:shape>
        </w:pict>
      </w:r>
      <w:r>
        <w:pict>
          <v:shape id="DocuMindTextBox178" type="#_x0000_t202" stroked="f" filled="f" o:allowincell="f" style="position:absolute;margin-left:353.773pt;margin-top:420.114pt;width:93.9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179" type="#_x0000_t202" stroked="f" filled="f" o:allowincell="f" style="position:absolute;margin-left:444.725pt;margin-top:420.114pt;width:21.43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to: </w:t>
                  </w:r>
                </w:p>
              </w:txbxContent>
            </v:textbox>
          </v:shape>
        </w:pict>
      </w:r>
      <w:r>
        <w:pict>
          <v:shape id="DocuMindTextBox180" type="#_x0000_t202" stroked="f" filled="f" o:allowincell="f" style="position:absolute;margin-left:75.635pt;margin-top:440.433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1" type="#_x0000_t202" stroked="f" filled="f" o:allowincell="f" style="position:absolute;margin-left:93.633pt;margin-top:441.592pt;width:162.5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target output device. </w:t>
                  </w:r>
                </w:p>
              </w:txbxContent>
            </v:textbox>
          </v:shape>
        </w:pict>
      </w:r>
      <w:r>
        <w:pict>
          <v:shape id="DocuMindTextBox182" type="#_x0000_t202" stroked="f" filled="f" o:allowincell="f" style="position:absolute;margin-left:75.635pt;margin-top:461.671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3" type="#_x0000_t202" stroked="f" filled="f" o:allowincell="f" style="position:absolute;margin-left:93.633pt;margin-top:462.830pt;width:176.11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bookmark file using the </w:t>
                  </w:r>
                </w:p>
              </w:txbxContent>
            </v:textbox>
          </v:shape>
        </w:pict>
      </w:r>
      <w:r>
        <w:pict>
          <v:shape id="DocuMindTextBox184" type="#_x0000_t202" stroked="f" filled="f" o:allowincell="f" style="position:absolute;margin-left:266.779pt;margin-top:462.830pt;width:35.41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-abmk</w:t>
                  </w:r>
                </w:p>
              </w:txbxContent>
            </v:textbox>
          </v:shape>
        </w:pict>
      </w:r>
      <w:r>
        <w:pict>
          <v:shape id="DocuMindTextBox185" type="#_x0000_t202" stroked="f" filled="f" o:allowincell="f" style="position:absolute;margin-left:299.057pt;margin-top:462.830pt;width:60.539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command. </w:t>
                  </w:r>
                </w:p>
              </w:txbxContent>
            </v:textbox>
          </v:shape>
        </w:pict>
      </w:r>
      <w:r>
        <w:pict>
          <v:shape id="DocuMindTextBox186" type="#_x0000_t202" stroked="f" filled="f" o:allowincell="f" style="position:absolute;margin-left:75.635pt;margin-top:483.14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87" type="#_x0000_t202" stroked="f" filled="f" o:allowincell="f" style="position:absolute;margin-left:93.633pt;margin-top:484.308pt;width:362.00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Identify the section for which to generate bookmarks, if desired, using the </w:t>
                  </w:r>
                </w:p>
              </w:txbxContent>
            </v:textbox>
          </v:shape>
        </w:pict>
      </w:r>
      <w:r>
        <w:pict>
          <v:shape id="DocuMindTextBox188" type="#_x0000_t202" stroked="f" filled="f" o:allowincell="f" style="position:absolute;margin-left:452.644pt;margin-top:484.308pt;width:35.53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-abms</w:t>
                  </w:r>
                </w:p>
              </w:txbxContent>
            </v:textbox>
          </v:shape>
        </w:pict>
      </w:r>
      <w:r>
        <w:pict>
          <v:shape id="DocuMindTextBox189" type="#_x0000_t202" stroked="f" filled="f" o:allowincell="f" style="position:absolute;margin-left:93.633pt;margin-top:497.027pt;width:57.53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command. </w:t>
                  </w:r>
                </w:p>
              </w:txbxContent>
            </v:textbox>
          </v:shape>
        </w:pict>
      </w:r>
      <w:r>
        <w:pict>
          <v:shape id="DocuMindTextBox190" type="#_x0000_t202" stroked="f" filled="f" o:allowincell="f" style="position:absolute;margin-left:75.635pt;margin-top:515.626pt;width:70.39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For example, </w:t>
                  </w:r>
                </w:p>
              </w:txbxContent>
            </v:textbox>
          </v:shape>
        </w:pict>
      </w:r>
    </w:p>
    <w:p>
      <w:pPr>
        <w:sectPr>
          <w:pgSz w:w="12240" w:h="1584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Image191" type="#_x0000_t75" stroked="f" o:allowincell="f" style="position:absolute;margin-left:57.636pt;margin-top:35.997pt;width:70.914pt;height:48.236pt;z-index:1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TextBox192" type="#_x0000_t202" stroked="f" filled="f" o:allowincell="f" style="position:absolute;margin-left:57.636pt;margin-top:734.050pt;width:99.713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PDF Bookmark Sample </w:t>
                  </w:r>
                </w:p>
              </w:txbxContent>
            </v:textbox>
          </v:shape>
        </w:pict>
      </w:r>
      <w:r>
        <w:pict>
          <v:shape id="DocuMindTextBox193" type="#_x0000_t202" stroked="f" filled="f" o:allowincell="f" style="position:absolute;margin-left:475.799pt;margin-top:734.050pt;width:51.695pt;height:17.2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25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7"/>
                    </w:rPr>
                    <w:t xml:space="preserve">Page 4 of 4 </w:t>
                  </w:r>
                </w:p>
              </w:txbxContent>
            </v:textbox>
          </v:shape>
        </w:pict>
      </w:r>
      <w:r>
        <w:pict>
          <v:shape id="DocuMindTextBox194" type="#_x0000_t202" stroked="f" filled="f" o:allowincell="f" style="position:absolute;margin-left:57.636pt;margin-top:107.060pt;width:412.488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3. Place the accompanying files in directories consistent with your implementation: </w:t>
                  </w:r>
                </w:p>
              </w:txbxContent>
            </v:textbox>
          </v:shape>
        </w:pict>
      </w:r>
      <w:r>
        <w:pict>
          <v:shape id="DocuMindTextBox195" type="#_x0000_t202" stroked="f" filled="f" o:allowincell="f" style="position:absolute;margin-left:75.634pt;margin-top:127.139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196" type="#_x0000_t202" stroked="f" filled="f" o:allowincell="f" style="position:absolute;margin-left:93.632pt;margin-top:128.298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197" type="#_x0000_t202" stroked="f" filled="f" o:allowincell="f" style="position:absolute;margin-left:124.229pt;margin-top:128.298pt;width:95.3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ap_bookmark.IFD</w:t>
                  </w:r>
                </w:p>
              </w:txbxContent>
            </v:textbox>
          </v:shape>
        </w:pict>
      </w:r>
      <w:r>
        <w:pict>
          <v:shape id="DocuMindTextBox198" type="#_x0000_t202" stroked="f" filled="f" o:allowincell="f" style="position:absolute;margin-left:216.502pt;margin-top:128.298pt;width:36.06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</w:t>
                  </w:r>
                </w:p>
              </w:txbxContent>
            </v:textbox>
          </v:shape>
        </w:pict>
      </w:r>
      <w:r>
        <w:pict>
          <v:shape id="DocuMindTextBox199" type="#_x0000_t202" stroked="f" filled="f" o:allowincell="f" style="position:absolute;margin-left:249.619pt;margin-top:128.298pt;width:45.86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Designs</w:t>
                  </w:r>
                </w:p>
              </w:txbxContent>
            </v:textbox>
          </v:shape>
        </w:pict>
      </w:r>
      <w:r>
        <w:pict>
          <v:shape id="DocuMindTextBox200" type="#_x0000_t202" stroked="f" filled="f" o:allowincell="f" style="position:absolute;margin-left:292.336pt;margin-top:128.298pt;width:171.32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subdirectory for Output Designer. </w:t>
                  </w:r>
                </w:p>
              </w:txbxContent>
            </v:textbox>
          </v:shape>
        </w:pict>
      </w:r>
      <w:r>
        <w:pict>
          <v:shape id="DocuMindTextBox201" type="#_x0000_t202" stroked="f" filled="f" o:allowincell="f" style="position:absolute;margin-left:75.634pt;margin-top:148.616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2" type="#_x0000_t202" stroked="f" filled="f" o:allowincell="f" style="position:absolute;margin-left:93.632pt;margin-top:149.775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3" type="#_x0000_t202" stroked="f" filled="f" o:allowincell="f" style="position:absolute;margin-left:124.229pt;margin-top:149.775pt;width:97.784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ap_bookmark.mdf</w:t>
                  </w:r>
                </w:p>
              </w:txbxContent>
            </v:textbox>
          </v:shape>
        </w:pict>
      </w:r>
      <w:r>
        <w:pict>
          <v:shape id="DocuMindTextBox204" type="#_x0000_t202" stroked="f" filled="f" o:allowincell="f" style="position:absolute;margin-left:219.022pt;margin-top:149.775pt;width:237.82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forms subdirectory accessible to Central. </w:t>
                  </w:r>
                </w:p>
              </w:txbxContent>
            </v:textbox>
          </v:shape>
        </w:pict>
      </w:r>
      <w:r>
        <w:pict>
          <v:shape id="DocuMindTextBox205" type="#_x0000_t202" stroked="f" filled="f" o:allowincell="f" style="position:absolute;margin-left:75.634pt;margin-top:169.975pt;width:10.799pt;height:20.38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88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22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06" type="#_x0000_t202" stroked="f" filled="f" o:allowincell="f" style="position:absolute;margin-left:93.632pt;margin-top:171.134pt;width:33.54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Place </w:t>
                  </w:r>
                </w:p>
              </w:txbxContent>
            </v:textbox>
          </v:shape>
        </w:pict>
      </w:r>
      <w:r>
        <w:pict>
          <v:shape id="DocuMindTextBox207" type="#_x0000_t202" stroked="f" filled="f" o:allowincell="f" style="position:absolute;margin-left:124.229pt;margin-top:171.134pt;width:100.247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ap_bookmark.bmk</w:t>
                  </w:r>
                </w:p>
              </w:txbxContent>
            </v:textbox>
          </v:shape>
        </w:pict>
      </w:r>
      <w:r>
        <w:pict>
          <v:shape id="DocuMindTextBox208" type="#_x0000_t202" stroked="f" filled="f" o:allowincell="f" style="position:absolute;margin-left:221.421pt;margin-top:171.134pt;width:144.423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an addressable directory. </w:t>
                  </w:r>
                </w:p>
              </w:txbxContent>
            </v:textbox>
          </v:shape>
        </w:pict>
      </w:r>
      <w:r>
        <w:pict>
          <v:shape id="DocuMindTextBox209" type="#_x0000_t202" stroked="f" filled="f" o:allowincell="f" style="position:absolute;margin-left:57.636pt;margin-top:201.897pt;width:142.272pt;height:23.54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351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808080"/>
                      <w:sz w:val="28"/>
                    </w:rPr>
                    <w:t xml:space="preserve">Running the Sample </w:t>
                  </w:r>
                </w:p>
              </w:txbxContent>
            </v:textbox>
          </v:shape>
        </w:pict>
      </w:r>
      <w:r>
        <w:pict>
          <v:shape id="DocuMindTextBox210" type="#_x0000_t202" stroked="f" filled="f" o:allowincell="f" style="position:absolute;margin-left:57.636pt;margin-top:225.781pt;width:10.049pt;height:18.97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60"/>
                    <w:ind w:left="0" w:right="0" w:firstLine="0"/>
                  </w:pPr>
                  <w:r>
                    <w:rPr>
                      <w:rFonts w:ascii="Symbol" w:hAnsi="Symbol" w:eastAsia="Symbol" w:cs="Symbol"/>
                      <w:b w:val="0"/>
                      <w:i w:val="0"/>
                      <w:color w:val="000000"/>
                      <w:sz w:val="19"/>
                    </w:rPr>
                    <w:t xml:space="preserve">• </w:t>
                  </w:r>
                </w:p>
              </w:txbxContent>
            </v:textbox>
          </v:shape>
        </w:pict>
      </w:r>
      <w:r>
        <w:pict>
          <v:shape id="DocuMindTextBox211" type="#_x0000_t202" stroked="f" filled="f" o:allowincell="f" style="position:absolute;margin-left:75.634pt;margin-top:225.850pt;width:128.891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To run this sample, place </w:t>
                  </w:r>
                </w:p>
              </w:txbxContent>
            </v:textbox>
          </v:shape>
        </w:pict>
      </w:r>
      <w:r>
        <w:pict>
          <v:shape id="DocuMindTextBox212" type="#_x0000_t202" stroked="f" filled="f" o:allowincell="f" style="position:absolute;margin-left:201.624pt;margin-top:225.850pt;width:94.172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22"/>
                    </w:rPr>
                    <w:t>ap_bookmark.dat</w:t>
                  </w:r>
                </w:p>
              </w:txbxContent>
            </v:textbox>
          </v:shape>
        </w:pict>
      </w:r>
      <w:r>
        <w:pict>
          <v:shape id="DocuMindTextBox213" type="#_x0000_t202" stroked="f" filled="f" o:allowincell="f" style="position:absolute;margin-left:292.696pt;margin-top:225.850pt;width:226.255pt;height:19.79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76"/>
                    <w:ind w:left="0" w:right="0" w:firstLine="0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22"/>
                    </w:rPr>
                    <w:t xml:space="preserve"> in the collector directory scanned by Central. 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