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206.000pt;margin-top:68.160pt;width:186.372pt;height:4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56"/>
                    </w:rPr>
                    <w:t xml:space="preserve">Lorem ipsum 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74.800pt;margin-top:144.0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56.800pt;margin-top:164.710pt;width:240.72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Nunc ac faucibus odio. 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56.800pt;margin-top:216.756pt;width:483.8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Vestibulum neque massa, scelerisque sit amet ligula eu, congue molestie mi. Praesent ut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56.800pt;margin-top:231.456pt;width:483.9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varius sem. Nullam at porttitor arcu, nec lacinia nisi. Ut ac dolor vitae odio interdum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56.800pt;margin-top:246.156pt;width:88.42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condimentum. 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142.300pt;margin-top:246.156pt;width:398.94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>Vivamus dapibus sodales ex, vitae malesuada ipsum cursus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56.800pt;margin-top:260.856pt;width:386.72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convallis. Maecenas sed egestas nulla, ac condimentum orci. 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441.300pt;margin-top:260.856pt;width:100.34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diam felis,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56.800pt;margin-top:275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56.800pt;margin-top:290.256pt;width:486.1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56.139pt;margin-top:304.956pt;width:484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56.800pt;margin-top:319.6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56.800pt;margin-top:334.3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56.800pt;margin-top:360.256pt;width:376.9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mauris lectus, lobortis et purus mattis, blandit dictum tellus.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74.800pt;margin-top:386.1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92.800pt;margin-top:387.056pt;width:290.40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Maecenas non lorem quis tellus placerat varius.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74.800pt;margin-top:413.8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92.139pt;margin-top:414.756pt;width:76.03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Nulla facilisi.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74.800pt;margin-top:441.4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92.800pt;margin-top:442.356pt;width:222.55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Aenean congue fringilla justo ut aliquam.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74.800pt;margin-top:469.180pt;width:8.520pt;height:21.63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13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4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92.800pt;margin-top:471.556pt;width:448.3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id ex erat. Nunc vulputate neque vitae justo facilisis, non condimentum ante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92.800pt;margin-top:487.256pt;width:47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sagittis.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74.800pt;margin-top:513.1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92.800pt;margin-top:514.056pt;width:225.83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Morbi viverra semper lorem nec molestie.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74.800pt;margin-top:540.8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92.800pt;margin-top:541.756pt;width:411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tincidunt est efficitur ligula euismod, sit amet ornare est vulputate.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188.4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1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245.8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2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03.2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3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360.700pt;margin-top:724.550pt;width:30.3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4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160.900pt;margin-top:711.8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160.900pt;margin-top:689.9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160.900pt;margin-top:668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160.900pt;margin-top:646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6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160.900pt;margin-top:624.1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8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155.700pt;margin-top:602.1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155.700pt;margin-top:580.2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12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421.400pt;margin-top:638.2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1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421.400pt;margin-top:652.3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2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421.400pt;margin-top:666.4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3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ableCell43" type="#_x0000_t202" filled="f" stroked="t" strokecolor="#000000" strokeweight="0.75pt" o:allowincell="f" style="position:absolute;margin-left:56.743pt;margin-top:378.3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4" type="#_x0000_t202" filled="f" stroked="t" strokecolor="#000000" strokeweight="0.75pt" o:allowincell="f" style="position:absolute;margin-left:92.750pt;margin-top:378.3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45" type="#_x0000_t202" filled="f" stroked="t" strokecolor="#000000" strokeweight="0.75pt" o:allowincell="f" style="position:absolute;margin-left:376.250pt;margin-top:378.3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46" type="#_x0000_t202" filled="f" stroked="t" strokecolor="#000000" strokeweight="0.75pt" o:allowincell="f" style="position:absolute;margin-left:454.250pt;margin-top:378.3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47" type="#_x0000_t202" filled="f" stroked="t" strokecolor="#000000" strokeweight="0.75pt" o:allowincell="f" style="position:absolute;margin-left:56.743pt;margin-top:407.4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ableCell48" type="#_x0000_t202" filled="f" stroked="t" strokecolor="#000000" strokeweight="0.75pt" o:allowincell="f" style="position:absolute;margin-left:92.750pt;margin-top:407.4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</w:t>
                  </w:r>
                </w:p>
              </w:txbxContent>
            </v:textbox>
          </v:shape>
        </w:pict>
      </w:r>
      <w:r>
        <w:pict>
          <v:shape id="DocuMindTableCell49" type="#_x0000_t202" filled="f" stroked="t" strokecolor="#000000" strokeweight="0.75pt" o:allowincell="f" style="position:absolute;margin-left:376.250pt;margin-top:407.4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50" type="#_x0000_t202" filled="f" stroked="t" strokecolor="#000000" strokeweight="0.75pt" o:allowincell="f" style="position:absolute;margin-left:454.250pt;margin-top:407.4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1" type="#_x0000_t202" filled="f" stroked="t" strokecolor="#000000" strokeweight="0.75pt" o:allowincell="f" style="position:absolute;margin-left:56.743pt;margin-top:436.500pt;width:36.007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ableCell52" type="#_x0000_t202" filled="f" stroked="t" strokecolor="#000000" strokeweight="0.75pt" o:allowincell="f" style="position:absolute;margin-left:92.750pt;margin-top:436.500pt;width:283.500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Cras fringilla ipsum magna, in fringilla dui commodo</w:t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ableCell53" type="#_x0000_t202" filled="f" stroked="t" strokecolor="#000000" strokeweight="0.75pt" o:allowincell="f" style="position:absolute;margin-left:376.250pt;margin-top:436.500pt;width:78.000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54" type="#_x0000_t202" filled="f" stroked="t" strokecolor="#000000" strokeweight="0.75pt" o:allowincell="f" style="position:absolute;margin-left:454.250pt;margin-top:436.500pt;width:84.864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5" type="#_x0000_t202" filled="f" stroked="t" strokecolor="#000000" strokeweight="0.75pt" o:allowincell="f" style="position:absolute;margin-left:56.743pt;margin-top:480.3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3</w:t>
                  </w:r>
                </w:p>
              </w:txbxContent>
            </v:textbox>
          </v:shape>
        </w:pict>
      </w:r>
      <w:r>
        <w:pict>
          <v:shape id="DocuMindTableCell56" type="#_x0000_t202" filled="f" stroked="t" strokecolor="#000000" strokeweight="0.75pt" o:allowincell="f" style="position:absolute;margin-left:92.750pt;margin-top:480.3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</w:t>
                  </w:r>
                </w:p>
              </w:txbxContent>
            </v:textbox>
          </v:shape>
        </w:pict>
      </w:r>
      <w:r>
        <w:pict>
          <v:shape id="DocuMindTableCell57" type="#_x0000_t202" filled="f" stroked="t" strokecolor="#000000" strokeweight="0.75pt" o:allowincell="f" style="position:absolute;margin-left:376.250pt;margin-top:480.3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58" type="#_x0000_t202" filled="f" stroked="t" strokecolor="#000000" strokeweight="0.75pt" o:allowincell="f" style="position:absolute;margin-left:454.250pt;margin-top:480.3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9" type="#_x0000_t202" filled="f" stroked="t" strokecolor="#000000" strokeweight="0.75pt" o:allowincell="f" style="position:absolute;margin-left:56.743pt;margin-top:509.4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ableCell60" type="#_x0000_t202" filled="f" stroked="t" strokecolor="#000000" strokeweight="0.75pt" o:allowincell="f" style="position:absolute;margin-left:92.750pt;margin-top:509.4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</w:t>
                  </w:r>
                </w:p>
              </w:txbxContent>
            </v:textbox>
          </v:shape>
        </w:pict>
      </w:r>
      <w:r>
        <w:pict>
          <v:shape id="DocuMindTableCell61" type="#_x0000_t202" filled="f" stroked="t" strokecolor="#000000" strokeweight="0.75pt" o:allowincell="f" style="position:absolute;margin-left:376.250pt;margin-top:509.4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62" type="#_x0000_t202" filled="f" stroked="t" strokecolor="#000000" strokeweight="0.75pt" o:allowincell="f" style="position:absolute;margin-left:454.250pt;margin-top:509.4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3" type="#_x0000_t202" filled="f" stroked="t" strokecolor="#000000" strokeweight="0.75pt" o:allowincell="f" style="position:absolute;margin-left:56.743pt;margin-top:538.5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5</w:t>
                  </w:r>
                </w:p>
              </w:txbxContent>
            </v:textbox>
          </v:shape>
        </w:pict>
      </w:r>
      <w:r>
        <w:pict>
          <v:shape id="DocuMindTableCell64" type="#_x0000_t202" filled="f" stroked="t" strokecolor="#000000" strokeweight="0.75pt" o:allowincell="f" style="position:absolute;margin-left:92.750pt;margin-top:538.5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</w:t>
                  </w:r>
                </w:p>
              </w:txbxContent>
            </v:textbox>
          </v:shape>
        </w:pict>
      </w:r>
      <w:r>
        <w:pict>
          <v:shape id="DocuMindTableCell65" type="#_x0000_t202" filled="f" stroked="t" strokecolor="#000000" strokeweight="0.75pt" o:allowincell="f" style="position:absolute;margin-left:376.250pt;margin-top:538.5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66" type="#_x0000_t202" filled="f" stroked="t" strokecolor="#000000" strokeweight="0.75pt" o:allowincell="f" style="position:absolute;margin-left:454.250pt;margin-top:538.5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56.800pt;margin-top:81.1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56.800pt;margin-top:95.8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56.800pt;margin-top:110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56.800pt;margin-top:125.2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56.800pt;margin-top:139.9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56.800pt;margin-top:154.6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56.800pt;margin-top:169.3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56.800pt;margin-top:195.356pt;width:484.00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 Fusce vitae vestibulum velit. Pellentesque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56.800pt;margin-top:210.056pt;width:484.18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lectus quis pellentesque commodo. Aliquam erat volutpat. Vestibulum in egestas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56.800pt;margin-top:224.756pt;width:484.1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velit. Pellentesque fermentum nisl vitae fringilla venenatis. Etiam id mauris vitae orci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56.800pt;margin-top:239.456pt;width:102.5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maximus ultricies. 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74.800pt;margin-top:303.910pt;width:457.482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Cras fringilla ipsum magna, in fringilla dui commodo 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6.800pt;margin-top:324.610pt;width:17.994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56.800pt;margin-top:592.0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6.800pt;margin-top:606.7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6.800pt;margin-top:621.4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56.800pt;margin-top:636.1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6.800pt;margin-top:650.8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56.800pt;margin-top:665.5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6.800pt;margin-top:680.2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6.800pt;margin-top:694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56.800pt;margin-top:709.6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89" type="#_x0000_t202" stroked="f" filled="f" o:allowincell="f" style="position:absolute;margin-left:74.800pt;margin-top:55.8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96.400pt;margin-top:76.510pt;width:38.94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56.800pt;margin-top:128.556pt;width:484.1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Nunc ac faucibus odio. Vestibulum neque massa, scelerisque sit amet ligula eu, congue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56.800pt;margin-top:143.256pt;width:484.0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molestie mi. Praesent ut varius sem. Nullam at porttitor arcu, nec lacinia nisi. Ut ac dolor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6.800pt;margin-top:157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vitae odio interdum condimentum. Vivamus dapibus sodales ex, vitae malesuada ipsum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56.800pt;margin-top:172.656pt;width:484.3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cursus convallis. Maecenas sed egestas nulla, ac condimentum orci. Mauris diam felis,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56.800pt;margin-top:187.3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56.800pt;margin-top:202.056pt;width:484.15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56.800pt;margin-top:216.756pt;width:483.79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56.800pt;margin-top:231.4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56.800pt;margin-top:246.1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74.800pt;margin-top:282.6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103.600pt;margin-top:301.0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56.800pt;margin-top:324.9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56.800pt;margin-top:339.6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56.800pt;margin-top:354.3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56.800pt;margin-top:369.0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56.800pt;margin-top:394.9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56.800pt;margin-top:409.6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56.800pt;margin-top:424.3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56.800pt;margin-top:439.0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56.800pt;margin-top:453.7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56.800pt;margin-top:468.4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56.800pt;margin-top:483.1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74.800pt;margin-top:519.6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6.800pt;margin-top:543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6.800pt;margin-top:558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56.800pt;margin-top:572.9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6.800pt;margin-top:587.6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56.800pt;margin-top:613.5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6.800pt;margin-top:628.2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56.800pt;margin-top:642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56.800pt;margin-top:657.6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56.800pt;margin-top:672.3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56.800pt;margin-top:687.0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56.800pt;margin-top:701.7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25" type="#_x0000_t202" stroked="f" filled="f" o:allowincell="f" style="position:absolute;margin-left:56.800pt;margin-top:716.4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26" type="#_x0000_t202" stroked="f" filled="f" o:allowincell="f" style="position:absolute;margin-left:56.800pt;margin-top:731.1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27" type="#_x0000_t75" stroked="f" o:allowincell="f" style="position:absolute;margin-left:56.800pt;margin-top:56.700pt;width:481.700pt;height:321.300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28" type="#_x0000_t202" stroked="f" filled="f" o:allowincell="f" style="position:absolute;margin-left:74.800pt;margin-top:413.4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29" type="#_x0000_t202" stroked="f" filled="f" o:allowincell="f" style="position:absolute;margin-left:103.600pt;margin-top:431.8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30" type="#_x0000_t202" stroked="f" filled="f" o:allowincell="f" style="position:absolute;margin-left:56.800pt;margin-top:455.6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31" type="#_x0000_t202" stroked="f" filled="f" o:allowincell="f" style="position:absolute;margin-left:56.800pt;margin-top:470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32" type="#_x0000_t202" stroked="f" filled="f" o:allowincell="f" style="position:absolute;margin-left:56.800pt;margin-top:485.0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33" type="#_x0000_t202" stroked="f" filled="f" o:allowincell="f" style="position:absolute;margin-left:56.800pt;margin-top:499.7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34" type="#_x0000_t202" stroked="f" filled="f" o:allowincell="f" style="position:absolute;margin-left:56.800pt;margin-top:525.7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35" type="#_x0000_t202" stroked="f" filled="f" o:allowincell="f" style="position:absolute;margin-left:56.800pt;margin-top:540.4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36" type="#_x0000_t202" stroked="f" filled="f" o:allowincell="f" style="position:absolute;margin-left:56.800pt;margin-top:555.1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37" type="#_x0000_t202" stroked="f" filled="f" o:allowincell="f" style="position:absolute;margin-left:56.800pt;margin-top:569.8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38" type="#_x0000_t202" stroked="f" filled="f" o:allowincell="f" style="position:absolute;margin-left:56.800pt;margin-top:584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39" type="#_x0000_t202" stroked="f" filled="f" o:allowincell="f" style="position:absolute;margin-left:56.800pt;margin-top:599.2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40" type="#_x0000_t202" stroked="f" filled="f" o:allowincell="f" style="position:absolute;margin-left:56.800pt;margin-top:613.9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41" type="#_x0000_t202" stroked="f" filled="f" o:allowincell="f" style="position:absolute;margin-left:74.800pt;margin-top:650.4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42" type="#_x0000_t202" stroked="f" filled="f" o:allowincell="f" style="position:absolute;margin-left:56.800pt;margin-top:674.2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43" type="#_x0000_t202" stroked="f" filled="f" o:allowincell="f" style="position:absolute;margin-left:56.800pt;margin-top:688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44" type="#_x0000_t202" stroked="f" filled="f" o:allowincell="f" style="position:absolute;margin-left:56.800pt;margin-top:703.6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45" type="#_x0000_t202" stroked="f" filled="f" o:allowincell="f" style="position:absolute;margin-left:56.800pt;margin-top:718.3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46" type="#_x0000_t202" stroked="f" filled="f" o:allowincell="f" style="position:absolute;margin-left:56.800pt;margin-top:744.3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47" type="#_x0000_t202" stroked="f" filled="f" o:allowincell="f" style="position:absolute;margin-left:56.800pt;margin-top:759.0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48" type="#_x0000_t202" stroked="f" filled="f" o:allowincell="f" style="position:absolute;margin-left:56.800pt;margin-top:55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49" type="#_x0000_t202" stroked="f" filled="f" o:allowincell="f" style="position:absolute;margin-left:56.800pt;margin-top:69.9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50" type="#_x0000_t202" stroked="f" filled="f" o:allowincell="f" style="position:absolute;margin-left:56.800pt;margin-top:84.6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51" type="#_x0000_t202" stroked="f" filled="f" o:allowincell="f" style="position:absolute;margin-left:56.800pt;margin-top:99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52" type="#_x0000_t202" stroked="f" filled="f" o:allowincell="f" style="position:absolute;margin-left:56.800pt;margin-top:114.0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53" type="#_x0000_t202" stroked="f" filled="f" o:allowincell="f" style="position:absolute;margin-left:56.800pt;margin-top:128.7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54" type="#_x0000_t202" stroked="f" filled="f" o:allowincell="f" style="position:absolute;margin-left:56.800pt;margin-top:143.4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sectPr w:rsidR="00FC693F" w:rsidRPr="0006063C" w:rsidSect="00034616">
      <w:pgSz w:w="11900" w:h="16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