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24D6" w14:textId="77777777" w:rsidR="001531ED" w:rsidRPr="004A134C" w:rsidRDefault="001531ED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Ansible</w:t>
      </w:r>
    </w:p>
    <w:p w14:paraId="4B5CFF48" w14:textId="77777777" w:rsidR="001531ED" w:rsidRPr="004A134C" w:rsidRDefault="001531ED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-----------------</w:t>
      </w:r>
    </w:p>
    <w:p w14:paraId="49BA4951" w14:textId="77777777" w:rsidR="001531ED" w:rsidRPr="004A134C" w:rsidRDefault="001531ED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1. shell script is homogenous</w:t>
      </w:r>
    </w:p>
    <w:p w14:paraId="0A9B924E" w14:textId="77777777" w:rsidR="001531ED" w:rsidRPr="004A134C" w:rsidRDefault="001531ED" w:rsidP="004A134C">
      <w:pPr>
        <w:pStyle w:val="NoSpacing"/>
        <w:rPr>
          <w:rFonts w:ascii="Verdana" w:hAnsi="Verdana"/>
          <w:sz w:val="24"/>
          <w:szCs w:val="24"/>
        </w:rPr>
      </w:pPr>
      <w:proofErr w:type="spellStart"/>
      <w:r w:rsidRPr="004A134C">
        <w:rPr>
          <w:rFonts w:ascii="Verdana" w:hAnsi="Verdana"/>
          <w:sz w:val="24"/>
          <w:szCs w:val="24"/>
        </w:rPr>
        <w:t>useradd</w:t>
      </w:r>
      <w:proofErr w:type="spellEnd"/>
      <w:r w:rsidRPr="004A134C">
        <w:rPr>
          <w:rFonts w:ascii="Verdana" w:hAnsi="Verdana"/>
          <w:sz w:val="24"/>
          <w:szCs w:val="24"/>
        </w:rPr>
        <w:t xml:space="preserve"> </w:t>
      </w:r>
      <w:proofErr w:type="spellStart"/>
      <w:r w:rsidRPr="004A134C">
        <w:rPr>
          <w:rFonts w:ascii="Verdana" w:hAnsi="Verdana"/>
          <w:sz w:val="24"/>
          <w:szCs w:val="24"/>
        </w:rPr>
        <w:t>roboshop</w:t>
      </w:r>
      <w:proofErr w:type="spellEnd"/>
      <w:r w:rsidRPr="004A134C">
        <w:rPr>
          <w:rFonts w:ascii="Verdana" w:hAnsi="Verdana"/>
          <w:sz w:val="24"/>
          <w:szCs w:val="24"/>
        </w:rPr>
        <w:t xml:space="preserve"> --&gt; centos</w:t>
      </w:r>
    </w:p>
    <w:p w14:paraId="0D4860B4" w14:textId="77777777" w:rsidR="001531ED" w:rsidRPr="004A134C" w:rsidRDefault="001531ED" w:rsidP="004A134C">
      <w:pPr>
        <w:pStyle w:val="NoSpacing"/>
        <w:rPr>
          <w:rFonts w:ascii="Verdana" w:hAnsi="Verdana"/>
          <w:sz w:val="24"/>
          <w:szCs w:val="24"/>
        </w:rPr>
      </w:pPr>
      <w:proofErr w:type="spellStart"/>
      <w:r w:rsidRPr="004A134C">
        <w:rPr>
          <w:rFonts w:ascii="Verdana" w:hAnsi="Verdana"/>
          <w:sz w:val="24"/>
          <w:szCs w:val="24"/>
        </w:rPr>
        <w:t>adduser</w:t>
      </w:r>
      <w:proofErr w:type="spellEnd"/>
      <w:r w:rsidRPr="004A134C">
        <w:rPr>
          <w:rFonts w:ascii="Verdana" w:hAnsi="Verdana"/>
          <w:sz w:val="24"/>
          <w:szCs w:val="24"/>
        </w:rPr>
        <w:t xml:space="preserve"> </w:t>
      </w:r>
      <w:proofErr w:type="spellStart"/>
      <w:r w:rsidRPr="004A134C">
        <w:rPr>
          <w:rFonts w:ascii="Verdana" w:hAnsi="Verdana"/>
          <w:sz w:val="24"/>
          <w:szCs w:val="24"/>
        </w:rPr>
        <w:t>roboshop</w:t>
      </w:r>
      <w:proofErr w:type="spellEnd"/>
      <w:r w:rsidRPr="004A134C">
        <w:rPr>
          <w:rFonts w:ascii="Verdana" w:hAnsi="Verdana"/>
          <w:sz w:val="24"/>
          <w:szCs w:val="24"/>
        </w:rPr>
        <w:t xml:space="preserve"> --&gt; ubuntu</w:t>
      </w:r>
    </w:p>
    <w:p w14:paraId="2CB28CDE" w14:textId="77777777" w:rsidR="001531ED" w:rsidRPr="004A134C" w:rsidRDefault="001531ED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one shell script can only work one particular distro</w:t>
      </w:r>
    </w:p>
    <w:p w14:paraId="58D2F252" w14:textId="77777777" w:rsidR="001531ED" w:rsidRPr="004A134C" w:rsidRDefault="001531ED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2. every time we need to do validations</w:t>
      </w:r>
    </w:p>
    <w:p w14:paraId="2FA70D2E" w14:textId="77777777" w:rsidR="001531ED" w:rsidRPr="004A134C" w:rsidRDefault="001531ED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3. if you have 1000 servers, you need to login and run the script.</w:t>
      </w:r>
    </w:p>
    <w:p w14:paraId="36B16BF0" w14:textId="77777777" w:rsidR="001531ED" w:rsidRPr="004A134C" w:rsidRDefault="001531ED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4. imperative vs declarative</w:t>
      </w:r>
    </w:p>
    <w:p w14:paraId="4F86A1F0" w14:textId="77777777" w:rsidR="001531ED" w:rsidRPr="004A134C" w:rsidRDefault="001531ED" w:rsidP="004A134C">
      <w:pPr>
        <w:pStyle w:val="NoSpacing"/>
        <w:rPr>
          <w:rFonts w:ascii="Verdana" w:hAnsi="Verdana"/>
          <w:sz w:val="24"/>
          <w:szCs w:val="24"/>
        </w:rPr>
      </w:pPr>
    </w:p>
    <w:p w14:paraId="7AFF6686" w14:textId="77777777" w:rsidR="001531ED" w:rsidRPr="004A134C" w:rsidRDefault="001531ED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imperative --&gt; little tough syntax, very strict syntax and follows in sequence</w:t>
      </w:r>
    </w:p>
    <w:p w14:paraId="1B0E3DB2" w14:textId="5B017015" w:rsidR="001531ED" w:rsidRPr="004A134C" w:rsidRDefault="001531ED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declarative --&gt; easy syntax, no need of sequence, you can write anywhere</w:t>
      </w:r>
      <w:r w:rsidR="00AE6599" w:rsidRPr="004A134C">
        <w:rPr>
          <w:rFonts w:ascii="Verdana" w:hAnsi="Verdana"/>
          <w:sz w:val="24"/>
          <w:szCs w:val="24"/>
        </w:rPr>
        <w:t xml:space="preserve">. </w:t>
      </w:r>
      <w:r w:rsidRPr="004A134C">
        <w:rPr>
          <w:rFonts w:ascii="Verdana" w:hAnsi="Verdana"/>
          <w:sz w:val="24"/>
          <w:szCs w:val="24"/>
        </w:rPr>
        <w:t>whatever you write you will get it, simple syntax</w:t>
      </w:r>
    </w:p>
    <w:p w14:paraId="65204EAD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</w:p>
    <w:p w14:paraId="5CBA2CAF" w14:textId="3AD0EB24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1. ansible can query the server, it can understand what OS it is, based on that it can change the command</w:t>
      </w:r>
    </w:p>
    <w:p w14:paraId="6D512DFB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2. you no need to write validations</w:t>
      </w:r>
    </w:p>
    <w:p w14:paraId="5E5DF26A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3. ansible can connect any no of servers, no need to login to the server</w:t>
      </w:r>
    </w:p>
    <w:p w14:paraId="2DC20486" w14:textId="5529ACA4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4. declarative, no need of sequence and easy syntax.</w:t>
      </w:r>
    </w:p>
    <w:p w14:paraId="6658545E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</w:p>
    <w:p w14:paraId="771547D2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Before Ansible</w:t>
      </w:r>
    </w:p>
    <w:p w14:paraId="06712B25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-----------</w:t>
      </w:r>
    </w:p>
    <w:p w14:paraId="3E90D4A0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puppet</w:t>
      </w:r>
    </w:p>
    <w:p w14:paraId="5539E214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chef</w:t>
      </w:r>
    </w:p>
    <w:p w14:paraId="28A2FEF2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</w:p>
    <w:p w14:paraId="101B500D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Pull</w:t>
      </w:r>
    </w:p>
    <w:p w14:paraId="02DAB6CD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--------------</w:t>
      </w:r>
    </w:p>
    <w:p w14:paraId="1BA3932B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Configuration Server --&gt; chef server</w:t>
      </w:r>
    </w:p>
    <w:p w14:paraId="6D51910B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Nodes</w:t>
      </w:r>
    </w:p>
    <w:p w14:paraId="6D363B38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-------</w:t>
      </w:r>
    </w:p>
    <w:p w14:paraId="548AC6A8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1. First nodes will connect to server</w:t>
      </w:r>
    </w:p>
    <w:p w14:paraId="6AF409D9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2. Pull the configuration</w:t>
      </w:r>
    </w:p>
    <w:p w14:paraId="2F2ABC79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 xml:space="preserve">3. </w:t>
      </w:r>
      <w:proofErr w:type="spellStart"/>
      <w:r w:rsidRPr="004A134C">
        <w:rPr>
          <w:rFonts w:ascii="Verdana" w:hAnsi="Verdana"/>
          <w:sz w:val="24"/>
          <w:szCs w:val="24"/>
        </w:rPr>
        <w:t>RUn</w:t>
      </w:r>
      <w:proofErr w:type="spellEnd"/>
      <w:r w:rsidRPr="004A134C">
        <w:rPr>
          <w:rFonts w:ascii="Verdana" w:hAnsi="Verdana"/>
          <w:sz w:val="24"/>
          <w:szCs w:val="24"/>
        </w:rPr>
        <w:t xml:space="preserve"> the configuration</w:t>
      </w:r>
    </w:p>
    <w:p w14:paraId="158D4481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</w:p>
    <w:p w14:paraId="6789B478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we need to schedule how frequently nodes should connect to server. like once in 30min</w:t>
      </w:r>
    </w:p>
    <w:p w14:paraId="28DD54DC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</w:p>
    <w:p w14:paraId="4E0D39AA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Push</w:t>
      </w:r>
    </w:p>
    <w:p w14:paraId="6C69FC02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--------------</w:t>
      </w:r>
    </w:p>
    <w:p w14:paraId="38F5BCFB" w14:textId="77777777" w:rsidR="00AE6599" w:rsidRPr="004A134C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Configuration Server --&gt; Ansible server</w:t>
      </w:r>
    </w:p>
    <w:p w14:paraId="3620458B" w14:textId="465FC485" w:rsidR="00AE6599" w:rsidRDefault="00AE6599" w:rsidP="004A134C">
      <w:pPr>
        <w:pStyle w:val="NoSpacing"/>
        <w:rPr>
          <w:rFonts w:ascii="Verdana" w:hAnsi="Verdana"/>
          <w:sz w:val="24"/>
          <w:szCs w:val="24"/>
        </w:rPr>
      </w:pPr>
      <w:r w:rsidRPr="004A134C">
        <w:rPr>
          <w:rFonts w:ascii="Verdana" w:hAnsi="Verdana"/>
          <w:sz w:val="24"/>
          <w:szCs w:val="24"/>
        </w:rPr>
        <w:t>1. Server will directly push and run the configuration</w:t>
      </w:r>
    </w:p>
    <w:p w14:paraId="0B5BD2A7" w14:textId="77777777" w:rsidR="008B4679" w:rsidRDefault="008B4679" w:rsidP="004A134C">
      <w:pPr>
        <w:pStyle w:val="NoSpacing"/>
        <w:rPr>
          <w:rFonts w:ascii="Verdana" w:hAnsi="Verdana"/>
          <w:sz w:val="24"/>
          <w:szCs w:val="24"/>
        </w:rPr>
      </w:pPr>
    </w:p>
    <w:p w14:paraId="0CB64FE6" w14:textId="77777777" w:rsidR="008B4679" w:rsidRPr="008B4679" w:rsidRDefault="008B4679" w:rsidP="008B4679">
      <w:pPr>
        <w:pStyle w:val="NoSpacing"/>
        <w:rPr>
          <w:rFonts w:ascii="Verdana" w:hAnsi="Verdana"/>
          <w:sz w:val="24"/>
          <w:szCs w:val="24"/>
        </w:rPr>
      </w:pPr>
      <w:r w:rsidRPr="008B4679">
        <w:rPr>
          <w:rFonts w:ascii="Verdana" w:hAnsi="Verdana"/>
          <w:sz w:val="24"/>
          <w:szCs w:val="24"/>
        </w:rPr>
        <w:t>Push vs Pull</w:t>
      </w:r>
    </w:p>
    <w:p w14:paraId="4923D6D6" w14:textId="77777777" w:rsidR="008B4679" w:rsidRPr="008B4679" w:rsidRDefault="008B4679" w:rsidP="008B4679">
      <w:pPr>
        <w:pStyle w:val="NoSpacing"/>
        <w:rPr>
          <w:rFonts w:ascii="Verdana" w:hAnsi="Verdana"/>
          <w:sz w:val="24"/>
          <w:szCs w:val="24"/>
        </w:rPr>
      </w:pPr>
      <w:r w:rsidRPr="008B4679">
        <w:rPr>
          <w:rFonts w:ascii="Verdana" w:hAnsi="Verdana"/>
          <w:sz w:val="24"/>
          <w:szCs w:val="24"/>
        </w:rPr>
        <w:t>-----------</w:t>
      </w:r>
    </w:p>
    <w:p w14:paraId="7EF5B6FD" w14:textId="77777777" w:rsidR="008B4679" w:rsidRPr="008B4679" w:rsidRDefault="008B4679" w:rsidP="008B4679">
      <w:pPr>
        <w:pStyle w:val="NoSpacing"/>
        <w:rPr>
          <w:rFonts w:ascii="Verdana" w:hAnsi="Verdana"/>
          <w:sz w:val="24"/>
          <w:szCs w:val="24"/>
        </w:rPr>
      </w:pPr>
      <w:r w:rsidRPr="008B4679">
        <w:rPr>
          <w:rFonts w:ascii="Verdana" w:hAnsi="Verdana"/>
          <w:sz w:val="24"/>
          <w:szCs w:val="24"/>
        </w:rPr>
        <w:t xml:space="preserve">pull </w:t>
      </w:r>
      <w:proofErr w:type="spellStart"/>
      <w:r w:rsidRPr="008B4679">
        <w:rPr>
          <w:rFonts w:ascii="Verdana" w:hAnsi="Verdana"/>
          <w:sz w:val="24"/>
          <w:szCs w:val="24"/>
        </w:rPr>
        <w:t>mechansim</w:t>
      </w:r>
      <w:proofErr w:type="spellEnd"/>
      <w:r w:rsidRPr="008B4679">
        <w:rPr>
          <w:rFonts w:ascii="Verdana" w:hAnsi="Verdana"/>
          <w:sz w:val="24"/>
          <w:szCs w:val="24"/>
        </w:rPr>
        <w:t xml:space="preserve"> will have additional agent software</w:t>
      </w:r>
    </w:p>
    <w:p w14:paraId="337A13A7" w14:textId="77777777" w:rsidR="008B4679" w:rsidRPr="008B4679" w:rsidRDefault="008B4679" w:rsidP="008B4679">
      <w:pPr>
        <w:pStyle w:val="NoSpacing"/>
        <w:rPr>
          <w:rFonts w:ascii="Verdana" w:hAnsi="Verdana"/>
          <w:sz w:val="24"/>
          <w:szCs w:val="24"/>
        </w:rPr>
      </w:pPr>
      <w:r w:rsidRPr="008B4679">
        <w:rPr>
          <w:rFonts w:ascii="Verdana" w:hAnsi="Verdana"/>
          <w:sz w:val="24"/>
          <w:szCs w:val="24"/>
        </w:rPr>
        <w:t>there may not be change in configuration every time, change in configuration is very rare wastage of data.</w:t>
      </w:r>
    </w:p>
    <w:p w14:paraId="6D50BE5D" w14:textId="77777777" w:rsidR="008B4679" w:rsidRPr="008B4679" w:rsidRDefault="008B4679" w:rsidP="008B4679">
      <w:pPr>
        <w:pStyle w:val="NoSpacing"/>
        <w:rPr>
          <w:rFonts w:ascii="Verdana" w:hAnsi="Verdana"/>
          <w:sz w:val="24"/>
          <w:szCs w:val="24"/>
        </w:rPr>
      </w:pPr>
    </w:p>
    <w:p w14:paraId="4DA3E7AD" w14:textId="77777777" w:rsidR="008B4679" w:rsidRPr="008B4679" w:rsidRDefault="008B4679" w:rsidP="008B4679">
      <w:pPr>
        <w:pStyle w:val="NoSpacing"/>
        <w:rPr>
          <w:rFonts w:ascii="Verdana" w:hAnsi="Verdana"/>
          <w:sz w:val="24"/>
          <w:szCs w:val="24"/>
        </w:rPr>
      </w:pPr>
      <w:r w:rsidRPr="008B4679">
        <w:rPr>
          <w:rFonts w:ascii="Verdana" w:hAnsi="Verdana"/>
          <w:sz w:val="24"/>
          <w:szCs w:val="24"/>
        </w:rPr>
        <w:t>shell script --&gt; keeping all the commands in a file with variables, conditions, loops, etc</w:t>
      </w:r>
    </w:p>
    <w:p w14:paraId="23FBB549" w14:textId="77777777" w:rsidR="008B4679" w:rsidRPr="008B4679" w:rsidRDefault="008B4679" w:rsidP="008B4679">
      <w:pPr>
        <w:pStyle w:val="NoSpacing"/>
        <w:rPr>
          <w:rFonts w:ascii="Verdana" w:hAnsi="Verdana"/>
          <w:sz w:val="24"/>
          <w:szCs w:val="24"/>
        </w:rPr>
      </w:pPr>
      <w:r w:rsidRPr="008B4679">
        <w:rPr>
          <w:rFonts w:ascii="Verdana" w:hAnsi="Verdana"/>
          <w:sz w:val="24"/>
          <w:szCs w:val="24"/>
        </w:rPr>
        <w:t xml:space="preserve">playbook --&gt; keeping all the ansible </w:t>
      </w:r>
      <w:proofErr w:type="gramStart"/>
      <w:r w:rsidRPr="008B4679">
        <w:rPr>
          <w:rFonts w:ascii="Verdana" w:hAnsi="Verdana"/>
          <w:sz w:val="24"/>
          <w:szCs w:val="24"/>
        </w:rPr>
        <w:t>collections(</w:t>
      </w:r>
      <w:proofErr w:type="spellStart"/>
      <w:proofErr w:type="gramEnd"/>
      <w:r w:rsidRPr="008B4679">
        <w:rPr>
          <w:rFonts w:ascii="Verdana" w:hAnsi="Verdana"/>
          <w:sz w:val="24"/>
          <w:szCs w:val="24"/>
        </w:rPr>
        <w:t>i.e</w:t>
      </w:r>
      <w:proofErr w:type="spellEnd"/>
      <w:r w:rsidRPr="008B4679">
        <w:rPr>
          <w:rFonts w:ascii="Verdana" w:hAnsi="Verdana"/>
          <w:sz w:val="24"/>
          <w:szCs w:val="24"/>
        </w:rPr>
        <w:t xml:space="preserve"> command in </w:t>
      </w:r>
      <w:proofErr w:type="spellStart"/>
      <w:r w:rsidRPr="008B4679">
        <w:rPr>
          <w:rFonts w:ascii="Verdana" w:hAnsi="Verdana"/>
          <w:sz w:val="24"/>
          <w:szCs w:val="24"/>
        </w:rPr>
        <w:t>linux</w:t>
      </w:r>
      <w:proofErr w:type="spellEnd"/>
      <w:r w:rsidRPr="008B4679">
        <w:rPr>
          <w:rFonts w:ascii="Verdana" w:hAnsi="Verdana"/>
          <w:sz w:val="24"/>
          <w:szCs w:val="24"/>
        </w:rPr>
        <w:t>) and run it</w:t>
      </w:r>
    </w:p>
    <w:p w14:paraId="0A667868" w14:textId="77777777" w:rsidR="008B4679" w:rsidRPr="008B4679" w:rsidRDefault="008B4679" w:rsidP="008B4679">
      <w:pPr>
        <w:pStyle w:val="NoSpacing"/>
        <w:rPr>
          <w:rFonts w:ascii="Verdana" w:hAnsi="Verdana"/>
          <w:sz w:val="24"/>
          <w:szCs w:val="24"/>
        </w:rPr>
      </w:pPr>
    </w:p>
    <w:p w14:paraId="0DE7BD03" w14:textId="1825DAD1" w:rsidR="008B4679" w:rsidRDefault="008B4679" w:rsidP="008B4679">
      <w:pPr>
        <w:pStyle w:val="NoSpacing"/>
        <w:rPr>
          <w:rFonts w:ascii="Verdana" w:hAnsi="Verdana"/>
          <w:sz w:val="24"/>
          <w:szCs w:val="24"/>
        </w:rPr>
      </w:pPr>
      <w:r w:rsidRPr="008B4679">
        <w:rPr>
          <w:rFonts w:ascii="Verdana" w:hAnsi="Verdana"/>
          <w:sz w:val="24"/>
          <w:szCs w:val="24"/>
        </w:rPr>
        <w:t>YAML --&gt; yet another markup language</w:t>
      </w:r>
    </w:p>
    <w:p w14:paraId="07EBC5CF" w14:textId="77777777" w:rsidR="001C02A1" w:rsidRDefault="001C02A1" w:rsidP="008B4679">
      <w:pPr>
        <w:pStyle w:val="NoSpacing"/>
        <w:rPr>
          <w:rFonts w:ascii="Verdana" w:hAnsi="Verdana"/>
          <w:sz w:val="24"/>
          <w:szCs w:val="24"/>
        </w:rPr>
      </w:pPr>
    </w:p>
    <w:p w14:paraId="3A630978" w14:textId="77777777" w:rsidR="001C02A1" w:rsidRDefault="001C02A1" w:rsidP="008B4679">
      <w:pPr>
        <w:pStyle w:val="NoSpacing"/>
        <w:rPr>
          <w:rFonts w:ascii="Verdana" w:hAnsi="Verdana"/>
          <w:sz w:val="24"/>
          <w:szCs w:val="24"/>
        </w:rPr>
      </w:pPr>
    </w:p>
    <w:p w14:paraId="34EE6AA7" w14:textId="0188C39C" w:rsidR="001C02A1" w:rsidRDefault="001C02A1" w:rsidP="008B4679">
      <w:pPr>
        <w:pStyle w:val="NoSpacing"/>
        <w:rPr>
          <w:rFonts w:ascii="Verdana" w:hAnsi="Verdana"/>
          <w:sz w:val="24"/>
          <w:szCs w:val="24"/>
        </w:rPr>
      </w:pPr>
      <w:r w:rsidRPr="001C02A1">
        <w:rPr>
          <w:rFonts w:ascii="Verdana" w:hAnsi="Verdana"/>
          <w:color w:val="FF0000"/>
          <w:sz w:val="24"/>
          <w:szCs w:val="24"/>
        </w:rPr>
        <w:t>Installation</w:t>
      </w:r>
      <w:r>
        <w:rPr>
          <w:rFonts w:ascii="Verdana" w:hAnsi="Verdana"/>
          <w:sz w:val="24"/>
          <w:szCs w:val="24"/>
        </w:rPr>
        <w:t>: yum install ansible</w:t>
      </w:r>
    </w:p>
    <w:p w14:paraId="7B2A863A" w14:textId="77777777" w:rsidR="001C02A1" w:rsidRDefault="001C02A1" w:rsidP="008B4679">
      <w:pPr>
        <w:pStyle w:val="NoSpacing"/>
        <w:rPr>
          <w:rFonts w:ascii="Verdana" w:hAnsi="Verdana"/>
          <w:sz w:val="24"/>
          <w:szCs w:val="24"/>
        </w:rPr>
      </w:pPr>
    </w:p>
    <w:p w14:paraId="6B605A78" w14:textId="523A8FF8" w:rsidR="00A96675" w:rsidRDefault="00A96675" w:rsidP="008B4679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Groups</w:t>
      </w:r>
      <w:r w:rsidR="00D058B1">
        <w:rPr>
          <w:rFonts w:ascii="Verdana" w:hAnsi="Verdana"/>
          <w:sz w:val="24"/>
          <w:szCs w:val="24"/>
        </w:rPr>
        <w:t xml:space="preserve"> in Inventory</w:t>
      </w:r>
      <w:r>
        <w:rPr>
          <w:rFonts w:ascii="Verdana" w:hAnsi="Verdana"/>
          <w:sz w:val="24"/>
          <w:szCs w:val="24"/>
        </w:rPr>
        <w:t>:</w:t>
      </w:r>
    </w:p>
    <w:p w14:paraId="545B6F2A" w14:textId="1F881C89" w:rsidR="00A96675" w:rsidRDefault="00DB518F" w:rsidP="008B4679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 Ansible, "group" refers to a logical grouping of hosts. These groups can represent various categories such as roles, environments, or any other organizational structure that makes sense for your infrastructure.</w:t>
      </w:r>
    </w:p>
    <w:p w14:paraId="0BAD7CF0" w14:textId="77777777" w:rsidR="00DB518F" w:rsidRDefault="00DB518F" w:rsidP="008B4679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</w:p>
    <w:p w14:paraId="76824411" w14:textId="087CEED0" w:rsidR="00DB518F" w:rsidRDefault="00FB65EE" w:rsidP="008B4679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Ex:</w:t>
      </w:r>
    </w:p>
    <w:p w14:paraId="609D8AD8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>web:</w:t>
      </w:r>
    </w:p>
    <w:p w14:paraId="16E46F24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hosts:</w:t>
      </w:r>
    </w:p>
    <w:p w14:paraId="5488766B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  webserver1:</w:t>
      </w:r>
    </w:p>
    <w:p w14:paraId="1233C582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  webserver2:</w:t>
      </w:r>
    </w:p>
    <w:p w14:paraId="672CCF83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vars:</w:t>
      </w:r>
    </w:p>
    <w:p w14:paraId="3D21B2C6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  </w:t>
      </w:r>
      <w:proofErr w:type="spellStart"/>
      <w:r w:rsidRPr="00792234">
        <w:rPr>
          <w:rFonts w:ascii="Verdana" w:hAnsi="Verdana"/>
          <w:sz w:val="24"/>
          <w:szCs w:val="24"/>
          <w:highlight w:val="lightGray"/>
        </w:rPr>
        <w:t>http_port</w:t>
      </w:r>
      <w:proofErr w:type="spellEnd"/>
      <w:r w:rsidRPr="00792234">
        <w:rPr>
          <w:rFonts w:ascii="Verdana" w:hAnsi="Verdana"/>
          <w:sz w:val="24"/>
          <w:szCs w:val="24"/>
          <w:highlight w:val="lightGray"/>
        </w:rPr>
        <w:t>: 80</w:t>
      </w:r>
    </w:p>
    <w:p w14:paraId="50D43C22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</w:p>
    <w:p w14:paraId="7913B4E5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proofErr w:type="spellStart"/>
      <w:r w:rsidRPr="00792234">
        <w:rPr>
          <w:rFonts w:ascii="Verdana" w:hAnsi="Verdana"/>
          <w:sz w:val="24"/>
          <w:szCs w:val="24"/>
          <w:highlight w:val="lightGray"/>
        </w:rPr>
        <w:t>db</w:t>
      </w:r>
      <w:proofErr w:type="spellEnd"/>
      <w:r w:rsidRPr="00792234">
        <w:rPr>
          <w:rFonts w:ascii="Verdana" w:hAnsi="Verdana"/>
          <w:sz w:val="24"/>
          <w:szCs w:val="24"/>
          <w:highlight w:val="lightGray"/>
        </w:rPr>
        <w:t>:</w:t>
      </w:r>
    </w:p>
    <w:p w14:paraId="040FBF83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hosts:</w:t>
      </w:r>
    </w:p>
    <w:p w14:paraId="6B32C40D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  dbserver1:</w:t>
      </w:r>
    </w:p>
    <w:p w14:paraId="15982129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  dbserver2:</w:t>
      </w:r>
    </w:p>
    <w:p w14:paraId="083CCDE2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vars:</w:t>
      </w:r>
    </w:p>
    <w:p w14:paraId="1FB2FC1E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  </w:t>
      </w:r>
      <w:proofErr w:type="spellStart"/>
      <w:r w:rsidRPr="00792234">
        <w:rPr>
          <w:rFonts w:ascii="Verdana" w:hAnsi="Verdana"/>
          <w:sz w:val="24"/>
          <w:szCs w:val="24"/>
          <w:highlight w:val="lightGray"/>
        </w:rPr>
        <w:t>db_port</w:t>
      </w:r>
      <w:proofErr w:type="spellEnd"/>
      <w:r w:rsidRPr="00792234">
        <w:rPr>
          <w:rFonts w:ascii="Verdana" w:hAnsi="Verdana"/>
          <w:sz w:val="24"/>
          <w:szCs w:val="24"/>
          <w:highlight w:val="lightGray"/>
        </w:rPr>
        <w:t>: 3306</w:t>
      </w:r>
    </w:p>
    <w:p w14:paraId="307EDA66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</w:p>
    <w:p w14:paraId="0D8D4A2F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>production:</w:t>
      </w:r>
    </w:p>
    <w:p w14:paraId="0063995C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children:</w:t>
      </w:r>
    </w:p>
    <w:p w14:paraId="07FF1F50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  web:</w:t>
      </w:r>
    </w:p>
    <w:p w14:paraId="6160FF14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  </w:t>
      </w:r>
      <w:proofErr w:type="spellStart"/>
      <w:r w:rsidRPr="00792234">
        <w:rPr>
          <w:rFonts w:ascii="Verdana" w:hAnsi="Verdana"/>
          <w:sz w:val="24"/>
          <w:szCs w:val="24"/>
          <w:highlight w:val="lightGray"/>
        </w:rPr>
        <w:t>db</w:t>
      </w:r>
      <w:proofErr w:type="spellEnd"/>
      <w:r w:rsidRPr="00792234">
        <w:rPr>
          <w:rFonts w:ascii="Verdana" w:hAnsi="Verdana"/>
          <w:sz w:val="24"/>
          <w:szCs w:val="24"/>
          <w:highlight w:val="lightGray"/>
        </w:rPr>
        <w:t>:</w:t>
      </w:r>
    </w:p>
    <w:p w14:paraId="61268143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</w:p>
    <w:p w14:paraId="1D39E48C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>development:</w:t>
      </w:r>
    </w:p>
    <w:p w14:paraId="51019657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children:</w:t>
      </w:r>
    </w:p>
    <w:p w14:paraId="44F16C62" w14:textId="77777777" w:rsidR="00FB65EE" w:rsidRPr="00792234" w:rsidRDefault="00FB65EE" w:rsidP="00FB65EE">
      <w:pPr>
        <w:pStyle w:val="NoSpacing"/>
        <w:rPr>
          <w:rFonts w:ascii="Verdana" w:hAnsi="Verdana"/>
          <w:sz w:val="24"/>
          <w:szCs w:val="24"/>
          <w:highlight w:val="lightGray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  web:</w:t>
      </w:r>
    </w:p>
    <w:p w14:paraId="76E4DB48" w14:textId="7CD7D133" w:rsidR="00FB65EE" w:rsidRDefault="00FB65EE" w:rsidP="00FB65EE">
      <w:pPr>
        <w:pStyle w:val="NoSpacing"/>
        <w:rPr>
          <w:rFonts w:ascii="Verdana" w:hAnsi="Verdana"/>
          <w:sz w:val="24"/>
          <w:szCs w:val="24"/>
        </w:rPr>
      </w:pPr>
      <w:r w:rsidRPr="00792234">
        <w:rPr>
          <w:rFonts w:ascii="Verdana" w:hAnsi="Verdana"/>
          <w:sz w:val="24"/>
          <w:szCs w:val="24"/>
          <w:highlight w:val="lightGray"/>
        </w:rPr>
        <w:t xml:space="preserve">    </w:t>
      </w:r>
      <w:proofErr w:type="spellStart"/>
      <w:r w:rsidRPr="00792234">
        <w:rPr>
          <w:rFonts w:ascii="Verdana" w:hAnsi="Verdana"/>
          <w:sz w:val="24"/>
          <w:szCs w:val="24"/>
          <w:highlight w:val="lightGray"/>
        </w:rPr>
        <w:t>db</w:t>
      </w:r>
      <w:proofErr w:type="spellEnd"/>
      <w:r w:rsidRPr="00792234">
        <w:rPr>
          <w:rFonts w:ascii="Verdana" w:hAnsi="Verdana"/>
          <w:sz w:val="24"/>
          <w:szCs w:val="24"/>
          <w:highlight w:val="lightGray"/>
        </w:rPr>
        <w:t>:</w:t>
      </w:r>
    </w:p>
    <w:p w14:paraId="73621835" w14:textId="77777777" w:rsidR="009F1507" w:rsidRDefault="009F1507" w:rsidP="00FB65EE">
      <w:pPr>
        <w:pStyle w:val="NoSpacing"/>
        <w:rPr>
          <w:rFonts w:ascii="Verdana" w:hAnsi="Verdana"/>
          <w:sz w:val="24"/>
          <w:szCs w:val="24"/>
        </w:rPr>
      </w:pPr>
    </w:p>
    <w:p w14:paraId="6A3B21B7" w14:textId="1169FB63" w:rsidR="009F1507" w:rsidRPr="007479B2" w:rsidRDefault="009F1507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proofErr w:type="spellStart"/>
      <w:r w:rsidRPr="007479B2">
        <w:rPr>
          <w:rFonts w:ascii="Verdana" w:hAnsi="Verdana"/>
          <w:b/>
          <w:bCs/>
          <w:sz w:val="24"/>
          <w:szCs w:val="24"/>
        </w:rPr>
        <w:t>Adhoc</w:t>
      </w:r>
      <w:proofErr w:type="spellEnd"/>
      <w:r w:rsidRPr="007479B2">
        <w:rPr>
          <w:rFonts w:ascii="Verdana" w:hAnsi="Verdana"/>
          <w:b/>
          <w:bCs/>
          <w:sz w:val="24"/>
          <w:szCs w:val="24"/>
        </w:rPr>
        <w:t xml:space="preserve"> commands:</w:t>
      </w:r>
    </w:p>
    <w:p w14:paraId="79894FFB" w14:textId="77777777" w:rsidR="009F1507" w:rsidRPr="009F1507" w:rsidRDefault="009F1507" w:rsidP="009F1507">
      <w:pPr>
        <w:pStyle w:val="NoSpacing"/>
        <w:rPr>
          <w:rFonts w:ascii="Verdana" w:hAnsi="Verdana"/>
          <w:sz w:val="24"/>
          <w:szCs w:val="24"/>
        </w:rPr>
      </w:pPr>
      <w:r w:rsidRPr="009F1507">
        <w:rPr>
          <w:rFonts w:ascii="Verdana" w:hAnsi="Verdana"/>
          <w:sz w:val="24"/>
          <w:szCs w:val="24"/>
        </w:rPr>
        <w:t>-----------------------------------</w:t>
      </w:r>
    </w:p>
    <w:p w14:paraId="23CE3C9B" w14:textId="77777777" w:rsidR="009F1507" w:rsidRPr="009F1507" w:rsidRDefault="009F1507" w:rsidP="009F1507">
      <w:pPr>
        <w:pStyle w:val="NoSpacing"/>
        <w:rPr>
          <w:rFonts w:ascii="Verdana" w:hAnsi="Verdana"/>
          <w:sz w:val="24"/>
          <w:szCs w:val="24"/>
        </w:rPr>
      </w:pPr>
    </w:p>
    <w:p w14:paraId="39F7D9DB" w14:textId="77777777" w:rsidR="009F1507" w:rsidRPr="009F1507" w:rsidRDefault="009F1507" w:rsidP="009F1507">
      <w:pPr>
        <w:pStyle w:val="NoSpacing"/>
        <w:rPr>
          <w:rFonts w:ascii="Verdana" w:hAnsi="Verdana"/>
          <w:sz w:val="24"/>
          <w:szCs w:val="24"/>
        </w:rPr>
      </w:pPr>
      <w:r w:rsidRPr="009F1507">
        <w:rPr>
          <w:rFonts w:ascii="Verdana" w:hAnsi="Verdana"/>
          <w:sz w:val="24"/>
          <w:szCs w:val="24"/>
        </w:rPr>
        <w:t>ansible -</w:t>
      </w:r>
      <w:proofErr w:type="spellStart"/>
      <w:r w:rsidRPr="009F1507">
        <w:rPr>
          <w:rFonts w:ascii="Verdana" w:hAnsi="Verdana"/>
          <w:sz w:val="24"/>
          <w:szCs w:val="24"/>
        </w:rPr>
        <w:t>i</w:t>
      </w:r>
      <w:proofErr w:type="spellEnd"/>
      <w:r w:rsidRPr="009F1507">
        <w:rPr>
          <w:rFonts w:ascii="Verdana" w:hAnsi="Verdana"/>
          <w:sz w:val="24"/>
          <w:szCs w:val="24"/>
        </w:rPr>
        <w:t xml:space="preserve"> inventory </w:t>
      </w:r>
      <w:proofErr w:type="spellStart"/>
      <w:r w:rsidRPr="009F1507">
        <w:rPr>
          <w:rFonts w:ascii="Verdana" w:hAnsi="Verdana"/>
          <w:sz w:val="24"/>
          <w:szCs w:val="24"/>
        </w:rPr>
        <w:t>mongodb</w:t>
      </w:r>
      <w:proofErr w:type="spellEnd"/>
      <w:r w:rsidRPr="009F1507">
        <w:rPr>
          <w:rFonts w:ascii="Verdana" w:hAnsi="Verdana"/>
          <w:sz w:val="24"/>
          <w:szCs w:val="24"/>
        </w:rPr>
        <w:t xml:space="preserve"> --become -e </w:t>
      </w:r>
      <w:proofErr w:type="spellStart"/>
      <w:r w:rsidRPr="009F1507">
        <w:rPr>
          <w:rFonts w:ascii="Verdana" w:hAnsi="Verdana"/>
          <w:sz w:val="24"/>
          <w:szCs w:val="24"/>
        </w:rPr>
        <w:t>ansible_user</w:t>
      </w:r>
      <w:proofErr w:type="spellEnd"/>
      <w:r w:rsidRPr="009F1507">
        <w:rPr>
          <w:rFonts w:ascii="Verdana" w:hAnsi="Verdana"/>
          <w:sz w:val="24"/>
          <w:szCs w:val="24"/>
        </w:rPr>
        <w:t xml:space="preserve">=centos -e </w:t>
      </w:r>
      <w:proofErr w:type="spellStart"/>
      <w:r w:rsidRPr="009F1507">
        <w:rPr>
          <w:rFonts w:ascii="Verdana" w:hAnsi="Verdana"/>
          <w:sz w:val="24"/>
          <w:szCs w:val="24"/>
        </w:rPr>
        <w:t>ansible_password</w:t>
      </w:r>
      <w:proofErr w:type="spellEnd"/>
      <w:r w:rsidRPr="009F1507">
        <w:rPr>
          <w:rFonts w:ascii="Verdana" w:hAnsi="Verdana"/>
          <w:sz w:val="24"/>
          <w:szCs w:val="24"/>
        </w:rPr>
        <w:t xml:space="preserve">=DevOps321 -m </w:t>
      </w:r>
      <w:proofErr w:type="spellStart"/>
      <w:r w:rsidRPr="009F1507">
        <w:rPr>
          <w:rFonts w:ascii="Verdana" w:hAnsi="Verdana"/>
          <w:sz w:val="24"/>
          <w:szCs w:val="24"/>
        </w:rPr>
        <w:t>ansible.builtin.yum</w:t>
      </w:r>
      <w:proofErr w:type="spellEnd"/>
      <w:r w:rsidRPr="009F1507">
        <w:rPr>
          <w:rFonts w:ascii="Verdana" w:hAnsi="Verdana"/>
          <w:sz w:val="24"/>
          <w:szCs w:val="24"/>
        </w:rPr>
        <w:t xml:space="preserve"> -a "name=nginx state=installed"</w:t>
      </w:r>
    </w:p>
    <w:p w14:paraId="746D6E56" w14:textId="77777777" w:rsidR="009F1507" w:rsidRPr="009F1507" w:rsidRDefault="009F1507" w:rsidP="009F1507">
      <w:pPr>
        <w:pStyle w:val="NoSpacing"/>
        <w:rPr>
          <w:rFonts w:ascii="Verdana" w:hAnsi="Verdana"/>
          <w:sz w:val="24"/>
          <w:szCs w:val="24"/>
        </w:rPr>
      </w:pPr>
      <w:r w:rsidRPr="009F1507">
        <w:rPr>
          <w:rFonts w:ascii="Verdana" w:hAnsi="Verdana"/>
          <w:sz w:val="24"/>
          <w:szCs w:val="24"/>
        </w:rPr>
        <w:t xml:space="preserve"> </w:t>
      </w:r>
    </w:p>
    <w:p w14:paraId="3CFED5EF" w14:textId="77777777" w:rsidR="009F1507" w:rsidRDefault="009F1507" w:rsidP="009F1507">
      <w:pPr>
        <w:pStyle w:val="NoSpacing"/>
        <w:rPr>
          <w:rFonts w:ascii="Verdana" w:hAnsi="Verdana"/>
          <w:sz w:val="24"/>
          <w:szCs w:val="24"/>
        </w:rPr>
      </w:pPr>
      <w:r w:rsidRPr="009F1507">
        <w:rPr>
          <w:rFonts w:ascii="Verdana" w:hAnsi="Verdana"/>
          <w:sz w:val="24"/>
          <w:szCs w:val="24"/>
        </w:rPr>
        <w:t>ansible -</w:t>
      </w:r>
      <w:proofErr w:type="spellStart"/>
      <w:r w:rsidRPr="009F1507">
        <w:rPr>
          <w:rFonts w:ascii="Verdana" w:hAnsi="Verdana"/>
          <w:sz w:val="24"/>
          <w:szCs w:val="24"/>
        </w:rPr>
        <w:t>i</w:t>
      </w:r>
      <w:proofErr w:type="spellEnd"/>
      <w:r w:rsidRPr="009F1507">
        <w:rPr>
          <w:rFonts w:ascii="Verdana" w:hAnsi="Verdana"/>
          <w:sz w:val="24"/>
          <w:szCs w:val="24"/>
        </w:rPr>
        <w:t xml:space="preserve"> inventory </w:t>
      </w:r>
      <w:proofErr w:type="spellStart"/>
      <w:r w:rsidRPr="009F1507">
        <w:rPr>
          <w:rFonts w:ascii="Verdana" w:hAnsi="Verdana"/>
          <w:sz w:val="24"/>
          <w:szCs w:val="24"/>
        </w:rPr>
        <w:t>mongodb</w:t>
      </w:r>
      <w:proofErr w:type="spellEnd"/>
      <w:r w:rsidRPr="009F1507">
        <w:rPr>
          <w:rFonts w:ascii="Verdana" w:hAnsi="Verdana"/>
          <w:sz w:val="24"/>
          <w:szCs w:val="24"/>
        </w:rPr>
        <w:t xml:space="preserve"> -b -e </w:t>
      </w:r>
      <w:proofErr w:type="spellStart"/>
      <w:r w:rsidRPr="009F1507">
        <w:rPr>
          <w:rFonts w:ascii="Verdana" w:hAnsi="Verdana"/>
          <w:sz w:val="24"/>
          <w:szCs w:val="24"/>
        </w:rPr>
        <w:t>ansible_user</w:t>
      </w:r>
      <w:proofErr w:type="spellEnd"/>
      <w:r w:rsidRPr="009F1507">
        <w:rPr>
          <w:rFonts w:ascii="Verdana" w:hAnsi="Verdana"/>
          <w:sz w:val="24"/>
          <w:szCs w:val="24"/>
        </w:rPr>
        <w:t xml:space="preserve">=centos -e </w:t>
      </w:r>
      <w:proofErr w:type="spellStart"/>
      <w:r w:rsidRPr="009F1507">
        <w:rPr>
          <w:rFonts w:ascii="Verdana" w:hAnsi="Verdana"/>
          <w:sz w:val="24"/>
          <w:szCs w:val="24"/>
        </w:rPr>
        <w:t>ansible_password</w:t>
      </w:r>
      <w:proofErr w:type="spellEnd"/>
      <w:r w:rsidRPr="009F1507">
        <w:rPr>
          <w:rFonts w:ascii="Verdana" w:hAnsi="Verdana"/>
          <w:sz w:val="24"/>
          <w:szCs w:val="24"/>
        </w:rPr>
        <w:t xml:space="preserve">=DevOps321 -m </w:t>
      </w:r>
      <w:proofErr w:type="spellStart"/>
      <w:proofErr w:type="gramStart"/>
      <w:r w:rsidRPr="009F1507">
        <w:rPr>
          <w:rFonts w:ascii="Verdana" w:hAnsi="Verdana"/>
          <w:sz w:val="24"/>
          <w:szCs w:val="24"/>
        </w:rPr>
        <w:t>ansible.builtin</w:t>
      </w:r>
      <w:proofErr w:type="gramEnd"/>
      <w:r w:rsidRPr="009F1507">
        <w:rPr>
          <w:rFonts w:ascii="Verdana" w:hAnsi="Verdana"/>
          <w:sz w:val="24"/>
          <w:szCs w:val="24"/>
        </w:rPr>
        <w:t>.service</w:t>
      </w:r>
      <w:proofErr w:type="spellEnd"/>
      <w:r w:rsidRPr="009F1507">
        <w:rPr>
          <w:rFonts w:ascii="Verdana" w:hAnsi="Verdana"/>
          <w:sz w:val="24"/>
          <w:szCs w:val="24"/>
        </w:rPr>
        <w:t xml:space="preserve"> -a "name=nginx state=started"</w:t>
      </w:r>
    </w:p>
    <w:p w14:paraId="27ED645A" w14:textId="77777777" w:rsidR="009F1507" w:rsidRDefault="009F1507" w:rsidP="009F1507">
      <w:pPr>
        <w:pStyle w:val="NoSpacing"/>
        <w:rPr>
          <w:rFonts w:ascii="Verdana" w:hAnsi="Verdana"/>
          <w:sz w:val="24"/>
          <w:szCs w:val="24"/>
        </w:rPr>
      </w:pPr>
    </w:p>
    <w:p w14:paraId="42112458" w14:textId="77777777" w:rsidR="007479B2" w:rsidRDefault="007479B2" w:rsidP="009F1507">
      <w:pPr>
        <w:pStyle w:val="NoSpacing"/>
        <w:rPr>
          <w:rFonts w:ascii="Verdana" w:hAnsi="Verdana"/>
          <w:sz w:val="24"/>
          <w:szCs w:val="24"/>
        </w:rPr>
      </w:pPr>
      <w:r w:rsidRPr="007479B2">
        <w:rPr>
          <w:rFonts w:ascii="Verdana" w:hAnsi="Verdana"/>
          <w:b/>
          <w:bCs/>
          <w:sz w:val="24"/>
          <w:szCs w:val="24"/>
        </w:rPr>
        <w:t>playbooks:</w:t>
      </w:r>
      <w:r>
        <w:rPr>
          <w:rFonts w:ascii="Verdana" w:hAnsi="Verdana"/>
          <w:sz w:val="24"/>
          <w:szCs w:val="24"/>
        </w:rPr>
        <w:t xml:space="preserve"> </w:t>
      </w:r>
      <w:r w:rsidRPr="007479B2">
        <w:rPr>
          <w:rFonts w:ascii="Verdana" w:hAnsi="Verdana"/>
          <w:sz w:val="24"/>
          <w:szCs w:val="24"/>
        </w:rPr>
        <w:t>keep all ansible modules/collections in a YAML file and run that fil</w:t>
      </w:r>
      <w:r>
        <w:rPr>
          <w:rFonts w:ascii="Verdana" w:hAnsi="Verdana"/>
          <w:sz w:val="24"/>
          <w:szCs w:val="24"/>
        </w:rPr>
        <w:t>e</w:t>
      </w:r>
    </w:p>
    <w:p w14:paraId="16B4E55C" w14:textId="77777777" w:rsidR="0025673B" w:rsidRDefault="0025673B" w:rsidP="009F1507">
      <w:pPr>
        <w:pStyle w:val="NoSpacing"/>
        <w:rPr>
          <w:rFonts w:ascii="Verdana" w:hAnsi="Verdana"/>
          <w:sz w:val="24"/>
          <w:szCs w:val="24"/>
        </w:rPr>
      </w:pPr>
    </w:p>
    <w:p w14:paraId="1EC7DCCC" w14:textId="3A9642A6" w:rsidR="0025673B" w:rsidRPr="0025673B" w:rsidRDefault="0025673B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25673B">
        <w:rPr>
          <w:rFonts w:ascii="Verdana" w:hAnsi="Verdana"/>
          <w:b/>
          <w:bCs/>
          <w:sz w:val="24"/>
          <w:szCs w:val="24"/>
        </w:rPr>
        <w:t>Install Nginx Ex:</w:t>
      </w:r>
    </w:p>
    <w:p w14:paraId="68055E39" w14:textId="77777777" w:rsidR="0025673B" w:rsidRPr="0025673B" w:rsidRDefault="0025673B" w:rsidP="00256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 </w:t>
      </w:r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6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and start nginx</w:t>
      </w:r>
    </w:p>
    <w:p w14:paraId="30FC97CF" w14:textId="77777777" w:rsidR="0025673B" w:rsidRPr="0025673B" w:rsidRDefault="0025673B" w:rsidP="00256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56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mongodb</w:t>
      </w:r>
      <w:proofErr w:type="spellEnd"/>
    </w:p>
    <w:p w14:paraId="6558B7A3" w14:textId="77777777" w:rsidR="0025673B" w:rsidRPr="0025673B" w:rsidRDefault="0025673B" w:rsidP="00256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1789E772" w14:textId="77777777" w:rsidR="0025673B" w:rsidRPr="0025673B" w:rsidRDefault="0025673B" w:rsidP="00256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080C43A" w14:textId="77777777" w:rsidR="0025673B" w:rsidRPr="0025673B" w:rsidRDefault="0025673B" w:rsidP="00256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6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nginx</w:t>
      </w:r>
    </w:p>
    <w:p w14:paraId="06F4A750" w14:textId="77777777" w:rsidR="0025673B" w:rsidRPr="0025673B" w:rsidRDefault="0025673B" w:rsidP="00256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ansible.builtin.yum</w:t>
      </w:r>
      <w:proofErr w:type="spellEnd"/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2C34B0D" w14:textId="77777777" w:rsidR="0025673B" w:rsidRPr="0025673B" w:rsidRDefault="0025673B" w:rsidP="00256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6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</w:t>
      </w:r>
    </w:p>
    <w:p w14:paraId="49232B42" w14:textId="77777777" w:rsidR="0025673B" w:rsidRPr="0025673B" w:rsidRDefault="0025673B" w:rsidP="00256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6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installed</w:t>
      </w:r>
    </w:p>
    <w:p w14:paraId="653F4E6D" w14:textId="77777777" w:rsidR="0025673B" w:rsidRPr="0025673B" w:rsidRDefault="0025673B" w:rsidP="00256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6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 nginx</w:t>
      </w:r>
    </w:p>
    <w:p w14:paraId="48B0A86E" w14:textId="77777777" w:rsidR="0025673B" w:rsidRPr="0025673B" w:rsidRDefault="0025673B" w:rsidP="00256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</w:t>
      </w:r>
      <w:proofErr w:type="gramEnd"/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.service</w:t>
      </w:r>
      <w:proofErr w:type="spellEnd"/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C3A4EF7" w14:textId="77777777" w:rsidR="0025673B" w:rsidRPr="0025673B" w:rsidRDefault="0025673B" w:rsidP="00256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6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</w:t>
      </w:r>
    </w:p>
    <w:p w14:paraId="23F42CC1" w14:textId="77777777" w:rsidR="0025673B" w:rsidRPr="0025673B" w:rsidRDefault="0025673B" w:rsidP="002567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56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25673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6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started</w:t>
      </w:r>
    </w:p>
    <w:p w14:paraId="3B1D0363" w14:textId="77777777" w:rsidR="0025673B" w:rsidRDefault="0025673B" w:rsidP="009F1507">
      <w:pPr>
        <w:pStyle w:val="NoSpacing"/>
        <w:rPr>
          <w:rFonts w:ascii="Verdana" w:hAnsi="Verdana"/>
          <w:sz w:val="24"/>
          <w:szCs w:val="24"/>
        </w:rPr>
      </w:pPr>
    </w:p>
    <w:p w14:paraId="32BB8E7C" w14:textId="113DA298" w:rsidR="007479B2" w:rsidRPr="00A72BB3" w:rsidRDefault="00A72BB3" w:rsidP="009F1507">
      <w:pPr>
        <w:pStyle w:val="NoSpacing"/>
        <w:rPr>
          <w:rFonts w:ascii="Verdana" w:hAnsi="Verdana"/>
          <w:b/>
          <w:bCs/>
          <w:color w:val="FF0000"/>
          <w:sz w:val="24"/>
          <w:szCs w:val="24"/>
        </w:rPr>
      </w:pPr>
      <w:r w:rsidRPr="00A72BB3">
        <w:rPr>
          <w:rFonts w:ascii="Verdana" w:hAnsi="Verdana"/>
          <w:b/>
          <w:bCs/>
          <w:color w:val="FF0000"/>
          <w:sz w:val="24"/>
          <w:szCs w:val="24"/>
        </w:rPr>
        <w:t>Variables:</w:t>
      </w:r>
    </w:p>
    <w:p w14:paraId="22D485F6" w14:textId="77777777" w:rsidR="00A72BB3" w:rsidRDefault="00A72BB3" w:rsidP="009F1507">
      <w:pPr>
        <w:pStyle w:val="NoSpacing"/>
        <w:rPr>
          <w:rFonts w:ascii="Verdana" w:hAnsi="Verdana"/>
          <w:sz w:val="24"/>
          <w:szCs w:val="24"/>
        </w:rPr>
      </w:pPr>
    </w:p>
    <w:p w14:paraId="23C0C46A" w14:textId="5A39B444" w:rsidR="00A72BB3" w:rsidRPr="00A72BB3" w:rsidRDefault="00A72BB3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A72BB3">
        <w:rPr>
          <w:rFonts w:ascii="Verdana" w:hAnsi="Verdana"/>
          <w:b/>
          <w:bCs/>
          <w:sz w:val="24"/>
          <w:szCs w:val="24"/>
        </w:rPr>
        <w:t>Variables form play level Ex:</w:t>
      </w:r>
    </w:p>
    <w:p w14:paraId="1A73C494" w14:textId="77777777" w:rsidR="00A72BB3" w:rsidRDefault="00A72BB3" w:rsidP="009F1507">
      <w:pPr>
        <w:pStyle w:val="NoSpacing"/>
        <w:rPr>
          <w:rFonts w:ascii="Verdana" w:hAnsi="Verdana"/>
          <w:sz w:val="24"/>
          <w:szCs w:val="24"/>
        </w:rPr>
      </w:pPr>
    </w:p>
    <w:p w14:paraId="242C8826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 </w:t>
      </w:r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printing variables</w:t>
      </w:r>
    </w:p>
    <w:p w14:paraId="5B6FEE53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7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mongodb</w:t>
      </w:r>
      <w:proofErr w:type="spellEnd"/>
    </w:p>
    <w:p w14:paraId="7016BBCB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332F4C30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72B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variables at play level</w:t>
      </w:r>
    </w:p>
    <w:p w14:paraId="388AA794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vars</w:t>
      </w: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A4B9FF3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7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kUMARA</w:t>
      </w:r>
      <w:proofErr w:type="spellEnd"/>
    </w:p>
    <w:p w14:paraId="0243F630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JOB</w:t>
      </w: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DevOps</w:t>
      </w:r>
    </w:p>
    <w:p w14:paraId="044838CD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1B7CE24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 hello world</w:t>
      </w:r>
    </w:p>
    <w:p w14:paraId="636C185A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</w:t>
      </w:r>
      <w:proofErr w:type="gramEnd"/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.debug</w:t>
      </w:r>
      <w:proofErr w:type="spellEnd"/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4EF2B15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</w:p>
    <w:p w14:paraId="26549E2C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printing variables</w:t>
      </w:r>
    </w:p>
    <w:p w14:paraId="1744B3C9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</w:t>
      </w:r>
      <w:proofErr w:type="gramEnd"/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.debug</w:t>
      </w:r>
      <w:proofErr w:type="spellEnd"/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1B1E988" w14:textId="77777777" w:rsidR="00A72BB3" w:rsidRPr="00A72BB3" w:rsidRDefault="00A72BB3" w:rsidP="00A72B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7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A72B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name is {{NAME}}, my job role is {{JOB}}"</w:t>
      </w:r>
    </w:p>
    <w:p w14:paraId="1C987F02" w14:textId="77777777" w:rsidR="00A72BB3" w:rsidRDefault="00A72BB3" w:rsidP="009F1507">
      <w:pPr>
        <w:pStyle w:val="NoSpacing"/>
        <w:rPr>
          <w:rFonts w:ascii="Verdana" w:hAnsi="Verdana"/>
          <w:sz w:val="24"/>
          <w:szCs w:val="24"/>
        </w:rPr>
      </w:pPr>
    </w:p>
    <w:p w14:paraId="06F294EA" w14:textId="6B9AE14C" w:rsidR="00A72BB3" w:rsidRDefault="00DC6388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DC6388">
        <w:rPr>
          <w:rFonts w:ascii="Verdana" w:hAnsi="Verdana"/>
          <w:b/>
          <w:bCs/>
          <w:sz w:val="24"/>
          <w:szCs w:val="24"/>
        </w:rPr>
        <w:t>Variables from file Ex:</w:t>
      </w:r>
    </w:p>
    <w:p w14:paraId="042B7B41" w14:textId="77777777" w:rsidR="00DC6388" w:rsidRDefault="00DC6388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694C626B" w14:textId="2C6ADFBB" w:rsidR="00DC6388" w:rsidRDefault="00DC6388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#</w:t>
      </w:r>
      <w:proofErr w:type="gramStart"/>
      <w:r w:rsidRPr="00DC6388">
        <w:rPr>
          <w:rFonts w:ascii="Verdana" w:hAnsi="Verdana"/>
          <w:sz w:val="24"/>
          <w:szCs w:val="24"/>
        </w:rPr>
        <w:t>variables.yaml</w:t>
      </w:r>
      <w:proofErr w:type="gramEnd"/>
    </w:p>
    <w:p w14:paraId="4CCC1FFF" w14:textId="77777777" w:rsidR="00DC6388" w:rsidRPr="00DC6388" w:rsidRDefault="00DC6388" w:rsidP="00DC63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C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C63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kUMARA</w:t>
      </w:r>
      <w:proofErr w:type="spellEnd"/>
    </w:p>
    <w:p w14:paraId="4DF44C0F" w14:textId="77777777" w:rsidR="00DC6388" w:rsidRPr="00DC6388" w:rsidRDefault="00DC6388" w:rsidP="00DC63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C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JOB</w:t>
      </w: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C63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DevOps</w:t>
      </w:r>
    </w:p>
    <w:p w14:paraId="32087356" w14:textId="77777777" w:rsidR="00DC6388" w:rsidRDefault="00DC6388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7116367C" w14:textId="4CA2BA99" w:rsidR="00DC6388" w:rsidRDefault="00DC6388" w:rsidP="009F150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#</w:t>
      </w:r>
      <w:r w:rsidRPr="00DC6388">
        <w:rPr>
          <w:rFonts w:ascii="Verdana" w:hAnsi="Verdana"/>
          <w:sz w:val="24"/>
          <w:szCs w:val="24"/>
        </w:rPr>
        <w:t>VarsFormFile.yaml</w:t>
      </w:r>
    </w:p>
    <w:p w14:paraId="334329E9" w14:textId="77777777" w:rsidR="00DC6388" w:rsidRPr="00DC6388" w:rsidRDefault="00DC6388" w:rsidP="00DC63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 </w:t>
      </w:r>
      <w:r w:rsidRPr="00DC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C63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variables from file</w:t>
      </w:r>
    </w:p>
    <w:p w14:paraId="32AB9361" w14:textId="77777777" w:rsidR="00DC6388" w:rsidRPr="00DC6388" w:rsidRDefault="00DC6388" w:rsidP="00DC63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C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C63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mongodb</w:t>
      </w:r>
      <w:proofErr w:type="spellEnd"/>
    </w:p>
    <w:p w14:paraId="7B41D1DE" w14:textId="77777777" w:rsidR="00DC6388" w:rsidRPr="00DC6388" w:rsidRDefault="00DC6388" w:rsidP="00DC63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C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vars_files</w:t>
      </w:r>
      <w:proofErr w:type="spellEnd"/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71D257D" w14:textId="77777777" w:rsidR="00DC6388" w:rsidRPr="00DC6388" w:rsidRDefault="00DC6388" w:rsidP="00DC63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- </w:t>
      </w:r>
      <w:proofErr w:type="spellStart"/>
      <w:proofErr w:type="gramStart"/>
      <w:r w:rsidRPr="00DC63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variables.yaml</w:t>
      </w:r>
      <w:proofErr w:type="spellEnd"/>
      <w:proofErr w:type="gramEnd"/>
    </w:p>
    <w:p w14:paraId="2433FF5C" w14:textId="77777777" w:rsidR="00DC6388" w:rsidRPr="00DC6388" w:rsidRDefault="00DC6388" w:rsidP="00DC63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C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9D822D1" w14:textId="77777777" w:rsidR="00DC6388" w:rsidRPr="00DC6388" w:rsidRDefault="00DC6388" w:rsidP="00DC63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- </w:t>
      </w:r>
      <w:r w:rsidRPr="00DC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C63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 my details using vars from file</w:t>
      </w:r>
    </w:p>
    <w:p w14:paraId="73BCA72E" w14:textId="77777777" w:rsidR="00DC6388" w:rsidRPr="00DC6388" w:rsidRDefault="00DC6388" w:rsidP="00DC63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DC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</w:t>
      </w:r>
      <w:proofErr w:type="gramEnd"/>
      <w:r w:rsidRPr="00DC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.debug</w:t>
      </w:r>
      <w:proofErr w:type="spellEnd"/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7668846" w14:textId="77777777" w:rsidR="00DC6388" w:rsidRPr="00DC6388" w:rsidRDefault="00DC6388" w:rsidP="00DC63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C6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DC638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C63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name is {{NAME}}, my job is {{JOB}}"</w:t>
      </w:r>
    </w:p>
    <w:p w14:paraId="5E06BB86" w14:textId="77777777" w:rsidR="00DC6388" w:rsidRDefault="00DC6388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2F2BC5B2" w14:textId="6CCA3237" w:rsidR="006C11EF" w:rsidRDefault="006C11EF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Variables from Prompt Ex:</w:t>
      </w:r>
    </w:p>
    <w:p w14:paraId="15326CDC" w14:textId="77777777" w:rsidR="006C11EF" w:rsidRDefault="006C11EF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5ABF29FA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 </w:t>
      </w:r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E2D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variables from prompt</w:t>
      </w:r>
    </w:p>
    <w:p w14:paraId="72BA45C4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E2D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mongodb</w:t>
      </w:r>
      <w:proofErr w:type="spellEnd"/>
    </w:p>
    <w:p w14:paraId="6F136A42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vars_prompt</w:t>
      </w:r>
      <w:proofErr w:type="spellEnd"/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6E06222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- </w:t>
      </w:r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E2D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</w:p>
    <w:p w14:paraId="79218B70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prompt</w:t>
      </w: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E2D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 is your name?"</w:t>
      </w:r>
    </w:p>
    <w:p w14:paraId="16EF46C5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</w:t>
      </w:r>
    </w:p>
    <w:p w14:paraId="747AA970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- </w:t>
      </w:r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E2D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</w:t>
      </w:r>
    </w:p>
    <w:p w14:paraId="20C31E88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prompt</w:t>
      </w: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E2D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 is your job role?"</w:t>
      </w:r>
    </w:p>
    <w:p w14:paraId="78771029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0AB3DD0C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133DB6B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E2D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 values from prompt</w:t>
      </w:r>
    </w:p>
    <w:p w14:paraId="2D756B58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</w:t>
      </w:r>
      <w:proofErr w:type="gramEnd"/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.debug</w:t>
      </w:r>
      <w:proofErr w:type="spellEnd"/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CA3CFC9" w14:textId="77777777" w:rsidR="003E2DAC" w:rsidRPr="003E2DAC" w:rsidRDefault="003E2DAC" w:rsidP="003E2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E2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3E2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E2D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name is {{NAME}}, job is {{JOB}}"</w:t>
      </w:r>
    </w:p>
    <w:p w14:paraId="378A01A5" w14:textId="77777777" w:rsidR="006C11EF" w:rsidRDefault="006C11EF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2912E984" w14:textId="77777777" w:rsidR="006C11EF" w:rsidRPr="00DC6388" w:rsidRDefault="006C11EF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417AF66D" w14:textId="34EE03EE" w:rsidR="00DC6388" w:rsidRPr="00574658" w:rsidRDefault="00574658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574658">
        <w:rPr>
          <w:rFonts w:ascii="Verdana" w:hAnsi="Verdana"/>
          <w:b/>
          <w:bCs/>
          <w:sz w:val="24"/>
          <w:szCs w:val="24"/>
        </w:rPr>
        <w:t>Variables from Task Level Ex:</w:t>
      </w:r>
    </w:p>
    <w:p w14:paraId="314E22D4" w14:textId="77777777" w:rsidR="00574658" w:rsidRDefault="00574658" w:rsidP="009F1507">
      <w:pPr>
        <w:pStyle w:val="NoSpacing"/>
        <w:rPr>
          <w:rFonts w:ascii="Verdana" w:hAnsi="Verdana"/>
          <w:sz w:val="24"/>
          <w:szCs w:val="24"/>
        </w:rPr>
      </w:pPr>
    </w:p>
    <w:p w14:paraId="1B78452E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 </w:t>
      </w:r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74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varibles</w:t>
      </w:r>
      <w:proofErr w:type="spellEnd"/>
      <w:r w:rsidRPr="00574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task level</w:t>
      </w:r>
    </w:p>
    <w:p w14:paraId="7002C4C2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74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mongodb</w:t>
      </w:r>
      <w:proofErr w:type="spellEnd"/>
    </w:p>
    <w:p w14:paraId="35433885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vars</w:t>
      </w: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EDC0B79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74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raja</w:t>
      </w:r>
    </w:p>
    <w:p w14:paraId="0AB113E7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JOB</w:t>
      </w: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74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DevOps</w:t>
      </w:r>
    </w:p>
    <w:p w14:paraId="46552A9B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C506429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74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printing variables from play level</w:t>
      </w:r>
    </w:p>
    <w:p w14:paraId="431F494B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</w:t>
      </w:r>
      <w:proofErr w:type="gramEnd"/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.debug</w:t>
      </w:r>
      <w:proofErr w:type="spellEnd"/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24B9844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74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name is {{NAME}}, Job is {{JOB}}"</w:t>
      </w: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91D3042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74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variables from task level</w:t>
      </w:r>
    </w:p>
    <w:p w14:paraId="7FD13FB8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vars</w:t>
      </w: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9867DB1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74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Kumara</w:t>
      </w:r>
    </w:p>
    <w:p w14:paraId="5790AEEA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JOB</w:t>
      </w: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74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Cloud</w:t>
      </w:r>
    </w:p>
    <w:p w14:paraId="64932903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</w:t>
      </w:r>
      <w:proofErr w:type="gramEnd"/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.debug</w:t>
      </w:r>
      <w:proofErr w:type="spellEnd"/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C994867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74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5746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574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name is {{NAME}}, Job is {{JOB}}"</w:t>
      </w:r>
    </w:p>
    <w:p w14:paraId="1F7BA256" w14:textId="77777777" w:rsidR="00574658" w:rsidRPr="00574658" w:rsidRDefault="00574658" w:rsidP="00574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B9D62F" w14:textId="77777777" w:rsidR="00574658" w:rsidRDefault="00574658" w:rsidP="009F1507">
      <w:pPr>
        <w:pStyle w:val="NoSpacing"/>
        <w:rPr>
          <w:rFonts w:ascii="Verdana" w:hAnsi="Verdana"/>
          <w:sz w:val="24"/>
          <w:szCs w:val="24"/>
        </w:rPr>
      </w:pPr>
    </w:p>
    <w:p w14:paraId="51962D66" w14:textId="628CB585" w:rsidR="00A72BB3" w:rsidRPr="00A21360" w:rsidRDefault="000C3192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A21360">
        <w:rPr>
          <w:rFonts w:ascii="Verdana" w:hAnsi="Verdana"/>
          <w:b/>
          <w:bCs/>
          <w:sz w:val="24"/>
          <w:szCs w:val="24"/>
        </w:rPr>
        <w:t>Variables from Inventory Ex:</w:t>
      </w:r>
    </w:p>
    <w:p w14:paraId="24BD478E" w14:textId="77777777" w:rsidR="000C3192" w:rsidRDefault="000C3192" w:rsidP="009F1507">
      <w:pPr>
        <w:pStyle w:val="NoSpacing"/>
        <w:rPr>
          <w:rFonts w:ascii="Verdana" w:hAnsi="Verdana"/>
          <w:sz w:val="24"/>
          <w:szCs w:val="24"/>
        </w:rPr>
      </w:pPr>
    </w:p>
    <w:p w14:paraId="0FC282E9" w14:textId="6D76B45E" w:rsidR="000C3192" w:rsidRDefault="000C3192" w:rsidP="009F150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#invertory</w:t>
      </w:r>
    </w:p>
    <w:p w14:paraId="14287856" w14:textId="77777777" w:rsidR="000C3192" w:rsidRPr="000C3192" w:rsidRDefault="000C3192" w:rsidP="000C31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6F9D2905" w14:textId="77777777" w:rsidR="000C3192" w:rsidRPr="000C3192" w:rsidRDefault="000C3192" w:rsidP="000C31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172.31.29.72</w:t>
      </w:r>
    </w:p>
    <w:p w14:paraId="7B3BA457" w14:textId="77777777" w:rsidR="000C3192" w:rsidRPr="000C3192" w:rsidRDefault="000C3192" w:rsidP="000C31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1CA3CD" w14:textId="77777777" w:rsidR="000C3192" w:rsidRPr="000C3192" w:rsidRDefault="000C3192" w:rsidP="000C31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mongodb:vars</w:t>
      </w:r>
      <w:proofErr w:type="spellEnd"/>
      <w:proofErr w:type="gramEnd"/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07E48028" w14:textId="77C4D599" w:rsidR="000C3192" w:rsidRPr="000C3192" w:rsidRDefault="000C3192" w:rsidP="000C31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SERVER_NAME=</w:t>
      </w:r>
      <w:proofErr w:type="spellStart"/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mongodb_server</w:t>
      </w:r>
      <w:proofErr w:type="spellEnd"/>
    </w:p>
    <w:p w14:paraId="0292A550" w14:textId="77777777" w:rsidR="000C3192" w:rsidRDefault="000C3192" w:rsidP="000C3192">
      <w:pPr>
        <w:pStyle w:val="NoSpacing"/>
        <w:rPr>
          <w:rFonts w:ascii="Verdana" w:hAnsi="Verdana"/>
          <w:sz w:val="24"/>
          <w:szCs w:val="24"/>
        </w:rPr>
      </w:pPr>
    </w:p>
    <w:p w14:paraId="7EB87920" w14:textId="656108AF" w:rsidR="000C3192" w:rsidRDefault="000C3192" w:rsidP="000C3192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#vars from inventory:</w:t>
      </w:r>
    </w:p>
    <w:p w14:paraId="244A3136" w14:textId="77777777" w:rsidR="000C3192" w:rsidRPr="000C3192" w:rsidRDefault="000C3192" w:rsidP="000C31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 </w:t>
      </w:r>
      <w:r w:rsidRPr="000C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C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vars from inventory</w:t>
      </w:r>
    </w:p>
    <w:p w14:paraId="4D4EA0C9" w14:textId="77777777" w:rsidR="000C3192" w:rsidRPr="000C3192" w:rsidRDefault="000C3192" w:rsidP="000C31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C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mongodb</w:t>
      </w:r>
      <w:proofErr w:type="spellEnd"/>
    </w:p>
    <w:p w14:paraId="5C7B1363" w14:textId="77777777" w:rsidR="000C3192" w:rsidRPr="000C3192" w:rsidRDefault="000C3192" w:rsidP="000C31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C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8A3AB08" w14:textId="77777777" w:rsidR="000C3192" w:rsidRPr="000C3192" w:rsidRDefault="000C3192" w:rsidP="000C31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- </w:t>
      </w:r>
      <w:r w:rsidRPr="000C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varible</w:t>
      </w:r>
      <w:proofErr w:type="spellEnd"/>
      <w:r w:rsidRPr="000C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inventory</w:t>
      </w:r>
    </w:p>
    <w:p w14:paraId="39E54B97" w14:textId="77777777" w:rsidR="000C3192" w:rsidRPr="000C3192" w:rsidRDefault="000C3192" w:rsidP="000C31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0C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</w:t>
      </w:r>
      <w:proofErr w:type="gramEnd"/>
      <w:r w:rsidRPr="000C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.debug</w:t>
      </w:r>
      <w:proofErr w:type="spellEnd"/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C91B919" w14:textId="77777777" w:rsidR="000C3192" w:rsidRPr="000C3192" w:rsidRDefault="000C3192" w:rsidP="000C31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C3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0C31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C3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name is {{SERVER_NAME}}"</w:t>
      </w:r>
    </w:p>
    <w:p w14:paraId="7D7C3208" w14:textId="77777777" w:rsidR="000C3192" w:rsidRDefault="000C3192" w:rsidP="000C3192">
      <w:pPr>
        <w:pStyle w:val="NoSpacing"/>
        <w:rPr>
          <w:rFonts w:ascii="Verdana" w:hAnsi="Verdana"/>
          <w:sz w:val="24"/>
          <w:szCs w:val="24"/>
        </w:rPr>
      </w:pPr>
    </w:p>
    <w:p w14:paraId="76D27B43" w14:textId="77777777" w:rsidR="0040675C" w:rsidRDefault="0040675C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40675C">
        <w:rPr>
          <w:rFonts w:ascii="Verdana" w:hAnsi="Verdana"/>
          <w:b/>
          <w:bCs/>
          <w:sz w:val="24"/>
          <w:szCs w:val="24"/>
        </w:rPr>
        <w:t>Variables from Command Line Ex:</w:t>
      </w:r>
    </w:p>
    <w:p w14:paraId="5044FB51" w14:textId="77777777" w:rsidR="0040675C" w:rsidRDefault="0040675C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0A39A68D" w14:textId="77777777" w:rsidR="00237FA7" w:rsidRPr="00237FA7" w:rsidRDefault="00237FA7" w:rsidP="00237F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37FA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 </w:t>
      </w:r>
      <w:r w:rsidRPr="00237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237FA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37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vars from </w:t>
      </w:r>
      <w:proofErr w:type="spellStart"/>
      <w:r w:rsidRPr="00237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commandline</w:t>
      </w:r>
      <w:proofErr w:type="spellEnd"/>
    </w:p>
    <w:p w14:paraId="60B71B0E" w14:textId="77777777" w:rsidR="00237FA7" w:rsidRPr="00237FA7" w:rsidRDefault="00237FA7" w:rsidP="00237F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37FA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37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237FA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37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localhost</w:t>
      </w:r>
    </w:p>
    <w:p w14:paraId="6B95CBE3" w14:textId="77777777" w:rsidR="00237FA7" w:rsidRPr="00237FA7" w:rsidRDefault="00237FA7" w:rsidP="00237F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37FA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237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237FA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CBBC191" w14:textId="77777777" w:rsidR="00237FA7" w:rsidRPr="00237FA7" w:rsidRDefault="00237FA7" w:rsidP="00237F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37FA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237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237FA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37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variable from command prompt</w:t>
      </w:r>
    </w:p>
    <w:p w14:paraId="79FDCC7C" w14:textId="77777777" w:rsidR="00237FA7" w:rsidRPr="00237FA7" w:rsidRDefault="00237FA7" w:rsidP="00237F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37FA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37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</w:t>
      </w:r>
      <w:proofErr w:type="gramEnd"/>
      <w:r w:rsidRPr="00237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.debug</w:t>
      </w:r>
      <w:proofErr w:type="spellEnd"/>
      <w:r w:rsidRPr="00237FA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89AB825" w14:textId="77777777" w:rsidR="00237FA7" w:rsidRPr="00237FA7" w:rsidRDefault="00237FA7" w:rsidP="00237F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37FA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37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237FA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37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name is {{NAME}}"</w:t>
      </w:r>
    </w:p>
    <w:p w14:paraId="7C36E5EF" w14:textId="77777777" w:rsidR="00237FA7" w:rsidRDefault="00237FA7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648E8AFC" w14:textId="77777777" w:rsidR="00237FA7" w:rsidRDefault="00237FA7" w:rsidP="009F1507">
      <w:pPr>
        <w:pStyle w:val="NoSpacing"/>
        <w:rPr>
          <w:rFonts w:ascii="Verdana" w:hAnsi="Verdana"/>
          <w:sz w:val="24"/>
          <w:szCs w:val="24"/>
        </w:rPr>
      </w:pPr>
      <w:r w:rsidRPr="00E113D0">
        <w:rPr>
          <w:rFonts w:ascii="Verdana" w:hAnsi="Verdana"/>
          <w:sz w:val="24"/>
          <w:szCs w:val="24"/>
        </w:rPr>
        <w:t>ansible-playbook -</w:t>
      </w:r>
      <w:proofErr w:type="spellStart"/>
      <w:r w:rsidRPr="00E113D0">
        <w:rPr>
          <w:rFonts w:ascii="Verdana" w:hAnsi="Verdana"/>
          <w:sz w:val="24"/>
          <w:szCs w:val="24"/>
        </w:rPr>
        <w:t>i</w:t>
      </w:r>
      <w:proofErr w:type="spellEnd"/>
      <w:r w:rsidRPr="00E113D0">
        <w:rPr>
          <w:rFonts w:ascii="Verdana" w:hAnsi="Verdana"/>
          <w:sz w:val="24"/>
          <w:szCs w:val="24"/>
        </w:rPr>
        <w:t xml:space="preserve"> inventory -e </w:t>
      </w:r>
      <w:proofErr w:type="spellStart"/>
      <w:r w:rsidRPr="00E113D0">
        <w:rPr>
          <w:rFonts w:ascii="Verdana" w:hAnsi="Verdana"/>
          <w:sz w:val="24"/>
          <w:szCs w:val="24"/>
        </w:rPr>
        <w:t>ansible_user</w:t>
      </w:r>
      <w:proofErr w:type="spellEnd"/>
      <w:r w:rsidRPr="00E113D0">
        <w:rPr>
          <w:rFonts w:ascii="Verdana" w:hAnsi="Verdana"/>
          <w:sz w:val="24"/>
          <w:szCs w:val="24"/>
        </w:rPr>
        <w:t xml:space="preserve">=centos -e </w:t>
      </w:r>
      <w:proofErr w:type="spellStart"/>
      <w:r w:rsidRPr="00E113D0">
        <w:rPr>
          <w:rFonts w:ascii="Verdana" w:hAnsi="Verdana"/>
          <w:sz w:val="24"/>
          <w:szCs w:val="24"/>
        </w:rPr>
        <w:t>ansible_password</w:t>
      </w:r>
      <w:proofErr w:type="spellEnd"/>
      <w:r w:rsidRPr="00E113D0">
        <w:rPr>
          <w:rFonts w:ascii="Verdana" w:hAnsi="Verdana"/>
          <w:sz w:val="24"/>
          <w:szCs w:val="24"/>
        </w:rPr>
        <w:t>=DevOps321 -e NAME=Raja 07-Varsfromcommandline.yaml</w:t>
      </w:r>
    </w:p>
    <w:p w14:paraId="5D023F16" w14:textId="77777777" w:rsidR="00E113D0" w:rsidRDefault="00E113D0" w:rsidP="009F1507">
      <w:pPr>
        <w:pStyle w:val="NoSpacing"/>
        <w:rPr>
          <w:rFonts w:ascii="Verdana" w:hAnsi="Verdana"/>
          <w:sz w:val="24"/>
          <w:szCs w:val="24"/>
        </w:rPr>
      </w:pPr>
    </w:p>
    <w:p w14:paraId="063EC003" w14:textId="12B631DA" w:rsidR="00E113D0" w:rsidRDefault="00E113D0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E113D0">
        <w:rPr>
          <w:rFonts w:ascii="Verdana" w:hAnsi="Verdana"/>
          <w:b/>
          <w:bCs/>
          <w:sz w:val="24"/>
          <w:szCs w:val="24"/>
        </w:rPr>
        <w:t xml:space="preserve">Variable precedence: </w:t>
      </w:r>
    </w:p>
    <w:p w14:paraId="79D7AB41" w14:textId="3FD31C50" w:rsidR="00E113D0" w:rsidRDefault="00E113D0" w:rsidP="009F150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1. </w:t>
      </w:r>
      <w:r w:rsidRPr="00E113D0">
        <w:rPr>
          <w:rFonts w:ascii="Verdana" w:hAnsi="Verdana"/>
          <w:sz w:val="24"/>
          <w:szCs w:val="24"/>
        </w:rPr>
        <w:t>Command line variables</w:t>
      </w:r>
    </w:p>
    <w:p w14:paraId="4178919B" w14:textId="1494F68A" w:rsidR="00E113D0" w:rsidRDefault="00E113D0" w:rsidP="009F150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 Task Level Variable</w:t>
      </w:r>
    </w:p>
    <w:p w14:paraId="19349EB7" w14:textId="49D23B74" w:rsidR="00E113D0" w:rsidRDefault="00E113D0" w:rsidP="009F150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 Variable from files</w:t>
      </w:r>
    </w:p>
    <w:p w14:paraId="002DBB91" w14:textId="031C9587" w:rsidR="00E113D0" w:rsidRDefault="00E113D0" w:rsidP="009F150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 Prompt</w:t>
      </w:r>
    </w:p>
    <w:p w14:paraId="10FF85EF" w14:textId="2933EF13" w:rsidR="00E113D0" w:rsidRDefault="00E113D0" w:rsidP="009F150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5. Play</w:t>
      </w:r>
    </w:p>
    <w:p w14:paraId="41809560" w14:textId="5881A89C" w:rsidR="00E113D0" w:rsidRDefault="00E113D0" w:rsidP="009F150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6. Inventory</w:t>
      </w:r>
    </w:p>
    <w:p w14:paraId="67A062EA" w14:textId="42B72816" w:rsidR="00E113D0" w:rsidRDefault="00E113D0" w:rsidP="009F150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7. Roles</w:t>
      </w:r>
    </w:p>
    <w:p w14:paraId="18875FD2" w14:textId="77777777" w:rsidR="00333AF3" w:rsidRDefault="00333AF3" w:rsidP="009F1507">
      <w:pPr>
        <w:pStyle w:val="NoSpacing"/>
        <w:rPr>
          <w:rFonts w:ascii="Verdana" w:hAnsi="Verdana"/>
          <w:sz w:val="24"/>
          <w:szCs w:val="24"/>
        </w:rPr>
      </w:pPr>
    </w:p>
    <w:p w14:paraId="213D3640" w14:textId="10B4CFD6" w:rsidR="00333AF3" w:rsidRPr="00333AF3" w:rsidRDefault="00333AF3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333AF3">
        <w:rPr>
          <w:rFonts w:ascii="Verdana" w:hAnsi="Verdana"/>
          <w:b/>
          <w:bCs/>
          <w:sz w:val="24"/>
          <w:szCs w:val="24"/>
        </w:rPr>
        <w:t>Data Types Ex:</w:t>
      </w:r>
    </w:p>
    <w:p w14:paraId="2B85AC56" w14:textId="77777777" w:rsidR="00333AF3" w:rsidRDefault="00333AF3" w:rsidP="009F1507">
      <w:pPr>
        <w:pStyle w:val="NoSpacing"/>
        <w:rPr>
          <w:rFonts w:ascii="Verdana" w:hAnsi="Verdana"/>
          <w:sz w:val="24"/>
          <w:szCs w:val="24"/>
        </w:rPr>
      </w:pPr>
    </w:p>
    <w:p w14:paraId="00E75544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 name: ansible variable data types </w:t>
      </w:r>
    </w:p>
    <w:p w14:paraId="45BEC87A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hosts: localhost</w:t>
      </w:r>
    </w:p>
    <w:p w14:paraId="431DC1B2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vars:</w:t>
      </w:r>
    </w:p>
    <w:p w14:paraId="679C92A4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- AGE: 30 #Number</w:t>
      </w:r>
    </w:p>
    <w:p w14:paraId="7CB29AA1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- NAME: "Sivakumar" #String</w:t>
      </w:r>
    </w:p>
    <w:p w14:paraId="6AE318C2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- </w:t>
      </w:r>
      <w:proofErr w:type="spellStart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isDevOps</w:t>
      </w:r>
      <w:proofErr w:type="spell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true #boolean</w:t>
      </w:r>
    </w:p>
    <w:p w14:paraId="2539B780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- Skills: #list</w:t>
      </w:r>
    </w:p>
    <w:p w14:paraId="32416811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- DevOps</w:t>
      </w:r>
    </w:p>
    <w:p w14:paraId="1242215B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- AWS</w:t>
      </w:r>
    </w:p>
    <w:p w14:paraId="0E0656FC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- Docker</w:t>
      </w:r>
    </w:p>
    <w:p w14:paraId="2443BA7F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- EXPERIENCE: #map</w:t>
      </w:r>
    </w:p>
    <w:p w14:paraId="55564F69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DevOps: 7</w:t>
      </w:r>
    </w:p>
    <w:p w14:paraId="6B314E9A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AWS: 5</w:t>
      </w:r>
    </w:p>
    <w:p w14:paraId="5DA15385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Docker: 4</w:t>
      </w:r>
    </w:p>
    <w:p w14:paraId="110DEC9C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tasks:</w:t>
      </w:r>
    </w:p>
    <w:p w14:paraId="5E3AE799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- name: print number variable</w:t>
      </w:r>
    </w:p>
    <w:p w14:paraId="14D3CB00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ansible.builtin</w:t>
      </w:r>
      <w:proofErr w:type="gram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.debug</w:t>
      </w:r>
      <w:proofErr w:type="spell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C1F807D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"{{AGE}}"</w:t>
      </w:r>
    </w:p>
    <w:p w14:paraId="7F910BCE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- name: print String variable</w:t>
      </w:r>
    </w:p>
    <w:p w14:paraId="7A7EDA37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ansible.builtin</w:t>
      </w:r>
      <w:proofErr w:type="gram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.debug</w:t>
      </w:r>
      <w:proofErr w:type="spell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F865DE6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"{{NAME}}"</w:t>
      </w:r>
    </w:p>
    <w:p w14:paraId="10CD2C61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- name: print Boolean variable</w:t>
      </w:r>
    </w:p>
    <w:p w14:paraId="2A2C4767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ansible.builtin</w:t>
      </w:r>
      <w:proofErr w:type="gram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.debug</w:t>
      </w:r>
      <w:proofErr w:type="spell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FBBFCCD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"{{</w:t>
      </w:r>
      <w:proofErr w:type="spellStart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isDevOps</w:t>
      </w:r>
      <w:proofErr w:type="spell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}}"</w:t>
      </w:r>
    </w:p>
    <w:p w14:paraId="69DE4220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- name: print List variable</w:t>
      </w:r>
    </w:p>
    <w:p w14:paraId="0E9BB6FF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ansible.builtin</w:t>
      </w:r>
      <w:proofErr w:type="gram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.debug</w:t>
      </w:r>
      <w:proofErr w:type="spell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6C8014C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"{{Skills}}"</w:t>
      </w:r>
    </w:p>
    <w:p w14:paraId="41E67DFA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- name: print Map variable</w:t>
      </w:r>
    </w:p>
    <w:p w14:paraId="427BB098" w14:textId="77777777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ansible.builtin</w:t>
      </w:r>
      <w:proofErr w:type="gram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.debug</w:t>
      </w:r>
      <w:proofErr w:type="spell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30EE754" w14:textId="1E3289B8" w:rsidR="00333AF3" w:rsidRPr="00C724BF" w:rsidRDefault="00333AF3" w:rsidP="00C724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724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"{{EXPERIENCE}}"</w:t>
      </w:r>
    </w:p>
    <w:p w14:paraId="26A17EBE" w14:textId="77777777" w:rsidR="00237FA7" w:rsidRDefault="00237FA7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4B3DF341" w14:textId="32D4D63A" w:rsidR="00C724BF" w:rsidRDefault="00C724BF" w:rsidP="009F1507">
      <w:pPr>
        <w:pStyle w:val="NoSpacing"/>
        <w:rPr>
          <w:rFonts w:ascii="Verdana" w:hAnsi="Verdana"/>
          <w:b/>
          <w:bCs/>
          <w:color w:val="FF0000"/>
          <w:sz w:val="24"/>
          <w:szCs w:val="24"/>
        </w:rPr>
      </w:pPr>
      <w:r w:rsidRPr="00C724BF">
        <w:rPr>
          <w:rFonts w:ascii="Verdana" w:hAnsi="Verdana"/>
          <w:b/>
          <w:bCs/>
          <w:color w:val="FF0000"/>
          <w:sz w:val="24"/>
          <w:szCs w:val="24"/>
        </w:rPr>
        <w:t>Conditions:</w:t>
      </w:r>
    </w:p>
    <w:p w14:paraId="68100D99" w14:textId="6160344F" w:rsidR="00C724BF" w:rsidRPr="00C724BF" w:rsidRDefault="00C724BF" w:rsidP="009F1507">
      <w:pPr>
        <w:pStyle w:val="NoSpacing"/>
        <w:rPr>
          <w:rFonts w:ascii="Verdana" w:hAnsi="Verdana"/>
          <w:sz w:val="24"/>
          <w:szCs w:val="24"/>
        </w:rPr>
      </w:pPr>
      <w:r w:rsidRPr="00C724BF">
        <w:rPr>
          <w:rFonts w:ascii="Verdana" w:hAnsi="Verdana"/>
          <w:sz w:val="24"/>
          <w:szCs w:val="24"/>
        </w:rPr>
        <w:t>when expression is true then module/collection will run, otherwise it will not run</w:t>
      </w:r>
      <w:r>
        <w:rPr>
          <w:rFonts w:ascii="Verdana" w:hAnsi="Verdana"/>
          <w:sz w:val="24"/>
          <w:szCs w:val="24"/>
        </w:rPr>
        <w:t>.</w:t>
      </w:r>
    </w:p>
    <w:p w14:paraId="08A5A6C0" w14:textId="77777777" w:rsidR="00C724BF" w:rsidRDefault="00C724BF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613E686A" w14:textId="0E1A73E4" w:rsidR="00C724BF" w:rsidRDefault="006A32FD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EX:</w:t>
      </w:r>
    </w:p>
    <w:p w14:paraId="586D9F9C" w14:textId="77777777" w:rsidR="006A32FD" w:rsidRDefault="006A32FD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692C7F2B" w14:textId="77777777" w:rsidR="006A32FD" w:rsidRPr="006A32FD" w:rsidRDefault="006A32FD" w:rsidP="006A32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 </w:t>
      </w:r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checking user exit or not</w:t>
      </w:r>
    </w:p>
    <w:p w14:paraId="6B177CC5" w14:textId="77777777" w:rsidR="006A32FD" w:rsidRPr="006A32FD" w:rsidRDefault="006A32FD" w:rsidP="006A32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localhost</w:t>
      </w:r>
    </w:p>
    <w:p w14:paraId="7F1A7DD6" w14:textId="77777777" w:rsidR="006A32FD" w:rsidRPr="006A32FD" w:rsidRDefault="006A32FD" w:rsidP="006A32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65A66B7" w14:textId="77777777" w:rsidR="006A32FD" w:rsidRPr="006A32FD" w:rsidRDefault="006A32FD" w:rsidP="006A32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print the </w:t>
      </w:r>
      <w:proofErr w:type="gramStart"/>
      <w:r w:rsidRPr="006A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</w:t>
      </w:r>
      <w:proofErr w:type="gramEnd"/>
      <w:r w:rsidRPr="006A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</w:t>
      </w:r>
    </w:p>
    <w:p w14:paraId="45234A94" w14:textId="77777777" w:rsidR="006A32FD" w:rsidRPr="006A32FD" w:rsidRDefault="006A32FD" w:rsidP="006A32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</w:t>
      </w:r>
      <w:proofErr w:type="gramEnd"/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.command</w:t>
      </w:r>
      <w:proofErr w:type="spellEnd"/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 Kumara</w:t>
      </w:r>
    </w:p>
    <w:p w14:paraId="75F0F045" w14:textId="77777777" w:rsidR="006A32FD" w:rsidRPr="006A32FD" w:rsidRDefault="006A32FD" w:rsidP="006A32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register</w:t>
      </w: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output</w:t>
      </w:r>
    </w:p>
    <w:p w14:paraId="373E8579" w14:textId="77777777" w:rsidR="006A32FD" w:rsidRPr="006A32FD" w:rsidRDefault="006A32FD" w:rsidP="006A32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ignore_errors</w:t>
      </w:r>
      <w:proofErr w:type="spellEnd"/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49336EA" w14:textId="77777777" w:rsidR="006A32FD" w:rsidRPr="006A32FD" w:rsidRDefault="006A32FD" w:rsidP="006A32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 the output</w:t>
      </w:r>
    </w:p>
    <w:p w14:paraId="4EAEA58B" w14:textId="77777777" w:rsidR="006A32FD" w:rsidRPr="006A32FD" w:rsidRDefault="006A32FD" w:rsidP="006A32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</w:t>
      </w:r>
      <w:proofErr w:type="gramEnd"/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.debug</w:t>
      </w:r>
      <w:proofErr w:type="spellEnd"/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D11AD20" w14:textId="77777777" w:rsidR="006A32FD" w:rsidRPr="006A32FD" w:rsidRDefault="006A32FD" w:rsidP="006A32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name is {{output}}"</w:t>
      </w:r>
    </w:p>
    <w:p w14:paraId="4A2B601E" w14:textId="77777777" w:rsidR="006A32FD" w:rsidRPr="006A32FD" w:rsidRDefault="006A32FD" w:rsidP="006A32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print the </w:t>
      </w:r>
      <w:proofErr w:type="gramStart"/>
      <w:r w:rsidRPr="006A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</w:t>
      </w:r>
      <w:proofErr w:type="gramEnd"/>
      <w:r w:rsidRPr="006A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</w:t>
      </w:r>
    </w:p>
    <w:p w14:paraId="7D134147" w14:textId="77777777" w:rsidR="006A32FD" w:rsidRPr="006A32FD" w:rsidRDefault="006A32FD" w:rsidP="006A32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</w:t>
      </w:r>
      <w:proofErr w:type="gramEnd"/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.command</w:t>
      </w:r>
      <w:proofErr w:type="spellEnd"/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 Raja</w:t>
      </w:r>
    </w:p>
    <w:p w14:paraId="66BC2D96" w14:textId="77777777" w:rsidR="006A32FD" w:rsidRPr="006A32FD" w:rsidRDefault="006A32FD" w:rsidP="006A32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register</w:t>
      </w: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output1</w:t>
      </w:r>
    </w:p>
    <w:p w14:paraId="5C2DC9CD" w14:textId="77777777" w:rsidR="006A32FD" w:rsidRPr="006A32FD" w:rsidRDefault="006A32FD" w:rsidP="006A32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ignore_errors</w:t>
      </w:r>
      <w:proofErr w:type="spellEnd"/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3A3B668" w14:textId="77777777" w:rsidR="006A32FD" w:rsidRPr="006A32FD" w:rsidRDefault="006A32FD" w:rsidP="006A32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 the output</w:t>
      </w:r>
    </w:p>
    <w:p w14:paraId="1A999411" w14:textId="77777777" w:rsidR="006A32FD" w:rsidRPr="006A32FD" w:rsidRDefault="006A32FD" w:rsidP="006A32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</w:t>
      </w:r>
      <w:proofErr w:type="gramEnd"/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.debug</w:t>
      </w:r>
      <w:proofErr w:type="spellEnd"/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0D21351" w14:textId="77777777" w:rsidR="006A32FD" w:rsidRPr="006A32FD" w:rsidRDefault="006A32FD" w:rsidP="006A32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name is {{output1}}"</w:t>
      </w:r>
    </w:p>
    <w:p w14:paraId="663BB44F" w14:textId="77777777" w:rsidR="006A32FD" w:rsidRPr="006A32FD" w:rsidRDefault="006A32FD" w:rsidP="006A32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create user with when </w:t>
      </w:r>
      <w:proofErr w:type="spellStart"/>
      <w:r w:rsidRPr="006A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cindition</w:t>
      </w:r>
      <w:proofErr w:type="spellEnd"/>
    </w:p>
    <w:p w14:paraId="1B812925" w14:textId="77777777" w:rsidR="006A32FD" w:rsidRPr="006A32FD" w:rsidRDefault="006A32FD" w:rsidP="006A32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4514403D" w14:textId="77777777" w:rsidR="006A32FD" w:rsidRPr="006A32FD" w:rsidRDefault="006A32FD" w:rsidP="006A32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</w:t>
      </w:r>
      <w:proofErr w:type="gramEnd"/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.user</w:t>
      </w:r>
      <w:proofErr w:type="spellEnd"/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4F14F29" w14:textId="77777777" w:rsidR="006A32FD" w:rsidRPr="006A32FD" w:rsidRDefault="006A32FD" w:rsidP="006A32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Raja</w:t>
      </w:r>
    </w:p>
    <w:p w14:paraId="28769A0F" w14:textId="77777777" w:rsidR="006A32FD" w:rsidRPr="006A32FD" w:rsidRDefault="006A32FD" w:rsidP="006A32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when</w:t>
      </w:r>
      <w:r w:rsidRPr="006A32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A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output1.rc !</w:t>
      </w:r>
      <w:proofErr w:type="gramEnd"/>
      <w:r w:rsidRPr="006A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 0</w:t>
      </w:r>
    </w:p>
    <w:p w14:paraId="54A2648A" w14:textId="77777777" w:rsidR="006A32FD" w:rsidRDefault="006A32FD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1F3211DF" w14:textId="77777777" w:rsidR="00B32951" w:rsidRDefault="00B32951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78F6F7A5" w14:textId="33C662C0" w:rsidR="00B32951" w:rsidRDefault="00B32951" w:rsidP="009F1507">
      <w:pPr>
        <w:pStyle w:val="NoSpacing"/>
        <w:rPr>
          <w:rFonts w:ascii="Verdana" w:hAnsi="Verdana"/>
          <w:b/>
          <w:bCs/>
          <w:color w:val="FF0000"/>
          <w:sz w:val="24"/>
          <w:szCs w:val="24"/>
        </w:rPr>
      </w:pPr>
      <w:r w:rsidRPr="00B32951">
        <w:rPr>
          <w:rFonts w:ascii="Verdana" w:hAnsi="Verdana"/>
          <w:b/>
          <w:bCs/>
          <w:color w:val="FF0000"/>
          <w:sz w:val="24"/>
          <w:szCs w:val="24"/>
        </w:rPr>
        <w:t>Loops:</w:t>
      </w:r>
    </w:p>
    <w:p w14:paraId="63C87BC0" w14:textId="77777777" w:rsidR="00B32951" w:rsidRDefault="00B32951" w:rsidP="009F1507">
      <w:pPr>
        <w:pStyle w:val="NoSpacing"/>
        <w:rPr>
          <w:rFonts w:ascii="Verdana" w:hAnsi="Verdana"/>
          <w:b/>
          <w:bCs/>
          <w:color w:val="FF0000"/>
          <w:sz w:val="24"/>
          <w:szCs w:val="24"/>
        </w:rPr>
      </w:pPr>
    </w:p>
    <w:p w14:paraId="4B843270" w14:textId="6F08FA52" w:rsidR="00AD2237" w:rsidRPr="00AD2237" w:rsidRDefault="00AD2237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AD2237">
        <w:rPr>
          <w:rFonts w:ascii="Verdana" w:hAnsi="Verdana"/>
          <w:b/>
          <w:bCs/>
          <w:sz w:val="24"/>
          <w:szCs w:val="24"/>
        </w:rPr>
        <w:t>EX</w:t>
      </w:r>
      <w:r>
        <w:rPr>
          <w:rFonts w:ascii="Verdana" w:hAnsi="Verdana"/>
          <w:b/>
          <w:bCs/>
          <w:sz w:val="24"/>
          <w:szCs w:val="24"/>
        </w:rPr>
        <w:t>1</w:t>
      </w:r>
      <w:r w:rsidRPr="00AD2237">
        <w:rPr>
          <w:rFonts w:ascii="Verdana" w:hAnsi="Verdana"/>
          <w:b/>
          <w:bCs/>
          <w:sz w:val="24"/>
          <w:szCs w:val="24"/>
        </w:rPr>
        <w:t>:</w:t>
      </w:r>
    </w:p>
    <w:p w14:paraId="3E50EF76" w14:textId="77777777" w:rsidR="00C724BF" w:rsidRDefault="00C724BF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7359AAAB" w14:textId="77777777" w:rsidR="00AD2237" w:rsidRPr="00AD2237" w:rsidRDefault="00AD2237" w:rsidP="00AD22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223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 </w:t>
      </w:r>
      <w:r w:rsidRPr="00AD2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D223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D2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using loops</w:t>
      </w:r>
    </w:p>
    <w:p w14:paraId="51F55B21" w14:textId="77777777" w:rsidR="00AD2237" w:rsidRPr="00AD2237" w:rsidRDefault="00AD2237" w:rsidP="00AD22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223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D2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AD223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D2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localhost</w:t>
      </w:r>
    </w:p>
    <w:p w14:paraId="4CB5E850" w14:textId="77777777" w:rsidR="00AD2237" w:rsidRPr="00AD2237" w:rsidRDefault="00AD2237" w:rsidP="00AD22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223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D2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AD223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99E3168" w14:textId="77777777" w:rsidR="00AD2237" w:rsidRPr="00AD2237" w:rsidRDefault="00AD2237" w:rsidP="00AD22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223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AD2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D223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D2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printing name using loops</w:t>
      </w:r>
    </w:p>
    <w:p w14:paraId="44DA55A5" w14:textId="77777777" w:rsidR="00AD2237" w:rsidRPr="00AD2237" w:rsidRDefault="00AD2237" w:rsidP="00AD22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223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D2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</w:t>
      </w:r>
      <w:proofErr w:type="gramEnd"/>
      <w:r w:rsidRPr="00AD2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.debug</w:t>
      </w:r>
      <w:proofErr w:type="spellEnd"/>
      <w:r w:rsidRPr="00AD223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7148651" w14:textId="77777777" w:rsidR="00AD2237" w:rsidRPr="00AD2237" w:rsidRDefault="00AD2237" w:rsidP="00AD22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223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D2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AD223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D2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{{item}}"</w:t>
      </w:r>
    </w:p>
    <w:p w14:paraId="39719011" w14:textId="77777777" w:rsidR="00AD2237" w:rsidRPr="00AD2237" w:rsidRDefault="00AD2237" w:rsidP="00AD22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223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AD223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4B0B052" w14:textId="77777777" w:rsidR="00AD2237" w:rsidRPr="00AD2237" w:rsidRDefault="00AD2237" w:rsidP="00AD22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223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AD2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raja</w:t>
      </w:r>
    </w:p>
    <w:p w14:paraId="52A591EB" w14:textId="46781A45" w:rsidR="00AD2237" w:rsidRPr="00AD2237" w:rsidRDefault="00AD2237" w:rsidP="00AD22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223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AD2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pooja</w:t>
      </w:r>
    </w:p>
    <w:p w14:paraId="79F2BD01" w14:textId="77777777" w:rsidR="00C724BF" w:rsidRDefault="00C724BF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46FB89D1" w14:textId="0864E080" w:rsidR="00AD2237" w:rsidRDefault="00AD2237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EX2:</w:t>
      </w:r>
    </w:p>
    <w:p w14:paraId="4FC54FDB" w14:textId="77777777" w:rsidR="00AA69DD" w:rsidRPr="00AA69DD" w:rsidRDefault="00AA69DD" w:rsidP="00AA69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A69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 </w:t>
      </w:r>
      <w:r w:rsidRPr="00AA69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A69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A69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installing packages</w:t>
      </w:r>
    </w:p>
    <w:p w14:paraId="5F955AE0" w14:textId="77777777" w:rsidR="00AA69DD" w:rsidRPr="00AA69DD" w:rsidRDefault="00AA69DD" w:rsidP="00AA69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A69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A69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AA69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A69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localhost</w:t>
      </w:r>
    </w:p>
    <w:p w14:paraId="7FCC26CD" w14:textId="77777777" w:rsidR="00AA69DD" w:rsidRPr="00AA69DD" w:rsidRDefault="00AA69DD" w:rsidP="00AA69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A69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A69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AA69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A69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55F98819" w14:textId="77777777" w:rsidR="00AA69DD" w:rsidRPr="00AA69DD" w:rsidRDefault="00AA69DD" w:rsidP="00AA69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A69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A69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AA69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0E70A36" w14:textId="77777777" w:rsidR="00AA69DD" w:rsidRPr="00AA69DD" w:rsidRDefault="00AA69DD" w:rsidP="00AA69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A69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AA69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A69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A69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install nginx and </w:t>
      </w:r>
      <w:proofErr w:type="spellStart"/>
      <w:r w:rsidRPr="00AA69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postmap</w:t>
      </w:r>
      <w:proofErr w:type="spellEnd"/>
    </w:p>
    <w:p w14:paraId="1A7F9F5F" w14:textId="77777777" w:rsidR="00AA69DD" w:rsidRPr="00AA69DD" w:rsidRDefault="00AA69DD" w:rsidP="00AA69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A69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A69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ansible.builtin.yum</w:t>
      </w:r>
      <w:proofErr w:type="spellEnd"/>
      <w:r w:rsidRPr="00AA69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D11CC9D" w14:textId="77777777" w:rsidR="00AA69DD" w:rsidRPr="00AA69DD" w:rsidRDefault="00AA69DD" w:rsidP="00AA69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A69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A69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A69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A69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"{{item}}"</w:t>
      </w:r>
    </w:p>
    <w:p w14:paraId="1EE3795B" w14:textId="77777777" w:rsidR="00AA69DD" w:rsidRDefault="00AA69DD" w:rsidP="00AA69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AA69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A69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A69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A69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installed</w:t>
      </w:r>
    </w:p>
    <w:p w14:paraId="10A56BD5" w14:textId="01B70E1E" w:rsidR="00415D50" w:rsidRPr="00AA69DD" w:rsidRDefault="00415D50" w:rsidP="00AA69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   #list of string</w:t>
      </w:r>
    </w:p>
    <w:p w14:paraId="17B35521" w14:textId="77777777" w:rsidR="00AA69DD" w:rsidRPr="00AA69DD" w:rsidRDefault="00AA69DD" w:rsidP="00AA69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A69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69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AA69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5D587E3" w14:textId="77777777" w:rsidR="00AA69DD" w:rsidRPr="00AA69DD" w:rsidRDefault="00AA69DD" w:rsidP="00AA69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A69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- </w:t>
      </w:r>
      <w:r w:rsidRPr="00AA69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</w:t>
      </w:r>
    </w:p>
    <w:p w14:paraId="7BCAF271" w14:textId="77777777" w:rsidR="00AA69DD" w:rsidRPr="00AA69DD" w:rsidRDefault="00AA69DD" w:rsidP="00AA69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A69D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- </w:t>
      </w:r>
      <w:r w:rsidRPr="00AA69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postfix</w:t>
      </w:r>
    </w:p>
    <w:p w14:paraId="69BBEE5D" w14:textId="77777777" w:rsidR="00AA69DD" w:rsidRDefault="00AA69DD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013EC19A" w14:textId="1598BD7C" w:rsidR="00691DA5" w:rsidRDefault="00691DA5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Ex3:</w:t>
      </w:r>
    </w:p>
    <w:p w14:paraId="0C5A5271" w14:textId="77777777" w:rsidR="00691DA5" w:rsidRPr="00691DA5" w:rsidRDefault="00691DA5" w:rsidP="00691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 </w:t>
      </w:r>
      <w:r w:rsidRPr="00691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91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map of list</w:t>
      </w:r>
    </w:p>
    <w:p w14:paraId="00198269" w14:textId="77777777" w:rsidR="00691DA5" w:rsidRPr="00691DA5" w:rsidRDefault="00691DA5" w:rsidP="00691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91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91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localhost</w:t>
      </w:r>
    </w:p>
    <w:p w14:paraId="6DACA2F3" w14:textId="77777777" w:rsidR="00691DA5" w:rsidRPr="00691DA5" w:rsidRDefault="00691DA5" w:rsidP="00691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91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91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12F435F3" w14:textId="77777777" w:rsidR="00691DA5" w:rsidRPr="00691DA5" w:rsidRDefault="00691DA5" w:rsidP="00691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91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DC65B28" w14:textId="77777777" w:rsidR="00691DA5" w:rsidRPr="00691DA5" w:rsidRDefault="00691DA5" w:rsidP="00691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- </w:t>
      </w:r>
      <w:r w:rsidRPr="00691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91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and uninstall packages</w:t>
      </w:r>
    </w:p>
    <w:p w14:paraId="7DA3E9FD" w14:textId="77777777" w:rsidR="00691DA5" w:rsidRPr="00691DA5" w:rsidRDefault="00691DA5" w:rsidP="00691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1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ansible.builtin.yum</w:t>
      </w:r>
      <w:proofErr w:type="spellEnd"/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45494A9" w14:textId="77777777" w:rsidR="00691DA5" w:rsidRPr="00691DA5" w:rsidRDefault="00691DA5" w:rsidP="00691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91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91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"{{item.name}}"</w:t>
      </w:r>
    </w:p>
    <w:p w14:paraId="0BD7D3B7" w14:textId="77777777" w:rsidR="00691DA5" w:rsidRPr="00691DA5" w:rsidRDefault="00691DA5" w:rsidP="00691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91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91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"{{</w:t>
      </w:r>
      <w:proofErr w:type="spellStart"/>
      <w:proofErr w:type="gramStart"/>
      <w:r w:rsidRPr="00691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item.state</w:t>
      </w:r>
      <w:proofErr w:type="spellEnd"/>
      <w:proofErr w:type="gramEnd"/>
      <w:r w:rsidRPr="00691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}}"</w:t>
      </w:r>
    </w:p>
    <w:p w14:paraId="71E1CF6C" w14:textId="77777777" w:rsidR="00691DA5" w:rsidRPr="00691DA5" w:rsidRDefault="00691DA5" w:rsidP="00691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91DA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#list of </w:t>
      </w:r>
      <w:proofErr w:type="gramStart"/>
      <w:r w:rsidRPr="00691DA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map</w:t>
      </w:r>
      <w:proofErr w:type="gramEnd"/>
    </w:p>
    <w:p w14:paraId="7EDF480F" w14:textId="77777777" w:rsidR="00691DA5" w:rsidRPr="00691DA5" w:rsidRDefault="00691DA5" w:rsidP="00691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1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6DC61F5" w14:textId="77777777" w:rsidR="00691DA5" w:rsidRPr="00691DA5" w:rsidRDefault="00691DA5" w:rsidP="00691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- {</w:t>
      </w:r>
      <w:r w:rsidRPr="00691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91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'nginx'</w:t>
      </w: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91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91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'installed'</w:t>
      </w: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FA6CD3E" w14:textId="77777777" w:rsidR="00691DA5" w:rsidRPr="00691DA5" w:rsidRDefault="00691DA5" w:rsidP="00691D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- {</w:t>
      </w:r>
      <w:r w:rsidRPr="00691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91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'postfix'</w:t>
      </w: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91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91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'absent'</w:t>
      </w:r>
      <w:r w:rsidRPr="00691D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4F9DAFB" w14:textId="77777777" w:rsidR="00691DA5" w:rsidRDefault="00691DA5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3AC8759C" w14:textId="0A4827C5" w:rsidR="00256118" w:rsidRPr="00256118" w:rsidRDefault="00256118" w:rsidP="009F1507">
      <w:pPr>
        <w:pStyle w:val="NoSpacing"/>
        <w:rPr>
          <w:rFonts w:ascii="Verdana" w:hAnsi="Verdana"/>
          <w:b/>
          <w:bCs/>
          <w:color w:val="FF0000"/>
          <w:sz w:val="24"/>
          <w:szCs w:val="24"/>
        </w:rPr>
      </w:pPr>
      <w:r w:rsidRPr="00256118">
        <w:rPr>
          <w:rFonts w:ascii="Verdana" w:hAnsi="Verdana"/>
          <w:b/>
          <w:bCs/>
          <w:color w:val="FF0000"/>
          <w:sz w:val="24"/>
          <w:szCs w:val="24"/>
        </w:rPr>
        <w:t>Roles:</w:t>
      </w:r>
    </w:p>
    <w:p w14:paraId="2DE27074" w14:textId="1182D7D4" w:rsidR="00256118" w:rsidRPr="00695CB7" w:rsidRDefault="00256118" w:rsidP="009F1507">
      <w:pPr>
        <w:pStyle w:val="NoSpacing"/>
        <w:rPr>
          <w:rFonts w:ascii="Verdana" w:hAnsi="Verdana" w:cs="Segoe UI"/>
          <w:color w:val="0D0D0D"/>
          <w:shd w:val="clear" w:color="auto" w:fill="FFFFFF"/>
        </w:rPr>
      </w:pPr>
      <w:r w:rsidRPr="00695CB7">
        <w:rPr>
          <w:rFonts w:ascii="Verdana" w:hAnsi="Verdana" w:cs="Segoe UI"/>
          <w:color w:val="0D0D0D"/>
          <w:shd w:val="clear" w:color="auto" w:fill="FFFFFF"/>
        </w:rPr>
        <w:t>Ansible roles are a way to organize and structure your Ansible playbook into reusable units. They provide a convenient method to encapsulate tasks, handlers, variables, and other configuration elements into modular components.</w:t>
      </w:r>
    </w:p>
    <w:p w14:paraId="57A750BD" w14:textId="77777777" w:rsidR="004D6790" w:rsidRDefault="004D6790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68BC4C98" w14:textId="02439648" w:rsidR="00256118" w:rsidRPr="00256118" w:rsidRDefault="00256118" w:rsidP="009F1507">
      <w:pPr>
        <w:pStyle w:val="NoSpacing"/>
        <w:rPr>
          <w:rFonts w:ascii="Verdana" w:hAnsi="Verdana"/>
          <w:b/>
          <w:bCs/>
          <w:color w:val="FF0000"/>
          <w:sz w:val="24"/>
          <w:szCs w:val="24"/>
        </w:rPr>
      </w:pPr>
      <w:r w:rsidRPr="00256118">
        <w:rPr>
          <w:rFonts w:ascii="Verdana" w:hAnsi="Verdana"/>
          <w:b/>
          <w:bCs/>
          <w:color w:val="FF0000"/>
          <w:sz w:val="24"/>
          <w:szCs w:val="24"/>
        </w:rPr>
        <w:t>Template:</w:t>
      </w:r>
    </w:p>
    <w:p w14:paraId="07EA51EF" w14:textId="788FDA34" w:rsidR="00256118" w:rsidRDefault="00256118" w:rsidP="009F1507">
      <w:pPr>
        <w:pStyle w:val="NoSpacing"/>
        <w:rPr>
          <w:rFonts w:ascii="Verdana" w:hAnsi="Verdana" w:cs="Segoe UI"/>
          <w:color w:val="0D0D0D"/>
          <w:shd w:val="clear" w:color="auto" w:fill="FFFFFF"/>
        </w:rPr>
      </w:pPr>
      <w:r w:rsidRPr="00256118">
        <w:rPr>
          <w:rStyle w:val="HTMLCode"/>
          <w:rFonts w:ascii="Verdana" w:eastAsiaTheme="minorHAnsi" w:hAnsi="Verdana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template</w:t>
      </w:r>
      <w:r w:rsidRPr="00256118">
        <w:rPr>
          <w:rFonts w:ascii="Verdana" w:hAnsi="Verdana" w:cs="Segoe UI"/>
          <w:color w:val="0D0D0D"/>
          <w:shd w:val="clear" w:color="auto" w:fill="FFFFFF"/>
        </w:rPr>
        <w:t xml:space="preserve"> feature in Ansible makes it easy to create files with dynamic content, allowing you to automate the generation of configuration files, scripts, or any other text-based files in your infrastructure.</w:t>
      </w:r>
    </w:p>
    <w:p w14:paraId="5110968C" w14:textId="77777777" w:rsidR="00971198" w:rsidRDefault="00971198" w:rsidP="009F1507">
      <w:pPr>
        <w:pStyle w:val="NoSpacing"/>
        <w:rPr>
          <w:rFonts w:ascii="Verdana" w:hAnsi="Verdana" w:cs="Segoe UI"/>
          <w:color w:val="0D0D0D"/>
          <w:shd w:val="clear" w:color="auto" w:fill="FFFFFF"/>
        </w:rPr>
      </w:pPr>
    </w:p>
    <w:p w14:paraId="49E9F77E" w14:textId="23620D60" w:rsidR="00971198" w:rsidRDefault="00971198" w:rsidP="009F1507">
      <w:pPr>
        <w:pStyle w:val="NoSpacing"/>
        <w:rPr>
          <w:rFonts w:ascii="Verdana" w:hAnsi="Verdana"/>
          <w:b/>
          <w:bCs/>
          <w:color w:val="FF0000"/>
          <w:sz w:val="24"/>
          <w:szCs w:val="24"/>
        </w:rPr>
      </w:pPr>
      <w:r w:rsidRPr="00971198">
        <w:rPr>
          <w:rFonts w:ascii="Verdana" w:hAnsi="Verdana"/>
          <w:b/>
          <w:bCs/>
          <w:color w:val="FF0000"/>
          <w:sz w:val="24"/>
          <w:szCs w:val="24"/>
        </w:rPr>
        <w:t>Handlers:</w:t>
      </w:r>
    </w:p>
    <w:p w14:paraId="75C9DC7C" w14:textId="5584D9B8" w:rsidR="00971198" w:rsidRPr="00971198" w:rsidRDefault="00971198" w:rsidP="009F1507">
      <w:pPr>
        <w:pStyle w:val="NoSpacing"/>
        <w:rPr>
          <w:rFonts w:ascii="Verdana" w:hAnsi="Verdana"/>
          <w:b/>
          <w:bCs/>
          <w:color w:val="FF0000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In Ansible, handlers are tasks that are only executed when a task notifies them. They are typically used to trigger actions in response to changes, such as restarting a service or reloading a configuration file.</w:t>
      </w:r>
    </w:p>
    <w:p w14:paraId="3735DEF7" w14:textId="77777777" w:rsidR="00256118" w:rsidRDefault="00256118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666CEDB0" w14:textId="641DF591" w:rsidR="009155C5" w:rsidRPr="009155C5" w:rsidRDefault="009155C5" w:rsidP="009F1507">
      <w:pPr>
        <w:pStyle w:val="NoSpacing"/>
        <w:rPr>
          <w:rFonts w:ascii="Verdana" w:hAnsi="Verdana"/>
          <w:b/>
          <w:bCs/>
          <w:color w:val="FF0000"/>
          <w:sz w:val="24"/>
          <w:szCs w:val="24"/>
        </w:rPr>
      </w:pPr>
      <w:proofErr w:type="spellStart"/>
      <w:r w:rsidRPr="009155C5">
        <w:rPr>
          <w:rFonts w:ascii="Verdana" w:hAnsi="Verdana"/>
          <w:b/>
          <w:bCs/>
          <w:color w:val="FF0000"/>
          <w:sz w:val="24"/>
          <w:szCs w:val="24"/>
        </w:rPr>
        <w:t>A</w:t>
      </w:r>
      <w:r w:rsidRPr="009155C5">
        <w:rPr>
          <w:rFonts w:ascii="Verdana" w:hAnsi="Verdana"/>
          <w:b/>
          <w:bCs/>
          <w:color w:val="FF0000"/>
          <w:sz w:val="24"/>
          <w:szCs w:val="24"/>
        </w:rPr>
        <w:t>nsible.cfg</w:t>
      </w:r>
      <w:proofErr w:type="spellEnd"/>
    </w:p>
    <w:p w14:paraId="397FB23D" w14:textId="48F79698" w:rsidR="009155C5" w:rsidRPr="009155C5" w:rsidRDefault="009155C5" w:rsidP="009F1507">
      <w:pPr>
        <w:pStyle w:val="NoSpacing"/>
        <w:rPr>
          <w:rFonts w:ascii="Verdana" w:hAnsi="Verdana" w:cs="Segoe UI"/>
          <w:color w:val="0D0D0D"/>
          <w:shd w:val="clear" w:color="auto" w:fill="FFFFFF"/>
        </w:rPr>
      </w:pPr>
      <w:r w:rsidRPr="009155C5">
        <w:rPr>
          <w:rFonts w:ascii="Verdana" w:hAnsi="Verdana" w:cs="Segoe UI"/>
          <w:color w:val="0D0D0D"/>
          <w:shd w:val="clear" w:color="auto" w:fill="FFFFFF"/>
        </w:rPr>
        <w:t xml:space="preserve">he </w:t>
      </w:r>
      <w:proofErr w:type="spellStart"/>
      <w:r w:rsidRPr="009155C5">
        <w:rPr>
          <w:rFonts w:ascii="Verdana" w:hAnsi="Verdana" w:cs="Segoe UI"/>
        </w:rPr>
        <w:t>ansible.cfg</w:t>
      </w:r>
      <w:proofErr w:type="spellEnd"/>
      <w:r w:rsidRPr="009155C5">
        <w:rPr>
          <w:rFonts w:ascii="Verdana" w:hAnsi="Verdana" w:cs="Segoe UI"/>
          <w:color w:val="0D0D0D"/>
          <w:shd w:val="clear" w:color="auto" w:fill="FFFFFF"/>
        </w:rPr>
        <w:t xml:space="preserve"> file is a configuration file used to customize the </w:t>
      </w:r>
      <w:proofErr w:type="spellStart"/>
      <w:r w:rsidRPr="009155C5">
        <w:rPr>
          <w:rFonts w:ascii="Verdana" w:hAnsi="Verdana" w:cs="Segoe UI"/>
          <w:color w:val="0D0D0D"/>
          <w:shd w:val="clear" w:color="auto" w:fill="FFFFFF"/>
        </w:rPr>
        <w:t>behavior</w:t>
      </w:r>
      <w:proofErr w:type="spellEnd"/>
      <w:r w:rsidRPr="009155C5">
        <w:rPr>
          <w:rFonts w:ascii="Verdana" w:hAnsi="Verdana" w:cs="Segoe UI"/>
          <w:color w:val="0D0D0D"/>
          <w:shd w:val="clear" w:color="auto" w:fill="FFFFFF"/>
        </w:rPr>
        <w:t xml:space="preserve"> of Ansible. It allows you to set various options that affect how Ansible operates, such as default inventory file locations, SSH settings, logging options, and more.</w:t>
      </w:r>
    </w:p>
    <w:p w14:paraId="6D03B558" w14:textId="77777777" w:rsidR="009155C5" w:rsidRDefault="009155C5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</w:p>
    <w:p w14:paraId="2032B358" w14:textId="65870212" w:rsidR="004D6790" w:rsidRDefault="004D6790" w:rsidP="009F1507">
      <w:pPr>
        <w:pStyle w:val="NoSpacing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FEW Ansible Modules:</w:t>
      </w:r>
    </w:p>
    <w:p w14:paraId="20AD6148" w14:textId="7A23756A" w:rsidR="004D6790" w:rsidRDefault="004D6790" w:rsidP="009F1507">
      <w:pPr>
        <w:pStyle w:val="NoSpacing"/>
        <w:rPr>
          <w:rFonts w:ascii="Verdana" w:hAnsi="Verdana"/>
          <w:sz w:val="24"/>
          <w:szCs w:val="24"/>
        </w:rPr>
      </w:pPr>
      <w:proofErr w:type="spellStart"/>
      <w:r w:rsidRPr="004D6790">
        <w:rPr>
          <w:rFonts w:ascii="Verdana" w:hAnsi="Verdana"/>
          <w:sz w:val="24"/>
          <w:szCs w:val="24"/>
        </w:rPr>
        <w:t>ansible.builtin.yum</w:t>
      </w:r>
      <w:proofErr w:type="spellEnd"/>
      <w:r w:rsidRPr="004D6790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</w:p>
    <w:p w14:paraId="496B4310" w14:textId="580098A8" w:rsidR="004D6790" w:rsidRDefault="004D6790" w:rsidP="009F1507">
      <w:pPr>
        <w:pStyle w:val="NoSpacing"/>
        <w:rPr>
          <w:rFonts w:ascii="Verdana" w:hAnsi="Verdana"/>
          <w:sz w:val="24"/>
          <w:szCs w:val="24"/>
        </w:rPr>
      </w:pPr>
      <w:proofErr w:type="spellStart"/>
      <w:proofErr w:type="gramStart"/>
      <w:r w:rsidRPr="004D6790">
        <w:rPr>
          <w:rFonts w:ascii="Verdana" w:hAnsi="Verdana"/>
          <w:sz w:val="24"/>
          <w:szCs w:val="24"/>
        </w:rPr>
        <w:t>ansible.builtin</w:t>
      </w:r>
      <w:proofErr w:type="gramEnd"/>
      <w:r w:rsidRPr="004D6790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>deburg</w:t>
      </w:r>
      <w:proofErr w:type="spellEnd"/>
      <w:r>
        <w:rPr>
          <w:rFonts w:ascii="Verdana" w:hAnsi="Verdana"/>
          <w:sz w:val="24"/>
          <w:szCs w:val="24"/>
        </w:rPr>
        <w:t xml:space="preserve">: </w:t>
      </w:r>
    </w:p>
    <w:p w14:paraId="290BCF7E" w14:textId="4523E88B" w:rsidR="004D6790" w:rsidRDefault="004D6790" w:rsidP="009F1507">
      <w:pPr>
        <w:pStyle w:val="NoSpacing"/>
        <w:rPr>
          <w:rFonts w:ascii="Verdana" w:hAnsi="Verdana"/>
          <w:sz w:val="24"/>
          <w:szCs w:val="24"/>
        </w:rPr>
      </w:pPr>
      <w:proofErr w:type="spellStart"/>
      <w:proofErr w:type="gramStart"/>
      <w:r w:rsidRPr="006A32FD">
        <w:rPr>
          <w:rFonts w:ascii="Verdana" w:hAnsi="Verdana"/>
          <w:sz w:val="24"/>
          <w:szCs w:val="24"/>
        </w:rPr>
        <w:t>ansible.builtin</w:t>
      </w:r>
      <w:proofErr w:type="gramEnd"/>
      <w:r w:rsidRPr="006A32FD">
        <w:rPr>
          <w:rFonts w:ascii="Verdana" w:hAnsi="Verdana"/>
          <w:sz w:val="24"/>
          <w:szCs w:val="24"/>
        </w:rPr>
        <w:t>.user</w:t>
      </w:r>
      <w:proofErr w:type="spellEnd"/>
    </w:p>
    <w:p w14:paraId="7D289789" w14:textId="194A5CD5" w:rsidR="004D6790" w:rsidRPr="00D01ABB" w:rsidRDefault="004D6790" w:rsidP="009F1507">
      <w:pPr>
        <w:pStyle w:val="NoSpacing"/>
        <w:rPr>
          <w:rFonts w:ascii="Verdana" w:hAnsi="Verdana"/>
          <w:sz w:val="24"/>
          <w:szCs w:val="24"/>
        </w:rPr>
      </w:pPr>
      <w:proofErr w:type="spellStart"/>
      <w:proofErr w:type="gramStart"/>
      <w:r w:rsidRPr="006A32FD">
        <w:rPr>
          <w:rFonts w:ascii="Verdana" w:hAnsi="Verdana"/>
          <w:sz w:val="24"/>
          <w:szCs w:val="24"/>
        </w:rPr>
        <w:t>ansible.builtin</w:t>
      </w:r>
      <w:proofErr w:type="gramEnd"/>
      <w:r w:rsidRPr="006A32FD">
        <w:rPr>
          <w:rFonts w:ascii="Verdana" w:hAnsi="Verdana"/>
          <w:sz w:val="24"/>
          <w:szCs w:val="24"/>
        </w:rPr>
        <w:t>.command</w:t>
      </w:r>
      <w:proofErr w:type="spellEnd"/>
      <w:r w:rsidRPr="006A32FD">
        <w:rPr>
          <w:rFonts w:ascii="Verdana" w:hAnsi="Verdana"/>
          <w:sz w:val="24"/>
          <w:szCs w:val="24"/>
        </w:rPr>
        <w:t>:</w:t>
      </w:r>
    </w:p>
    <w:p w14:paraId="35E522B2" w14:textId="54461EDB" w:rsidR="004D6790" w:rsidRDefault="00D01ABB" w:rsidP="009F1507">
      <w:pPr>
        <w:pStyle w:val="NoSpacing"/>
        <w:rPr>
          <w:rFonts w:ascii="Verdana" w:hAnsi="Verdana"/>
          <w:sz w:val="24"/>
          <w:szCs w:val="24"/>
        </w:rPr>
      </w:pPr>
      <w:proofErr w:type="spellStart"/>
      <w:proofErr w:type="gramStart"/>
      <w:r w:rsidRPr="00D01ABB">
        <w:rPr>
          <w:rFonts w:ascii="Verdana" w:hAnsi="Verdana"/>
          <w:sz w:val="24"/>
          <w:szCs w:val="24"/>
        </w:rPr>
        <w:t>ansible.builtin</w:t>
      </w:r>
      <w:proofErr w:type="gramEnd"/>
      <w:r w:rsidRPr="00D01ABB">
        <w:rPr>
          <w:rFonts w:ascii="Verdana" w:hAnsi="Verdana"/>
          <w:sz w:val="24"/>
          <w:szCs w:val="24"/>
        </w:rPr>
        <w:t>.</w:t>
      </w:r>
      <w:r w:rsidR="008B44FC">
        <w:rPr>
          <w:rFonts w:ascii="Verdana" w:hAnsi="Verdana"/>
          <w:sz w:val="24"/>
          <w:szCs w:val="24"/>
        </w:rPr>
        <w:t>shell</w:t>
      </w:r>
      <w:proofErr w:type="spellEnd"/>
    </w:p>
    <w:p w14:paraId="5ECC4855" w14:textId="77777777" w:rsidR="00357D56" w:rsidRDefault="00357D56" w:rsidP="009F1507">
      <w:pPr>
        <w:pStyle w:val="NoSpacing"/>
        <w:rPr>
          <w:rFonts w:ascii="Verdana" w:hAnsi="Verdana"/>
          <w:sz w:val="24"/>
          <w:szCs w:val="24"/>
        </w:rPr>
      </w:pPr>
    </w:p>
    <w:p w14:paraId="03785DC9" w14:textId="68F5B9E2" w:rsidR="00357D56" w:rsidRDefault="00357D56" w:rsidP="009F150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</w:t>
      </w:r>
    </w:p>
    <w:p w14:paraId="2B6B3166" w14:textId="1FD596DD" w:rsidR="00357D56" w:rsidRDefault="00357D56" w:rsidP="009F1507">
      <w:pPr>
        <w:pStyle w:val="NoSpacing"/>
        <w:rPr>
          <w:rFonts w:ascii="Verdana" w:hAnsi="Verdana"/>
          <w:sz w:val="24"/>
          <w:szCs w:val="24"/>
        </w:rPr>
      </w:pPr>
    </w:p>
    <w:p w14:paraId="6FFD5EF2" w14:textId="77777777" w:rsidR="00D01ABB" w:rsidRDefault="00D01ABB" w:rsidP="009F1507">
      <w:pPr>
        <w:pStyle w:val="NoSpacing"/>
        <w:rPr>
          <w:rFonts w:ascii="Verdana" w:hAnsi="Verdana"/>
          <w:sz w:val="24"/>
          <w:szCs w:val="24"/>
        </w:rPr>
      </w:pPr>
    </w:p>
    <w:p w14:paraId="2E267A55" w14:textId="77777777" w:rsidR="004D6790" w:rsidRPr="004D6790" w:rsidRDefault="004D6790" w:rsidP="009F1507">
      <w:pPr>
        <w:pStyle w:val="NoSpacing"/>
        <w:rPr>
          <w:rFonts w:ascii="Verdana" w:hAnsi="Verdana"/>
          <w:sz w:val="24"/>
          <w:szCs w:val="24"/>
        </w:rPr>
      </w:pPr>
    </w:p>
    <w:sectPr w:rsidR="004D6790" w:rsidRPr="004D6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83"/>
    <w:rsid w:val="0002121B"/>
    <w:rsid w:val="000C3192"/>
    <w:rsid w:val="001531ED"/>
    <w:rsid w:val="001C02A1"/>
    <w:rsid w:val="001D7FED"/>
    <w:rsid w:val="00237FA7"/>
    <w:rsid w:val="00256118"/>
    <w:rsid w:val="0025673B"/>
    <w:rsid w:val="00277183"/>
    <w:rsid w:val="00333AF3"/>
    <w:rsid w:val="00357D56"/>
    <w:rsid w:val="003E2DAC"/>
    <w:rsid w:val="0040675C"/>
    <w:rsid w:val="00415D50"/>
    <w:rsid w:val="004A134C"/>
    <w:rsid w:val="004A41AA"/>
    <w:rsid w:val="004D6790"/>
    <w:rsid w:val="00574658"/>
    <w:rsid w:val="00691DA5"/>
    <w:rsid w:val="00695CB7"/>
    <w:rsid w:val="006A32FD"/>
    <w:rsid w:val="006C11EF"/>
    <w:rsid w:val="007479B2"/>
    <w:rsid w:val="00792234"/>
    <w:rsid w:val="008701C4"/>
    <w:rsid w:val="008B44FC"/>
    <w:rsid w:val="008B4679"/>
    <w:rsid w:val="009155C5"/>
    <w:rsid w:val="00971198"/>
    <w:rsid w:val="009F1507"/>
    <w:rsid w:val="00A21360"/>
    <w:rsid w:val="00A72BB3"/>
    <w:rsid w:val="00A96675"/>
    <w:rsid w:val="00AA69DD"/>
    <w:rsid w:val="00AD2237"/>
    <w:rsid w:val="00AE6599"/>
    <w:rsid w:val="00B32951"/>
    <w:rsid w:val="00B65754"/>
    <w:rsid w:val="00BA1134"/>
    <w:rsid w:val="00C724BF"/>
    <w:rsid w:val="00D01ABB"/>
    <w:rsid w:val="00D058B1"/>
    <w:rsid w:val="00DB518F"/>
    <w:rsid w:val="00DC6388"/>
    <w:rsid w:val="00E113D0"/>
    <w:rsid w:val="00FA2B68"/>
    <w:rsid w:val="00FB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BE4F"/>
  <w15:chartTrackingRefBased/>
  <w15:docId w15:val="{C895CB21-08F8-4A1E-8AF9-ED5E69F0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134C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256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3589</TotalTime>
  <Pages>1</Pages>
  <Words>1221</Words>
  <Characters>6964</Characters>
  <Application>Microsoft Office Word</Application>
  <DocSecurity>0</DocSecurity>
  <Lines>58</Lines>
  <Paragraphs>16</Paragraphs>
  <ScaleCrop>false</ScaleCrop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raja</dc:creator>
  <cp:keywords/>
  <dc:description/>
  <cp:lastModifiedBy>kumara raja</cp:lastModifiedBy>
  <cp:revision>82</cp:revision>
  <dcterms:created xsi:type="dcterms:W3CDTF">2024-03-14T09:46:00Z</dcterms:created>
  <dcterms:modified xsi:type="dcterms:W3CDTF">2024-03-18T04:53:00Z</dcterms:modified>
</cp:coreProperties>
</file>