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8CBA" w14:textId="45A771F8" w:rsidR="006F4102" w:rsidRDefault="006F4102">
      <w:pPr>
        <w:rPr>
          <w:lang w:val="en-US"/>
        </w:rPr>
      </w:pPr>
      <w:r>
        <w:rPr>
          <w:lang w:val="en-US"/>
        </w:rPr>
        <w:t xml:space="preserve">Radhu </w:t>
      </w:r>
    </w:p>
    <w:p w14:paraId="05F4BB09" w14:textId="7367D5DB" w:rsidR="006F4102" w:rsidRDefault="006F4102">
      <w:pPr>
        <w:rPr>
          <w:lang w:val="en-US"/>
        </w:rPr>
      </w:pPr>
      <w:r>
        <w:rPr>
          <w:lang w:val="en-US"/>
        </w:rPr>
        <w:t>Accenture</w:t>
      </w:r>
    </w:p>
    <w:p w14:paraId="467DC16C" w14:textId="217CBFB9" w:rsidR="006F4102" w:rsidRPr="006F4102" w:rsidRDefault="006F4102">
      <w:pPr>
        <w:rPr>
          <w:lang w:val="en-US"/>
        </w:rPr>
      </w:pPr>
      <w:r>
        <w:rPr>
          <w:lang w:val="en-US"/>
        </w:rPr>
        <w:t>karaikudi</w:t>
      </w:r>
    </w:p>
    <w:sectPr w:rsidR="006F4102" w:rsidRPr="006F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75"/>
    <w:rsid w:val="005E7B75"/>
    <w:rsid w:val="006F4102"/>
    <w:rsid w:val="00D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99DF"/>
  <w15:chartTrackingRefBased/>
  <w15:docId w15:val="{DD6DA3E4-8101-4D67-9B9A-3516F91F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 v</dc:creator>
  <cp:keywords/>
  <dc:description/>
  <cp:lastModifiedBy>karthick raja v</cp:lastModifiedBy>
  <cp:revision>2</cp:revision>
  <dcterms:created xsi:type="dcterms:W3CDTF">2023-11-14T16:32:00Z</dcterms:created>
  <dcterms:modified xsi:type="dcterms:W3CDTF">2023-11-14T16:33:00Z</dcterms:modified>
</cp:coreProperties>
</file>