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57E11" w14:textId="638E4516" w:rsidR="00AF0DD5" w:rsidRPr="00AF0DD5" w:rsidRDefault="00AF0DD5">
      <w:pPr>
        <w:rPr>
          <w:b/>
          <w:bCs/>
          <w:sz w:val="32"/>
          <w:szCs w:val="32"/>
          <w:lang w:val="en-US"/>
        </w:rPr>
      </w:pPr>
      <w:r w:rsidRPr="00AF0DD5">
        <w:rPr>
          <w:b/>
          <w:bCs/>
          <w:sz w:val="32"/>
          <w:szCs w:val="32"/>
          <w:lang w:val="en-US"/>
        </w:rPr>
        <w:t>LAB-4</w:t>
      </w:r>
    </w:p>
    <w:p w14:paraId="63FD4D4F" w14:textId="2BF95CD6" w:rsidR="00AF0DD5" w:rsidRDefault="00AF0DD5">
      <w:pPr>
        <w:rPr>
          <w:b/>
          <w:bCs/>
          <w:sz w:val="28"/>
          <w:szCs w:val="28"/>
          <w:lang w:val="en-US"/>
        </w:rPr>
      </w:pPr>
    </w:p>
    <w:p w14:paraId="186B4287" w14:textId="77777777" w:rsidR="00AF0DD5" w:rsidRDefault="00AF0DD5">
      <w:pPr>
        <w:rPr>
          <w:b/>
          <w:bCs/>
          <w:sz w:val="28"/>
          <w:szCs w:val="28"/>
          <w:lang w:val="en-US"/>
        </w:rPr>
      </w:pPr>
    </w:p>
    <w:p w14:paraId="77A61695" w14:textId="77777777" w:rsidR="00AF0DD5" w:rsidRDefault="00AF0DD5">
      <w:pPr>
        <w:rPr>
          <w:sz w:val="28"/>
          <w:szCs w:val="28"/>
          <w:lang w:val="en-US"/>
        </w:rPr>
      </w:pPr>
      <w:r w:rsidRPr="00AF0DD5">
        <w:rPr>
          <w:b/>
          <w:bCs/>
          <w:sz w:val="28"/>
          <w:szCs w:val="28"/>
          <w:lang w:val="en-US"/>
        </w:rPr>
        <w:t>Aim of the Experiment</w:t>
      </w:r>
      <w:r>
        <w:rPr>
          <w:sz w:val="28"/>
          <w:szCs w:val="28"/>
          <w:lang w:val="en-US"/>
        </w:rPr>
        <w:t xml:space="preserve">: </w:t>
      </w:r>
    </w:p>
    <w:p w14:paraId="45C9B384" w14:textId="65E40524" w:rsidR="00AF0DD5" w:rsidRDefault="00AF0D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configure the default and static roots to the connection of routers.</w:t>
      </w:r>
    </w:p>
    <w:p w14:paraId="64355411" w14:textId="6CE6FF5E" w:rsidR="00AF0DD5" w:rsidRDefault="00AF0DD5">
      <w:pPr>
        <w:rPr>
          <w:sz w:val="28"/>
          <w:szCs w:val="28"/>
          <w:lang w:val="en-US"/>
        </w:rPr>
      </w:pPr>
    </w:p>
    <w:p w14:paraId="74DFA844" w14:textId="01CAB1BC" w:rsidR="00AF0DD5" w:rsidRDefault="00AF0DD5">
      <w:pPr>
        <w:rPr>
          <w:b/>
          <w:bCs/>
          <w:sz w:val="28"/>
          <w:szCs w:val="28"/>
          <w:lang w:val="en-US"/>
        </w:rPr>
      </w:pPr>
      <w:r w:rsidRPr="00AF0DD5">
        <w:rPr>
          <w:b/>
          <w:bCs/>
          <w:sz w:val="28"/>
          <w:szCs w:val="28"/>
          <w:lang w:val="en-US"/>
        </w:rPr>
        <w:t>Topology:</w:t>
      </w:r>
    </w:p>
    <w:p w14:paraId="581139E2" w14:textId="77777777" w:rsidR="00AF0DD5" w:rsidRDefault="00AF0DD5">
      <w:pPr>
        <w:rPr>
          <w:b/>
          <w:bCs/>
          <w:sz w:val="28"/>
          <w:szCs w:val="28"/>
          <w:lang w:val="en-US"/>
        </w:rPr>
      </w:pPr>
    </w:p>
    <w:p w14:paraId="1CECA7F8" w14:textId="77777777" w:rsidR="00AF0DD5" w:rsidRDefault="00AF0DD5">
      <w:pPr>
        <w:rPr>
          <w:b/>
          <w:bCs/>
          <w:sz w:val="28"/>
          <w:szCs w:val="28"/>
          <w:lang w:val="en-US"/>
        </w:rPr>
      </w:pPr>
    </w:p>
    <w:p w14:paraId="0CE693CB" w14:textId="3DF499CE" w:rsidR="00AF0DD5" w:rsidRDefault="00AF0DD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26E5C62" wp14:editId="64FABA51">
            <wp:extent cx="5730488" cy="34004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94" cy="340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D3CF7" w14:textId="43D95F4F" w:rsidR="00AF0DD5" w:rsidRDefault="00AF0DD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Configuration:</w:t>
      </w:r>
      <w:r w:rsidRPr="00AF0DD5">
        <w:rPr>
          <w:b/>
          <w:bCs/>
          <w:noProof/>
          <w:sz w:val="28"/>
          <w:szCs w:val="28"/>
          <w:lang w:val="en-US"/>
        </w:rPr>
        <w:t xml:space="preserve"> </w:t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9B0B95C" wp14:editId="1690A3E3">
            <wp:extent cx="5114925" cy="457024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025" cy="457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52A27B4" wp14:editId="05458313">
            <wp:extent cx="5172075" cy="386616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508" cy="386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4F50F" w14:textId="1665361B" w:rsidR="00AF0DD5" w:rsidRDefault="00AF0DD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5B78B32" wp14:editId="79EB23D5">
            <wp:extent cx="5222994" cy="4867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647" cy="486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EA5DA" w14:textId="4CCA9372" w:rsidR="00AF0DD5" w:rsidRDefault="00AF0DD5" w:rsidP="00AF0DD5">
      <w:pPr>
        <w:rPr>
          <w:b/>
          <w:bCs/>
          <w:sz w:val="28"/>
          <w:szCs w:val="28"/>
          <w:lang w:val="en-US"/>
        </w:rPr>
      </w:pPr>
    </w:p>
    <w:p w14:paraId="12875A01" w14:textId="346D139F" w:rsidR="00AF0DD5" w:rsidRDefault="00AF0DD5" w:rsidP="00AF0DD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57967B80" w14:textId="0E60A07C" w:rsidR="00AF0DD5" w:rsidRPr="00AF0DD5" w:rsidRDefault="00AF0DD5" w:rsidP="00AF0DD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BD3C1CF" wp14:editId="7F197313">
            <wp:extent cx="5543550" cy="2200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0DD5" w:rsidRPr="00AF0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D5"/>
    <w:rsid w:val="00AF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303C"/>
  <w15:chartTrackingRefBased/>
  <w15:docId w15:val="{37CEEB12-0443-4DE7-9073-86614DB4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2024-10-22T04:56:00Z</dcterms:created>
  <dcterms:modified xsi:type="dcterms:W3CDTF">2024-10-22T05:02:00Z</dcterms:modified>
</cp:coreProperties>
</file>