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0F49" w14:textId="233F5FD4" w:rsidR="002A3433" w:rsidRDefault="00CA577B">
      <w:pPr>
        <w:rPr>
          <w:lang w:val="en-US"/>
        </w:rPr>
      </w:pPr>
      <w:r>
        <w:rPr>
          <w:lang w:val="en-US"/>
        </w:rPr>
        <w:t>Lab-5</w:t>
      </w:r>
    </w:p>
    <w:p w14:paraId="514C03CF" w14:textId="68145B91" w:rsidR="00CA577B" w:rsidRDefault="00CA577B">
      <w:pPr>
        <w:rPr>
          <w:lang w:val="en-US"/>
        </w:rPr>
      </w:pPr>
    </w:p>
    <w:p w14:paraId="7009B485" w14:textId="3F5F5345" w:rsidR="00CA577B" w:rsidRDefault="00CA577B">
      <w:pPr>
        <w:rPr>
          <w:lang w:val="en-US"/>
        </w:rPr>
      </w:pPr>
    </w:p>
    <w:p w14:paraId="470A48C5" w14:textId="25E46C91" w:rsidR="00CA577B" w:rsidRDefault="00CA577B">
      <w:pPr>
        <w:rPr>
          <w:lang w:val="en-US"/>
        </w:rPr>
      </w:pPr>
      <w:r>
        <w:rPr>
          <w:lang w:val="en-US"/>
        </w:rPr>
        <w:t>Topology:</w:t>
      </w:r>
    </w:p>
    <w:p w14:paraId="4725CBCB" w14:textId="6662B2AF" w:rsidR="00CA577B" w:rsidRDefault="00CA577B">
      <w:pPr>
        <w:rPr>
          <w:noProof/>
        </w:rPr>
      </w:pPr>
      <w:r>
        <w:rPr>
          <w:noProof/>
        </w:rPr>
        <w:drawing>
          <wp:inline distT="0" distB="0" distL="0" distR="0" wp14:anchorId="2BC2CB52" wp14:editId="6AFECC13">
            <wp:extent cx="4276190" cy="18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D71C" w14:textId="262891B2" w:rsidR="00CA577B" w:rsidRDefault="00CA577B" w:rsidP="00CA577B">
      <w:pPr>
        <w:rPr>
          <w:noProof/>
        </w:rPr>
      </w:pPr>
    </w:p>
    <w:p w14:paraId="7D6A1D3F" w14:textId="1979F1EE" w:rsidR="00CA577B" w:rsidRDefault="00CA577B" w:rsidP="00CA577B">
      <w:pPr>
        <w:rPr>
          <w:lang w:val="en-US"/>
        </w:rPr>
      </w:pPr>
      <w:r>
        <w:rPr>
          <w:lang w:val="en-US"/>
        </w:rPr>
        <w:t>CLI:</w:t>
      </w:r>
    </w:p>
    <w:p w14:paraId="7643066F" w14:textId="2FB97AB4" w:rsidR="00CA577B" w:rsidRDefault="00CA577B" w:rsidP="00CA577B">
      <w:pPr>
        <w:rPr>
          <w:lang w:val="en-US"/>
        </w:rPr>
      </w:pPr>
      <w:r>
        <w:rPr>
          <w:noProof/>
        </w:rPr>
        <w:drawing>
          <wp:inline distT="0" distB="0" distL="0" distR="0" wp14:anchorId="3FDD4687" wp14:editId="12B55BAD">
            <wp:extent cx="5731510" cy="4608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9A509F4" w14:textId="4B7BC92E" w:rsidR="00CA577B" w:rsidRDefault="00CA577B" w:rsidP="00CA577B">
      <w:pPr>
        <w:rPr>
          <w:lang w:val="en-US"/>
        </w:rPr>
      </w:pPr>
    </w:p>
    <w:p w14:paraId="66E1C725" w14:textId="0BFFF769" w:rsidR="00CA577B" w:rsidRDefault="00CA577B" w:rsidP="00CA577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5C31CD5" w14:textId="12F1EEB0" w:rsidR="00CA577B" w:rsidRPr="00CA577B" w:rsidRDefault="00CA577B" w:rsidP="00CA577B">
      <w:pPr>
        <w:rPr>
          <w:lang w:val="en-US"/>
        </w:rPr>
      </w:pPr>
      <w:r>
        <w:rPr>
          <w:noProof/>
        </w:rPr>
        <w:drawing>
          <wp:inline distT="0" distB="0" distL="0" distR="0" wp14:anchorId="665E8584" wp14:editId="3660650D">
            <wp:extent cx="5731510" cy="2015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7B" w:rsidRPr="00CA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B"/>
    <w:rsid w:val="002A3433"/>
    <w:rsid w:val="00C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82DB"/>
  <w15:chartTrackingRefBased/>
  <w15:docId w15:val="{2F16239B-C927-4C52-993F-3240355B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2024-10-29T04:49:00Z</dcterms:created>
  <dcterms:modified xsi:type="dcterms:W3CDTF">2024-10-29T04:51:00Z</dcterms:modified>
</cp:coreProperties>
</file>