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5187" w14:textId="5FF2AF6B" w:rsidR="005D1734" w:rsidRDefault="00FB6347">
      <w:pPr>
        <w:rPr>
          <w:b/>
          <w:bCs/>
          <w:sz w:val="32"/>
          <w:szCs w:val="32"/>
          <w:u w:val="single"/>
          <w:lang w:val="en-US"/>
        </w:rPr>
      </w:pPr>
      <w:r w:rsidRPr="00FB6347">
        <w:rPr>
          <w:b/>
          <w:bCs/>
          <w:sz w:val="32"/>
          <w:szCs w:val="32"/>
          <w:u w:val="single"/>
          <w:lang w:val="en-US"/>
        </w:rPr>
        <w:t>LAB-6</w:t>
      </w:r>
    </w:p>
    <w:p w14:paraId="69CFEA9D" w14:textId="153FCC5F" w:rsidR="00FB6347" w:rsidRDefault="00FB6347">
      <w:pPr>
        <w:rPr>
          <w:b/>
          <w:bCs/>
          <w:sz w:val="28"/>
          <w:szCs w:val="28"/>
          <w:lang w:val="en-US"/>
        </w:rPr>
      </w:pPr>
    </w:p>
    <w:p w14:paraId="4B900731" w14:textId="5745C7F0" w:rsidR="00FB6347" w:rsidRDefault="00FB63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 of the Experiment: </w:t>
      </w:r>
      <w:r>
        <w:rPr>
          <w:sz w:val="28"/>
          <w:szCs w:val="28"/>
          <w:lang w:val="en-US"/>
        </w:rPr>
        <w:t>To configure the IP addresses of the host using DHCP server present within the same LAN.</w:t>
      </w:r>
    </w:p>
    <w:p w14:paraId="2B141F40" w14:textId="3DFFA4A7" w:rsidR="00FB6347" w:rsidRDefault="00FB6347">
      <w:pPr>
        <w:rPr>
          <w:sz w:val="28"/>
          <w:szCs w:val="28"/>
          <w:lang w:val="en-US"/>
        </w:rPr>
      </w:pPr>
    </w:p>
    <w:p w14:paraId="135C82AC" w14:textId="5FBFB76E" w:rsidR="00FB6347" w:rsidRDefault="00FB6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Topology:</w:t>
      </w:r>
    </w:p>
    <w:p w14:paraId="58ECEDA5" w14:textId="1465C85B" w:rsidR="001322F9" w:rsidRDefault="001322F9">
      <w:pPr>
        <w:rPr>
          <w:b/>
          <w:bCs/>
          <w:sz w:val="28"/>
          <w:szCs w:val="28"/>
          <w:lang w:val="en-US"/>
        </w:rPr>
      </w:pPr>
    </w:p>
    <w:p w14:paraId="1FC416BD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13777552" w14:textId="6E5D35D1" w:rsidR="00FB6347" w:rsidRDefault="00FB6347">
      <w:pPr>
        <w:rPr>
          <w:b/>
          <w:bCs/>
          <w:sz w:val="28"/>
          <w:szCs w:val="28"/>
          <w:lang w:val="en-US"/>
        </w:rPr>
      </w:pPr>
      <w:r w:rsidRPr="00FB6347">
        <w:rPr>
          <w:b/>
          <w:bCs/>
          <w:sz w:val="28"/>
          <w:szCs w:val="28"/>
          <w:lang w:val="en-US"/>
        </w:rPr>
        <w:drawing>
          <wp:inline distT="0" distB="0" distL="0" distR="0" wp14:anchorId="1DA4B777" wp14:editId="3A1F59AB">
            <wp:extent cx="5731510" cy="4490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EBA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70CACB11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7973C7A3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52966B22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58610B26" w14:textId="77777777" w:rsidR="001322F9" w:rsidRDefault="001322F9">
      <w:pPr>
        <w:rPr>
          <w:b/>
          <w:bCs/>
          <w:sz w:val="28"/>
          <w:szCs w:val="28"/>
          <w:lang w:val="en-US"/>
        </w:rPr>
      </w:pPr>
    </w:p>
    <w:p w14:paraId="08E67D2E" w14:textId="6F98EA4A" w:rsidR="00FB6347" w:rsidRDefault="001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Configuration:</w:t>
      </w:r>
    </w:p>
    <w:p w14:paraId="3E7C7110" w14:textId="40A915AB" w:rsidR="001322F9" w:rsidRDefault="001322F9">
      <w:pPr>
        <w:rPr>
          <w:b/>
          <w:bCs/>
          <w:sz w:val="28"/>
          <w:szCs w:val="28"/>
          <w:lang w:val="en-US"/>
        </w:rPr>
      </w:pPr>
      <w:r w:rsidRPr="001322F9">
        <w:rPr>
          <w:b/>
          <w:bCs/>
          <w:sz w:val="28"/>
          <w:szCs w:val="28"/>
          <w:lang w:val="en-US"/>
        </w:rPr>
        <w:drawing>
          <wp:inline distT="0" distB="0" distL="0" distR="0" wp14:anchorId="79F4462A" wp14:editId="397EEFBD">
            <wp:extent cx="5731510" cy="5146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2620" w14:textId="39276542" w:rsidR="001322F9" w:rsidRDefault="001322F9">
      <w:pPr>
        <w:rPr>
          <w:b/>
          <w:bCs/>
          <w:sz w:val="28"/>
          <w:szCs w:val="28"/>
          <w:lang w:val="en-US"/>
        </w:rPr>
      </w:pPr>
    </w:p>
    <w:p w14:paraId="37645797" w14:textId="34DCF612" w:rsidR="001322F9" w:rsidRDefault="001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1BD8D4CD" w14:textId="153982FD" w:rsidR="001322F9" w:rsidRDefault="001322F9">
      <w:pPr>
        <w:rPr>
          <w:b/>
          <w:bCs/>
          <w:sz w:val="28"/>
          <w:szCs w:val="28"/>
          <w:lang w:val="en-US"/>
        </w:rPr>
      </w:pPr>
      <w:r w:rsidRPr="001322F9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935AE0F" wp14:editId="12EEF8C7">
            <wp:extent cx="4933950" cy="437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674" cy="43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2F9">
        <w:rPr>
          <w:b/>
          <w:bCs/>
          <w:sz w:val="28"/>
          <w:szCs w:val="28"/>
          <w:lang w:val="en-US"/>
        </w:rPr>
        <w:drawing>
          <wp:inline distT="0" distB="0" distL="0" distR="0" wp14:anchorId="7DB8F03C" wp14:editId="7249D33B">
            <wp:extent cx="4892753" cy="43338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199" cy="43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D463" w14:textId="0C6D54C4" w:rsidR="001322F9" w:rsidRDefault="001322F9">
      <w:pPr>
        <w:rPr>
          <w:b/>
          <w:bCs/>
          <w:sz w:val="28"/>
          <w:szCs w:val="28"/>
          <w:lang w:val="en-US"/>
        </w:rPr>
      </w:pPr>
    </w:p>
    <w:p w14:paraId="59599B79" w14:textId="5DAE5A9B" w:rsidR="001322F9" w:rsidRDefault="001322F9">
      <w:pPr>
        <w:rPr>
          <w:b/>
          <w:bCs/>
          <w:sz w:val="28"/>
          <w:szCs w:val="28"/>
          <w:lang w:val="en-US"/>
        </w:rPr>
      </w:pPr>
    </w:p>
    <w:p w14:paraId="05592C70" w14:textId="15B696D8" w:rsidR="001322F9" w:rsidRDefault="001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Topology:</w:t>
      </w:r>
    </w:p>
    <w:p w14:paraId="34069A08" w14:textId="09DC3FED" w:rsidR="001322F9" w:rsidRDefault="001322F9">
      <w:pPr>
        <w:rPr>
          <w:b/>
          <w:bCs/>
          <w:sz w:val="28"/>
          <w:szCs w:val="28"/>
          <w:lang w:val="en-US"/>
        </w:rPr>
      </w:pPr>
      <w:r w:rsidRPr="001322F9">
        <w:rPr>
          <w:b/>
          <w:bCs/>
          <w:sz w:val="28"/>
          <w:szCs w:val="28"/>
          <w:lang w:val="en-US"/>
        </w:rPr>
        <w:drawing>
          <wp:inline distT="0" distB="0" distL="0" distR="0" wp14:anchorId="6AA0C169" wp14:editId="783EA115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7AF" w14:textId="760B5F48" w:rsidR="001322F9" w:rsidRDefault="001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Configuration:</w:t>
      </w:r>
    </w:p>
    <w:p w14:paraId="725D5879" w14:textId="00BE5FCB" w:rsidR="001322F9" w:rsidRDefault="001322F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6AC624" wp14:editId="537D15E9">
            <wp:extent cx="4684545" cy="4162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92" cy="41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69F2" w14:textId="6409BCA2" w:rsidR="001322F9" w:rsidRDefault="001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Observation:</w:t>
      </w:r>
    </w:p>
    <w:p w14:paraId="55E8C653" w14:textId="64966BDD" w:rsidR="001322F9" w:rsidRDefault="001322F9">
      <w:pPr>
        <w:rPr>
          <w:b/>
          <w:bCs/>
          <w:sz w:val="28"/>
          <w:szCs w:val="28"/>
          <w:lang w:val="en-US"/>
        </w:rPr>
      </w:pPr>
      <w:r w:rsidRPr="001322F9">
        <w:rPr>
          <w:b/>
          <w:bCs/>
          <w:sz w:val="28"/>
          <w:szCs w:val="28"/>
          <w:lang w:val="en-US"/>
        </w:rPr>
        <w:drawing>
          <wp:inline distT="0" distB="0" distL="0" distR="0" wp14:anchorId="116BA0FC" wp14:editId="3230468A">
            <wp:extent cx="4719186" cy="42005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95" cy="42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F564" w14:textId="08CF28BF" w:rsidR="001322F9" w:rsidRPr="00FB6347" w:rsidRDefault="001322F9">
      <w:pPr>
        <w:rPr>
          <w:b/>
          <w:bCs/>
          <w:sz w:val="28"/>
          <w:szCs w:val="28"/>
          <w:lang w:val="en-US"/>
        </w:rPr>
      </w:pPr>
      <w:r w:rsidRPr="001322F9">
        <w:rPr>
          <w:b/>
          <w:bCs/>
          <w:sz w:val="28"/>
          <w:szCs w:val="28"/>
          <w:lang w:val="en-US"/>
        </w:rPr>
        <w:drawing>
          <wp:inline distT="0" distB="0" distL="0" distR="0" wp14:anchorId="0E5AE85A" wp14:editId="089E543D">
            <wp:extent cx="4581525" cy="406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08" cy="40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2F9" w:rsidRPr="00FB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47"/>
    <w:rsid w:val="001322F9"/>
    <w:rsid w:val="005D1734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0F4E"/>
  <w15:chartTrackingRefBased/>
  <w15:docId w15:val="{36D72B6E-10AD-49F3-898C-87B35343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2024-11-12T04:34:00Z</dcterms:created>
  <dcterms:modified xsi:type="dcterms:W3CDTF">2024-11-12T05:11:00Z</dcterms:modified>
</cp:coreProperties>
</file>