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937C5" w14:textId="77777777" w:rsidR="00941B61" w:rsidRPr="00941B61" w:rsidRDefault="00941B61" w:rsidP="00941B61">
      <w:pPr>
        <w:rPr>
          <w:rFonts w:ascii="Times New Roman" w:hAnsi="Times New Roman" w:cs="Times New Roman"/>
          <w:sz w:val="24"/>
          <w:szCs w:val="24"/>
        </w:rPr>
      </w:pPr>
      <w:r w:rsidRPr="00941B61">
        <w:rPr>
          <w:rFonts w:ascii="Times New Roman" w:hAnsi="Times New Roman" w:cs="Times New Roman"/>
          <w:sz w:val="24"/>
          <w:szCs w:val="24"/>
        </w:rPr>
        <w:t>Summary of Work:</w:t>
      </w:r>
    </w:p>
    <w:p w14:paraId="642D3B88" w14:textId="77777777" w:rsidR="00941B61" w:rsidRPr="00941B61" w:rsidRDefault="00941B61" w:rsidP="00941B6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B61">
        <w:rPr>
          <w:rFonts w:ascii="Times New Roman" w:hAnsi="Times New Roman" w:cs="Times New Roman"/>
          <w:sz w:val="24"/>
          <w:szCs w:val="24"/>
        </w:rPr>
        <w:t>Exploratory Data Analysis:</w:t>
      </w:r>
    </w:p>
    <w:p w14:paraId="3651CEBC" w14:textId="77777777" w:rsidR="00941B61" w:rsidRPr="00941B61" w:rsidRDefault="00941B61" w:rsidP="00941B6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B61">
        <w:rPr>
          <w:rFonts w:ascii="Times New Roman" w:hAnsi="Times New Roman" w:cs="Times New Roman"/>
          <w:sz w:val="24"/>
          <w:szCs w:val="24"/>
        </w:rPr>
        <w:t>Conducted an exploratory analysis on the dataset.</w:t>
      </w:r>
    </w:p>
    <w:p w14:paraId="7B74E593" w14:textId="77777777" w:rsidR="00941B61" w:rsidRPr="00941B61" w:rsidRDefault="00941B61" w:rsidP="00941B6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B61">
        <w:rPr>
          <w:rFonts w:ascii="Times New Roman" w:hAnsi="Times New Roman" w:cs="Times New Roman"/>
          <w:sz w:val="24"/>
          <w:szCs w:val="24"/>
        </w:rPr>
        <w:t>Identified that most categorical variables had an even distribution of frequency occurrences.</w:t>
      </w:r>
    </w:p>
    <w:p w14:paraId="4E982C17" w14:textId="77777777" w:rsidR="00941B61" w:rsidRPr="00941B61" w:rsidRDefault="00941B61" w:rsidP="00941B6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B61">
        <w:rPr>
          <w:rFonts w:ascii="Times New Roman" w:hAnsi="Times New Roman" w:cs="Times New Roman"/>
          <w:sz w:val="24"/>
          <w:szCs w:val="24"/>
        </w:rPr>
        <w:t>Instructed the team to create visualizations to prove the even distribution.</w:t>
      </w:r>
    </w:p>
    <w:p w14:paraId="3EE05994" w14:textId="77777777" w:rsidR="00941B61" w:rsidRPr="00941B61" w:rsidRDefault="00941B61" w:rsidP="00941B6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B61">
        <w:rPr>
          <w:rFonts w:ascii="Times New Roman" w:hAnsi="Times New Roman" w:cs="Times New Roman"/>
          <w:sz w:val="24"/>
          <w:szCs w:val="24"/>
        </w:rPr>
        <w:t>Discovered an uneven distribution in the billing amount, leading to a focus on the financial direction.</w:t>
      </w:r>
    </w:p>
    <w:p w14:paraId="3FD959D5" w14:textId="77777777" w:rsidR="00941B61" w:rsidRPr="00941B61" w:rsidRDefault="00941B61" w:rsidP="00941B6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B61">
        <w:rPr>
          <w:rFonts w:ascii="Times New Roman" w:hAnsi="Times New Roman" w:cs="Times New Roman"/>
          <w:sz w:val="24"/>
          <w:szCs w:val="24"/>
        </w:rPr>
        <w:t>Data Visualization Contributions:</w:t>
      </w:r>
    </w:p>
    <w:p w14:paraId="10581CC5" w14:textId="77777777" w:rsidR="00941B61" w:rsidRPr="00941B61" w:rsidRDefault="00941B61" w:rsidP="00941B6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B61">
        <w:rPr>
          <w:rFonts w:ascii="Times New Roman" w:hAnsi="Times New Roman" w:cs="Times New Roman"/>
          <w:sz w:val="24"/>
          <w:szCs w:val="24"/>
        </w:rPr>
        <w:t>Contributed two graphs to the final report: a. Mosaic Plot:</w:t>
      </w:r>
    </w:p>
    <w:p w14:paraId="1F54639F" w14:textId="77777777" w:rsidR="00941B61" w:rsidRPr="00941B61" w:rsidRDefault="00941B61" w:rsidP="00941B61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B61">
        <w:rPr>
          <w:rFonts w:ascii="Times New Roman" w:hAnsi="Times New Roman" w:cs="Times New Roman"/>
          <w:sz w:val="24"/>
          <w:szCs w:val="24"/>
        </w:rPr>
        <w:t>Visualized the distribution of patients admitted over the years.</w:t>
      </w:r>
    </w:p>
    <w:p w14:paraId="037E8B21" w14:textId="77777777" w:rsidR="00941B61" w:rsidRPr="00941B61" w:rsidRDefault="00941B61" w:rsidP="00941B61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B61">
        <w:rPr>
          <w:rFonts w:ascii="Times New Roman" w:hAnsi="Times New Roman" w:cs="Times New Roman"/>
          <w:sz w:val="24"/>
          <w:szCs w:val="24"/>
        </w:rPr>
        <w:t>Concluded that each patient admitted was almost equally distributed for each medical condition among the years, based on the mosaic plot. b. Calendar Heatmap:</w:t>
      </w:r>
    </w:p>
    <w:p w14:paraId="28AC2597" w14:textId="77777777" w:rsidR="00941B61" w:rsidRPr="00941B61" w:rsidRDefault="00941B61" w:rsidP="00941B61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1B61">
        <w:rPr>
          <w:rFonts w:ascii="Times New Roman" w:hAnsi="Times New Roman" w:cs="Times New Roman"/>
          <w:sz w:val="24"/>
          <w:szCs w:val="24"/>
        </w:rPr>
        <w:t>Analyzed</w:t>
      </w:r>
      <w:proofErr w:type="spellEnd"/>
      <w:r w:rsidRPr="00941B61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Pr="00941B61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941B61">
        <w:rPr>
          <w:rFonts w:ascii="Times New Roman" w:hAnsi="Times New Roman" w:cs="Times New Roman"/>
          <w:sz w:val="24"/>
          <w:szCs w:val="24"/>
        </w:rPr>
        <w:t xml:space="preserve"> of patients across each date, week, and month over the years (2019-2023).</w:t>
      </w:r>
    </w:p>
    <w:p w14:paraId="6F2AD8F6" w14:textId="77777777" w:rsidR="00941B61" w:rsidRPr="00941B61" w:rsidRDefault="00941B61" w:rsidP="00941B61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B61">
        <w:rPr>
          <w:rFonts w:ascii="Times New Roman" w:hAnsi="Times New Roman" w:cs="Times New Roman"/>
          <w:sz w:val="24"/>
          <w:szCs w:val="24"/>
        </w:rPr>
        <w:t xml:space="preserve">Went through several drafts, experimenting with </w:t>
      </w:r>
      <w:proofErr w:type="spellStart"/>
      <w:r w:rsidRPr="00941B6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41B61">
        <w:rPr>
          <w:rFonts w:ascii="Times New Roman" w:hAnsi="Times New Roman" w:cs="Times New Roman"/>
          <w:sz w:val="24"/>
          <w:szCs w:val="24"/>
        </w:rPr>
        <w:t xml:space="preserve"> scales.</w:t>
      </w:r>
    </w:p>
    <w:p w14:paraId="59D23DAB" w14:textId="77777777" w:rsidR="00941B61" w:rsidRPr="00941B61" w:rsidRDefault="00941B61" w:rsidP="00941B61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B61">
        <w:rPr>
          <w:rFonts w:ascii="Times New Roman" w:hAnsi="Times New Roman" w:cs="Times New Roman"/>
          <w:sz w:val="24"/>
          <w:szCs w:val="24"/>
        </w:rPr>
        <w:t xml:space="preserve">Chose a sequential </w:t>
      </w:r>
      <w:proofErr w:type="spellStart"/>
      <w:r w:rsidRPr="00941B6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41B61">
        <w:rPr>
          <w:rFonts w:ascii="Times New Roman" w:hAnsi="Times New Roman" w:cs="Times New Roman"/>
          <w:sz w:val="24"/>
          <w:szCs w:val="24"/>
        </w:rPr>
        <w:t xml:space="preserve"> palette from white to black for better interpretation.</w:t>
      </w:r>
    </w:p>
    <w:p w14:paraId="71949CF7" w14:textId="77777777" w:rsidR="00941B61" w:rsidRPr="00941B61" w:rsidRDefault="00941B61" w:rsidP="00941B61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B61">
        <w:rPr>
          <w:rFonts w:ascii="Times New Roman" w:hAnsi="Times New Roman" w:cs="Times New Roman"/>
          <w:sz w:val="24"/>
          <w:szCs w:val="24"/>
        </w:rPr>
        <w:t>Gained insights into seasonal and weekly trends, as well as periods of patient overload.</w:t>
      </w:r>
    </w:p>
    <w:p w14:paraId="6D569362" w14:textId="77777777" w:rsidR="00941B61" w:rsidRPr="00941B61" w:rsidRDefault="00941B61" w:rsidP="00941B6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B61">
        <w:rPr>
          <w:rFonts w:ascii="Times New Roman" w:hAnsi="Times New Roman" w:cs="Times New Roman"/>
          <w:sz w:val="24"/>
          <w:szCs w:val="24"/>
        </w:rPr>
        <w:t>Coding and Implementation:</w:t>
      </w:r>
    </w:p>
    <w:p w14:paraId="2D6106EC" w14:textId="77777777" w:rsidR="00941B61" w:rsidRPr="00941B61" w:rsidRDefault="00941B61" w:rsidP="00941B6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B61">
        <w:rPr>
          <w:rFonts w:ascii="Times New Roman" w:hAnsi="Times New Roman" w:cs="Times New Roman"/>
          <w:sz w:val="24"/>
          <w:szCs w:val="24"/>
        </w:rPr>
        <w:t>Used R Studio to code both the mosaic plot and calendar heatmap.</w:t>
      </w:r>
    </w:p>
    <w:p w14:paraId="7E5349FF" w14:textId="77777777" w:rsidR="00941B61" w:rsidRPr="00941B61" w:rsidRDefault="00941B61" w:rsidP="00941B6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B61">
        <w:rPr>
          <w:rFonts w:ascii="Times New Roman" w:hAnsi="Times New Roman" w:cs="Times New Roman"/>
          <w:sz w:val="24"/>
          <w:szCs w:val="24"/>
        </w:rPr>
        <w:t xml:space="preserve">Sourced the calendar heatmap from GitHub and made modifications to accommodate the years 2019-2023, including </w:t>
      </w:r>
      <w:proofErr w:type="spellStart"/>
      <w:r w:rsidRPr="00941B6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41B61">
        <w:rPr>
          <w:rFonts w:ascii="Times New Roman" w:hAnsi="Times New Roman" w:cs="Times New Roman"/>
          <w:sz w:val="24"/>
          <w:szCs w:val="24"/>
        </w:rPr>
        <w:t xml:space="preserve"> scheme, monthly, and weekly rubrics.</w:t>
      </w:r>
    </w:p>
    <w:p w14:paraId="5C4AB9AA" w14:textId="77777777" w:rsidR="00941B61" w:rsidRPr="00941B61" w:rsidRDefault="00941B61" w:rsidP="00941B6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B61">
        <w:rPr>
          <w:rFonts w:ascii="Times New Roman" w:hAnsi="Times New Roman" w:cs="Times New Roman"/>
          <w:sz w:val="24"/>
          <w:szCs w:val="24"/>
        </w:rPr>
        <w:t>Report Writing and Project Management:</w:t>
      </w:r>
    </w:p>
    <w:p w14:paraId="39C19CAE" w14:textId="77777777" w:rsidR="00941B61" w:rsidRPr="00941B61" w:rsidRDefault="00941B61" w:rsidP="00941B6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B61">
        <w:rPr>
          <w:rFonts w:ascii="Times New Roman" w:hAnsi="Times New Roman" w:cs="Times New Roman"/>
          <w:sz w:val="24"/>
          <w:szCs w:val="24"/>
        </w:rPr>
        <w:t>Contributed to the final report by writing the following sections:</w:t>
      </w:r>
    </w:p>
    <w:p w14:paraId="53A48498" w14:textId="77777777" w:rsidR="00941B61" w:rsidRPr="00941B61" w:rsidRDefault="00941B61" w:rsidP="00941B61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B61">
        <w:rPr>
          <w:rFonts w:ascii="Times New Roman" w:hAnsi="Times New Roman" w:cs="Times New Roman"/>
          <w:sz w:val="24"/>
          <w:szCs w:val="24"/>
        </w:rPr>
        <w:t>Introduction and data explanation</w:t>
      </w:r>
    </w:p>
    <w:p w14:paraId="697F9CB3" w14:textId="77777777" w:rsidR="00941B61" w:rsidRPr="00941B61" w:rsidRDefault="00941B61" w:rsidP="00941B61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B61">
        <w:rPr>
          <w:rFonts w:ascii="Times New Roman" w:hAnsi="Times New Roman" w:cs="Times New Roman"/>
          <w:sz w:val="24"/>
          <w:szCs w:val="24"/>
        </w:rPr>
        <w:t>Exploratory analysis</w:t>
      </w:r>
    </w:p>
    <w:p w14:paraId="5FAB64EE" w14:textId="77777777" w:rsidR="00941B61" w:rsidRPr="00941B61" w:rsidRDefault="00941B61" w:rsidP="00941B61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B61">
        <w:rPr>
          <w:rFonts w:ascii="Times New Roman" w:hAnsi="Times New Roman" w:cs="Times New Roman"/>
          <w:sz w:val="24"/>
          <w:szCs w:val="24"/>
        </w:rPr>
        <w:t>Creating and connecting the story</w:t>
      </w:r>
    </w:p>
    <w:p w14:paraId="4D4BD980" w14:textId="77777777" w:rsidR="00941B61" w:rsidRPr="00941B61" w:rsidRDefault="00941B61" w:rsidP="00941B61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B61">
        <w:rPr>
          <w:rFonts w:ascii="Times New Roman" w:hAnsi="Times New Roman" w:cs="Times New Roman"/>
          <w:sz w:val="24"/>
          <w:szCs w:val="24"/>
        </w:rPr>
        <w:t>Analysis and discussion</w:t>
      </w:r>
    </w:p>
    <w:p w14:paraId="71E3D193" w14:textId="77777777" w:rsidR="00941B61" w:rsidRPr="00941B61" w:rsidRDefault="00941B61" w:rsidP="00941B6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B61">
        <w:rPr>
          <w:rFonts w:ascii="Times New Roman" w:hAnsi="Times New Roman" w:cs="Times New Roman"/>
          <w:sz w:val="24"/>
          <w:szCs w:val="24"/>
        </w:rPr>
        <w:t>Merged everyone's code and added it as an appendix to create a cohesive final report.</w:t>
      </w:r>
    </w:p>
    <w:p w14:paraId="4BEBD895" w14:textId="77777777" w:rsidR="00941B61" w:rsidRPr="00941B61" w:rsidRDefault="00941B61" w:rsidP="00941B6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B61">
        <w:rPr>
          <w:rFonts w:ascii="Times New Roman" w:hAnsi="Times New Roman" w:cs="Times New Roman"/>
          <w:sz w:val="24"/>
          <w:szCs w:val="24"/>
        </w:rPr>
        <w:lastRenderedPageBreak/>
        <w:t>Collected all available visualizations and created milestone PDFs for submissions.</w:t>
      </w:r>
    </w:p>
    <w:p w14:paraId="31E0A06D" w14:textId="77777777" w:rsidR="00941B61" w:rsidRPr="00941B61" w:rsidRDefault="00941B61" w:rsidP="00941B61">
      <w:pPr>
        <w:rPr>
          <w:rFonts w:ascii="Times New Roman" w:hAnsi="Times New Roman" w:cs="Times New Roman"/>
          <w:sz w:val="24"/>
          <w:szCs w:val="24"/>
        </w:rPr>
      </w:pPr>
      <w:r w:rsidRPr="00941B61">
        <w:rPr>
          <w:rFonts w:ascii="Times New Roman" w:hAnsi="Times New Roman" w:cs="Times New Roman"/>
          <w:sz w:val="24"/>
          <w:szCs w:val="24"/>
        </w:rPr>
        <w:t>Summary of Takeaways:</w:t>
      </w:r>
    </w:p>
    <w:p w14:paraId="11773657" w14:textId="77777777" w:rsidR="00941B61" w:rsidRPr="00941B61" w:rsidRDefault="00941B61" w:rsidP="00941B6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1B61">
        <w:rPr>
          <w:rFonts w:ascii="Times New Roman" w:hAnsi="Times New Roman" w:cs="Times New Roman"/>
          <w:sz w:val="24"/>
          <w:szCs w:val="24"/>
        </w:rPr>
        <w:t>Appreciation for Data Visualization:</w:t>
      </w:r>
    </w:p>
    <w:p w14:paraId="256C58AF" w14:textId="77777777" w:rsidR="00941B61" w:rsidRPr="00941B61" w:rsidRDefault="00941B61" w:rsidP="00941B61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1B61">
        <w:rPr>
          <w:rFonts w:ascii="Times New Roman" w:hAnsi="Times New Roman" w:cs="Times New Roman"/>
          <w:sz w:val="24"/>
          <w:szCs w:val="24"/>
        </w:rPr>
        <w:t>Learned about the widespread usage of data visualizations across various domains and applications.</w:t>
      </w:r>
    </w:p>
    <w:p w14:paraId="48930A70" w14:textId="77777777" w:rsidR="00941B61" w:rsidRPr="00941B61" w:rsidRDefault="00941B61" w:rsidP="00941B61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1B61">
        <w:rPr>
          <w:rFonts w:ascii="Times New Roman" w:hAnsi="Times New Roman" w:cs="Times New Roman"/>
          <w:sz w:val="24"/>
          <w:szCs w:val="24"/>
        </w:rPr>
        <w:t xml:space="preserve">Developed a deeper understanding and appreciation for simple graphs, </w:t>
      </w:r>
      <w:proofErr w:type="spellStart"/>
      <w:r w:rsidRPr="00941B6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41B61">
        <w:rPr>
          <w:rFonts w:ascii="Times New Roman" w:hAnsi="Times New Roman" w:cs="Times New Roman"/>
          <w:sz w:val="24"/>
          <w:szCs w:val="24"/>
        </w:rPr>
        <w:t xml:space="preserve"> usage, and visualization techniques for technical audiences.</w:t>
      </w:r>
    </w:p>
    <w:p w14:paraId="4C0454DC" w14:textId="77777777" w:rsidR="00941B61" w:rsidRPr="00941B61" w:rsidRDefault="00941B61" w:rsidP="00941B6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1B61">
        <w:rPr>
          <w:rFonts w:ascii="Times New Roman" w:hAnsi="Times New Roman" w:cs="Times New Roman"/>
          <w:sz w:val="24"/>
          <w:szCs w:val="24"/>
        </w:rPr>
        <w:t>Exposure to Visualization Techniques and Tools:</w:t>
      </w:r>
    </w:p>
    <w:p w14:paraId="5D386485" w14:textId="77777777" w:rsidR="00941B61" w:rsidRPr="00941B61" w:rsidRDefault="00941B61" w:rsidP="00941B61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1B61">
        <w:rPr>
          <w:rFonts w:ascii="Times New Roman" w:hAnsi="Times New Roman" w:cs="Times New Roman"/>
          <w:sz w:val="24"/>
          <w:szCs w:val="24"/>
        </w:rPr>
        <w:t>Gained knowledge about the numerous visualization techniques and different types of visualizations available.</w:t>
      </w:r>
    </w:p>
    <w:p w14:paraId="57753209" w14:textId="77777777" w:rsidR="00941B61" w:rsidRPr="00941B61" w:rsidRDefault="00941B61" w:rsidP="00941B61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1B61">
        <w:rPr>
          <w:rFonts w:ascii="Times New Roman" w:hAnsi="Times New Roman" w:cs="Times New Roman"/>
          <w:sz w:val="24"/>
          <w:szCs w:val="24"/>
        </w:rPr>
        <w:t>Explored various tools like R Studio, Tableau, and Shiny for creating visualizations.</w:t>
      </w:r>
    </w:p>
    <w:p w14:paraId="460D5671" w14:textId="77777777" w:rsidR="00941B61" w:rsidRPr="00941B61" w:rsidRDefault="00941B61" w:rsidP="00941B61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1B61">
        <w:rPr>
          <w:rFonts w:ascii="Times New Roman" w:hAnsi="Times New Roman" w:cs="Times New Roman"/>
          <w:sz w:val="24"/>
          <w:szCs w:val="24"/>
        </w:rPr>
        <w:t>Experimented with unique and different visualizations like the calendar heatmap and mosaic plot in the project.</w:t>
      </w:r>
    </w:p>
    <w:p w14:paraId="08B9F85B" w14:textId="77777777" w:rsidR="00941B61" w:rsidRPr="00941B61" w:rsidRDefault="00941B61" w:rsidP="00941B6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1B61">
        <w:rPr>
          <w:rFonts w:ascii="Times New Roman" w:hAnsi="Times New Roman" w:cs="Times New Roman"/>
          <w:sz w:val="24"/>
          <w:szCs w:val="24"/>
        </w:rPr>
        <w:t>Future Plans and Goals:</w:t>
      </w:r>
    </w:p>
    <w:p w14:paraId="61798396" w14:textId="77777777" w:rsidR="00941B61" w:rsidRPr="00941B61" w:rsidRDefault="00941B61" w:rsidP="00941B61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1B61">
        <w:rPr>
          <w:rFonts w:ascii="Times New Roman" w:hAnsi="Times New Roman" w:cs="Times New Roman"/>
          <w:sz w:val="24"/>
          <w:szCs w:val="24"/>
        </w:rPr>
        <w:t>Decided to work on more projects during the summer holidays and upload them to Tableau Public and Kaggle communities for practice and exposure.</w:t>
      </w:r>
    </w:p>
    <w:p w14:paraId="0DBA0B1B" w14:textId="77777777" w:rsidR="00941B61" w:rsidRPr="00941B61" w:rsidRDefault="00941B61" w:rsidP="00941B61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1B61">
        <w:rPr>
          <w:rFonts w:ascii="Times New Roman" w:hAnsi="Times New Roman" w:cs="Times New Roman"/>
          <w:sz w:val="24"/>
          <w:szCs w:val="24"/>
        </w:rPr>
        <w:t>Expressed a desire to select a clearer real-world dataset for future projects to derive meaningful research findings or takeaway information.</w:t>
      </w:r>
    </w:p>
    <w:p w14:paraId="5B451604" w14:textId="77777777" w:rsidR="00C75B8B" w:rsidRPr="00941B61" w:rsidRDefault="00C75B8B">
      <w:pPr>
        <w:rPr>
          <w:rFonts w:ascii="Times New Roman" w:hAnsi="Times New Roman" w:cs="Times New Roman"/>
          <w:sz w:val="24"/>
          <w:szCs w:val="24"/>
        </w:rPr>
      </w:pPr>
    </w:p>
    <w:sectPr w:rsidR="00C75B8B" w:rsidRPr="00941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D2C80"/>
    <w:multiLevelType w:val="multilevel"/>
    <w:tmpl w:val="CE3ED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ED16B9"/>
    <w:multiLevelType w:val="multilevel"/>
    <w:tmpl w:val="E45AF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3082384">
    <w:abstractNumId w:val="0"/>
  </w:num>
  <w:num w:numId="2" w16cid:durableId="22823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61"/>
    <w:rsid w:val="000E1D5A"/>
    <w:rsid w:val="00941B61"/>
    <w:rsid w:val="00C7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83DFF"/>
  <w15:chartTrackingRefBased/>
  <w15:docId w15:val="{018E92CF-F79B-4C0F-9558-72CBA4F5D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prabakaran</dc:creator>
  <cp:keywords/>
  <dc:description/>
  <cp:lastModifiedBy>raja prabakaran</cp:lastModifiedBy>
  <cp:revision>1</cp:revision>
  <dcterms:created xsi:type="dcterms:W3CDTF">2024-03-20T18:25:00Z</dcterms:created>
  <dcterms:modified xsi:type="dcterms:W3CDTF">2024-03-20T19:03:00Z</dcterms:modified>
</cp:coreProperties>
</file>