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30A41" w14:textId="311B1E81" w:rsidR="00850C73" w:rsidRDefault="006F71E3">
      <w:pPr>
        <w:rPr>
          <w:lang w:val="en-US"/>
        </w:rPr>
      </w:pPr>
      <w:r>
        <w:rPr>
          <w:lang w:val="en-US"/>
        </w:rPr>
        <w:t>1.AdminLogin Page</w:t>
      </w:r>
    </w:p>
    <w:p w14:paraId="71D3ED0C" w14:textId="786E0CE8" w:rsidR="006F71E3" w:rsidRDefault="006F71E3">
      <w:pPr>
        <w:rPr>
          <w:lang w:val="en-US"/>
        </w:rPr>
      </w:pPr>
      <w:r>
        <w:rPr>
          <w:noProof/>
        </w:rPr>
        <w:drawing>
          <wp:inline distT="0" distB="0" distL="0" distR="0" wp14:anchorId="0F1E41C8" wp14:editId="1E1915A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1C83" w14:textId="7D5CCFEE" w:rsidR="006F71E3" w:rsidRDefault="006F71E3">
      <w:pPr>
        <w:rPr>
          <w:lang w:val="en-US"/>
        </w:rPr>
      </w:pPr>
      <w:r>
        <w:rPr>
          <w:lang w:val="en-US"/>
        </w:rPr>
        <w:t>2.Home Page (Class Report)</w:t>
      </w:r>
    </w:p>
    <w:p w14:paraId="47FD3160" w14:textId="1AE2EFCA" w:rsidR="006F71E3" w:rsidRDefault="006F71E3">
      <w:pPr>
        <w:rPr>
          <w:lang w:val="en-US"/>
        </w:rPr>
      </w:pPr>
      <w:r>
        <w:rPr>
          <w:noProof/>
        </w:rPr>
        <w:drawing>
          <wp:inline distT="0" distB="0" distL="0" distR="0" wp14:anchorId="740D61C4" wp14:editId="14018F4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CD10" w14:textId="63629339" w:rsidR="006F71E3" w:rsidRDefault="006F71E3">
      <w:pPr>
        <w:rPr>
          <w:lang w:val="en-US"/>
        </w:rPr>
      </w:pPr>
      <w:r>
        <w:rPr>
          <w:lang w:val="en-US"/>
        </w:rPr>
        <w:t>3.Assign Classes for Subject</w:t>
      </w:r>
    </w:p>
    <w:p w14:paraId="57B6CBD8" w14:textId="7CF87DB7" w:rsidR="006F71E3" w:rsidRDefault="006F71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C00F6E" wp14:editId="201912F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D156" w14:textId="1D06A8CC" w:rsidR="006F71E3" w:rsidRDefault="006F71E3">
      <w:pPr>
        <w:rPr>
          <w:lang w:val="en-US"/>
        </w:rPr>
      </w:pPr>
      <w:r>
        <w:rPr>
          <w:lang w:val="en-US"/>
        </w:rPr>
        <w:t>4.Click on Assign Class option to change the Class name for particular subject, the data will be reflected in Class Report and other related databases.</w:t>
      </w:r>
    </w:p>
    <w:p w14:paraId="2386542E" w14:textId="78CA70EC" w:rsidR="006F71E3" w:rsidRDefault="006F71E3">
      <w:pPr>
        <w:rPr>
          <w:lang w:val="en-US"/>
        </w:rPr>
      </w:pPr>
      <w:r>
        <w:rPr>
          <w:noProof/>
        </w:rPr>
        <w:drawing>
          <wp:inline distT="0" distB="0" distL="0" distR="0" wp14:anchorId="5D526FF9" wp14:editId="7B0B3A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1309" w14:textId="772A6A3C" w:rsidR="006F71E3" w:rsidRDefault="006F71E3">
      <w:pPr>
        <w:rPr>
          <w:lang w:val="en-US"/>
        </w:rPr>
      </w:pPr>
      <w:r>
        <w:rPr>
          <w:lang w:val="en-US"/>
        </w:rPr>
        <w:t xml:space="preserve">5.Data successfully changed </w:t>
      </w:r>
    </w:p>
    <w:p w14:paraId="313A69D2" w14:textId="2962B4B2" w:rsidR="006F71E3" w:rsidRDefault="006F71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E51762" wp14:editId="20F31B1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CFC1" w14:textId="16135794" w:rsidR="006F71E3" w:rsidRDefault="006F71E3">
      <w:pPr>
        <w:rPr>
          <w:lang w:val="en-US"/>
        </w:rPr>
      </w:pPr>
      <w:r>
        <w:rPr>
          <w:lang w:val="en-US"/>
        </w:rPr>
        <w:t>6.Assign Teachers table</w:t>
      </w:r>
    </w:p>
    <w:p w14:paraId="7F1392A4" w14:textId="1B55A535" w:rsidR="006F71E3" w:rsidRDefault="006F71E3">
      <w:pPr>
        <w:rPr>
          <w:lang w:val="en-US"/>
        </w:rPr>
      </w:pPr>
      <w:r>
        <w:rPr>
          <w:noProof/>
        </w:rPr>
        <w:drawing>
          <wp:inline distT="0" distB="0" distL="0" distR="0" wp14:anchorId="72B5F50C" wp14:editId="3D12F5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983" w14:textId="5833D6BA" w:rsidR="006F71E3" w:rsidRDefault="006F71E3">
      <w:pPr>
        <w:rPr>
          <w:lang w:val="en-US"/>
        </w:rPr>
      </w:pPr>
      <w:r>
        <w:rPr>
          <w:lang w:val="en-US"/>
        </w:rPr>
        <w:t>7.Click on Assign Teachers</w:t>
      </w:r>
      <w:r w:rsidR="007E0C6B">
        <w:rPr>
          <w:lang w:val="en-US"/>
        </w:rPr>
        <w:t xml:space="preserve"> option to change the </w:t>
      </w:r>
      <w:proofErr w:type="gramStart"/>
      <w:r w:rsidR="007E0C6B">
        <w:rPr>
          <w:lang w:val="en-US"/>
        </w:rPr>
        <w:t>teacher</w:t>
      </w:r>
      <w:proofErr w:type="gramEnd"/>
      <w:r w:rsidR="007E0C6B">
        <w:rPr>
          <w:lang w:val="en-US"/>
        </w:rPr>
        <w:t xml:space="preserve"> name for a particular subject</w:t>
      </w:r>
    </w:p>
    <w:p w14:paraId="57C189D7" w14:textId="7E06C412" w:rsidR="007E0C6B" w:rsidRDefault="007E0C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5776B" wp14:editId="7AD9510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E5D7" w14:textId="27C0C121" w:rsidR="007E0C6B" w:rsidRDefault="007E0C6B">
      <w:pPr>
        <w:rPr>
          <w:lang w:val="en-US"/>
        </w:rPr>
      </w:pPr>
      <w:r>
        <w:rPr>
          <w:lang w:val="en-US"/>
        </w:rPr>
        <w:t>8.Changed data will be displayed</w:t>
      </w:r>
    </w:p>
    <w:p w14:paraId="28BDCE9B" w14:textId="6B6EC354" w:rsidR="007E0C6B" w:rsidRDefault="007E0C6B">
      <w:pPr>
        <w:rPr>
          <w:lang w:val="en-US"/>
        </w:rPr>
      </w:pPr>
      <w:r>
        <w:rPr>
          <w:noProof/>
        </w:rPr>
        <w:drawing>
          <wp:inline distT="0" distB="0" distL="0" distR="0" wp14:anchorId="083555A5" wp14:editId="268F885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72B" w14:textId="7EFFAFB2" w:rsidR="007E0C6B" w:rsidRDefault="007E0C6B">
      <w:pPr>
        <w:rPr>
          <w:lang w:val="en-US"/>
        </w:rPr>
      </w:pPr>
      <w:r>
        <w:rPr>
          <w:lang w:val="en-US"/>
        </w:rPr>
        <w:t>9. Changed class and Teacher data also will be reflected in Class Report</w:t>
      </w:r>
    </w:p>
    <w:p w14:paraId="320432AE" w14:textId="1893D5A4" w:rsidR="007E0C6B" w:rsidRDefault="007E0C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5FD249" wp14:editId="77266F9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A9B3" w14:textId="5B411108" w:rsidR="007E0C6B" w:rsidRDefault="007E0C6B">
      <w:pPr>
        <w:rPr>
          <w:lang w:val="en-US"/>
        </w:rPr>
      </w:pPr>
      <w:r>
        <w:rPr>
          <w:lang w:val="en-US"/>
        </w:rPr>
        <w:t xml:space="preserve">10.Student List </w:t>
      </w:r>
    </w:p>
    <w:p w14:paraId="6A375910" w14:textId="7AC9FCDB" w:rsidR="007E0C6B" w:rsidRDefault="007E0C6B">
      <w:pPr>
        <w:rPr>
          <w:lang w:val="en-US"/>
        </w:rPr>
      </w:pPr>
      <w:r>
        <w:rPr>
          <w:noProof/>
        </w:rPr>
        <w:drawing>
          <wp:inline distT="0" distB="0" distL="0" distR="0" wp14:anchorId="75BFDEA6" wp14:editId="3013986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572B" w14:textId="2EE5E052" w:rsidR="007E0C6B" w:rsidRDefault="007E0C6B">
      <w:pPr>
        <w:rPr>
          <w:lang w:val="en-US"/>
        </w:rPr>
      </w:pPr>
      <w:r>
        <w:rPr>
          <w:lang w:val="en-US"/>
        </w:rPr>
        <w:t>11.Logout option for logout from admin</w:t>
      </w:r>
    </w:p>
    <w:p w14:paraId="43DB731B" w14:textId="57C6BD00" w:rsidR="00381BA1" w:rsidRPr="006F71E3" w:rsidRDefault="00381B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4D7E1D" wp14:editId="2854EAB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BA1" w:rsidRPr="006F7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E3"/>
    <w:rsid w:val="00381BA1"/>
    <w:rsid w:val="006F71E3"/>
    <w:rsid w:val="007E0C6B"/>
    <w:rsid w:val="00850C73"/>
    <w:rsid w:val="00E4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BACB1"/>
  <w15:chartTrackingRefBased/>
  <w15:docId w15:val="{530D44E2-06D7-425C-8B5A-F5FAE729B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sekar</dc:creator>
  <cp:keywords/>
  <dc:description/>
  <cp:lastModifiedBy>Raja sekar</cp:lastModifiedBy>
  <cp:revision>1</cp:revision>
  <dcterms:created xsi:type="dcterms:W3CDTF">2021-04-21T05:14:00Z</dcterms:created>
  <dcterms:modified xsi:type="dcterms:W3CDTF">2021-04-21T06:44:00Z</dcterms:modified>
</cp:coreProperties>
</file>