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7498F2" w14:paraId="2C078E63" wp14:textId="52B187BF">
      <w:pPr>
        <w:rPr>
          <w:b w:val="1"/>
          <w:bCs w:val="1"/>
        </w:rPr>
      </w:pPr>
      <w:bookmarkStart w:name="_GoBack" w:id="0"/>
      <w:bookmarkEnd w:id="0"/>
      <w:r w:rsidRPr="3F7498F2" w:rsidR="4466CCB0">
        <w:rPr>
          <w:b w:val="1"/>
          <w:bCs w:val="1"/>
        </w:rPr>
        <w:t>Using Unity</w:t>
      </w:r>
      <w:r w:rsidRPr="3F7498F2" w:rsidR="3448BB60">
        <w:rPr>
          <w:b w:val="1"/>
          <w:bCs w:val="1"/>
        </w:rPr>
        <w:t xml:space="preserve"> Collaborate</w:t>
      </w:r>
      <w:r w:rsidRPr="3F7498F2" w:rsidR="1879C299">
        <w:rPr>
          <w:b w:val="1"/>
          <w:bCs w:val="1"/>
        </w:rPr>
        <w:t xml:space="preserve"> can ensure that everyone is working on the same project:</w:t>
      </w:r>
    </w:p>
    <w:p w:rsidR="3F7498F2" w:rsidP="3F7498F2" w:rsidRDefault="3F7498F2" w14:paraId="355450F6" w14:textId="358C9E94">
      <w:pPr>
        <w:pStyle w:val="Normal"/>
        <w:rPr>
          <w:b w:val="1"/>
          <w:bCs w:val="1"/>
        </w:rPr>
      </w:pPr>
    </w:p>
    <w:p w:rsidR="40008AC7" w:rsidP="3F7498F2" w:rsidRDefault="40008AC7" w14:paraId="3182566D" w14:textId="2DF8A35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Open your project in Unity.</w:t>
      </w:r>
    </w:p>
    <w:p w:rsidR="40008AC7" w:rsidP="3F7498F2" w:rsidRDefault="40008AC7" w14:paraId="682EEFCD" w14:textId="4418524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0008AC7">
        <w:rPr>
          <w:b w:val="0"/>
          <w:bCs w:val="0"/>
        </w:rPr>
        <w:t>Click on the Collaborate tab on the top menu bar.</w:t>
      </w:r>
    </w:p>
    <w:p w:rsidR="0C22CBBA" w:rsidP="3F7498F2" w:rsidRDefault="0C22CBBA" w14:paraId="71F42056" w14:textId="1B9BC33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C22CBBA">
        <w:rPr>
          <w:b w:val="0"/>
          <w:bCs w:val="0"/>
        </w:rPr>
        <w:t>You will find the collaborate part in the window tab</w:t>
      </w:r>
    </w:p>
    <w:p w:rsidR="40008AC7" w:rsidP="3F7498F2" w:rsidRDefault="40008AC7" w14:paraId="64D8EF92" w14:textId="60C0C3CF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40008AC7">
        <w:rPr>
          <w:b w:val="0"/>
          <w:bCs w:val="0"/>
        </w:rPr>
        <w:t>Click on the "Enable Collaborate" button.</w:t>
      </w:r>
    </w:p>
    <w:p w:rsidR="40008AC7" w:rsidP="3F7498F2" w:rsidRDefault="40008AC7" w14:paraId="2D50E751" w14:textId="0A61EC12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0008AC7">
        <w:rPr>
          <w:b w:val="0"/>
          <w:bCs w:val="0"/>
        </w:rPr>
        <w:t>Create a new project:</w:t>
      </w:r>
    </w:p>
    <w:p w:rsidR="40008AC7" w:rsidP="3F7498F2" w:rsidRDefault="40008AC7" w14:paraId="27258B5C" w14:textId="0E4C744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Click on the Collaborate tab on the top menu bar.</w:t>
      </w:r>
    </w:p>
    <w:p w:rsidR="40008AC7" w:rsidP="3F7498F2" w:rsidRDefault="40008AC7" w14:paraId="3050CF71" w14:textId="55F2F22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Click on the "Create New Project" button.</w:t>
      </w:r>
    </w:p>
    <w:p w:rsidR="40008AC7" w:rsidP="3F7498F2" w:rsidRDefault="40008AC7" w14:paraId="1985F183" w14:textId="1B1C9B1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Fill in the project name and description.</w:t>
      </w:r>
    </w:p>
    <w:p w:rsidR="40008AC7" w:rsidP="3F7498F2" w:rsidRDefault="40008AC7" w14:paraId="26AA66CB" w14:textId="724637D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Choose the region closest to your location.</w:t>
      </w:r>
    </w:p>
    <w:p w:rsidR="40008AC7" w:rsidP="3F7498F2" w:rsidRDefault="40008AC7" w14:paraId="2E42E96F" w14:textId="08062B0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Click on the "Create Project" button.</w:t>
      </w:r>
    </w:p>
    <w:p w:rsidR="40008AC7" w:rsidP="3F7498F2" w:rsidRDefault="40008AC7" w14:paraId="2839F2CC" w14:textId="21E0837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Add team members to the project:</w:t>
      </w:r>
    </w:p>
    <w:p w:rsidR="40008AC7" w:rsidP="3F7498F2" w:rsidRDefault="40008AC7" w14:paraId="135E01EE" w14:textId="7328AC4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Click on the Collaborate tab on the top menu bar.</w:t>
      </w:r>
    </w:p>
    <w:p w:rsidR="40008AC7" w:rsidP="3F7498F2" w:rsidRDefault="40008AC7" w14:paraId="1BA1B9A4" w14:textId="6E2DE28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Click on the "Invite" button.</w:t>
      </w:r>
    </w:p>
    <w:p w:rsidR="40008AC7" w:rsidP="3F7498F2" w:rsidRDefault="40008AC7" w14:paraId="540DBC2D" w14:textId="5CC0AF9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Enter the email addresses of the team members you want to invite.</w:t>
      </w:r>
    </w:p>
    <w:p w:rsidR="40008AC7" w:rsidP="3F7498F2" w:rsidRDefault="40008AC7" w14:paraId="1D974EBB" w14:textId="43E7185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Click on the "Send Invitation" button.</w:t>
      </w:r>
    </w:p>
    <w:p w:rsidR="40008AC7" w:rsidP="3F7498F2" w:rsidRDefault="40008AC7" w14:paraId="4BD9635F" w14:textId="2AF8FDD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Upload your changes:</w:t>
      </w:r>
    </w:p>
    <w:p w:rsidR="40008AC7" w:rsidP="3F7498F2" w:rsidRDefault="40008AC7" w14:paraId="535D9E9B" w14:textId="5FE0D18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Once you have made changes to your project, go to the Collaborate tab.</w:t>
      </w:r>
    </w:p>
    <w:p w:rsidR="40008AC7" w:rsidP="3F7498F2" w:rsidRDefault="40008AC7" w14:paraId="49078494" w14:textId="36B7E53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You will see a list of all the changed files.</w:t>
      </w:r>
    </w:p>
    <w:p w:rsidR="40008AC7" w:rsidP="3F7498F2" w:rsidRDefault="40008AC7" w14:paraId="4B27FD8E" w14:textId="4DD8AEDF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Select the files you want to upload.</w:t>
      </w:r>
    </w:p>
    <w:p w:rsidR="40008AC7" w:rsidP="3F7498F2" w:rsidRDefault="40008AC7" w14:paraId="7D37E108" w14:textId="087538B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Enter a brief description of the changes you have made.</w:t>
      </w:r>
    </w:p>
    <w:p w:rsidR="40008AC7" w:rsidP="3F7498F2" w:rsidRDefault="40008AC7" w14:paraId="4BA6A7F7" w14:textId="22D05F8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F7498F2" w:rsidR="40008AC7">
        <w:rPr>
          <w:b w:val="1"/>
          <w:bCs w:val="1"/>
        </w:rPr>
        <w:t>Click on the "Publish" button.</w:t>
      </w:r>
    </w:p>
    <w:p w:rsidR="40008AC7" w:rsidP="3F7498F2" w:rsidRDefault="40008AC7" w14:paraId="08F99EFA" w14:textId="5CD0E59D">
      <w:pPr>
        <w:pStyle w:val="Normal"/>
      </w:pPr>
      <w:r w:rsidRPr="3F7498F2" w:rsidR="40008AC7">
        <w:rPr>
          <w:b w:val="1"/>
          <w:bCs w:val="1"/>
        </w:rPr>
        <w:t>Download changes:</w:t>
      </w:r>
    </w:p>
    <w:p w:rsidR="40008AC7" w:rsidP="3F7498F2" w:rsidRDefault="40008AC7" w14:paraId="2286E9B9" w14:textId="2DC5193E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40008AC7">
        <w:rPr>
          <w:b w:val="0"/>
          <w:bCs w:val="0"/>
        </w:rPr>
        <w:t>When other team members make changes to the project, you can download those changes to your local copy.</w:t>
      </w:r>
    </w:p>
    <w:p w:rsidR="40008AC7" w:rsidP="3F7498F2" w:rsidRDefault="40008AC7" w14:paraId="39FB7164" w14:textId="71E2FF7B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40008AC7">
        <w:rPr>
          <w:b w:val="0"/>
          <w:bCs w:val="0"/>
        </w:rPr>
        <w:t>Go to the Collaborate tab and click on the "Update" button.</w:t>
      </w:r>
    </w:p>
    <w:p w:rsidR="40008AC7" w:rsidP="3F7498F2" w:rsidRDefault="40008AC7" w14:paraId="30CA8A58" w14:textId="6AF62811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0008AC7">
        <w:rPr>
          <w:b w:val="0"/>
          <w:bCs w:val="0"/>
        </w:rPr>
        <w:t>Select the files you want to update.</w:t>
      </w:r>
    </w:p>
    <w:p w:rsidR="40008AC7" w:rsidP="3F7498F2" w:rsidRDefault="40008AC7" w14:paraId="1952EA21" w14:textId="51EE5CEF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40008AC7">
        <w:rPr>
          <w:b w:val="0"/>
          <w:bCs w:val="0"/>
        </w:rPr>
        <w:t>Click on the "Update" button.</w:t>
      </w:r>
    </w:p>
    <w:p w:rsidR="40008AC7" w:rsidP="3F7498F2" w:rsidRDefault="40008AC7" w14:paraId="5C85D357" w14:textId="7621FB57">
      <w:pPr>
        <w:pStyle w:val="Normal"/>
      </w:pPr>
      <w:r w:rsidRPr="3F7498F2" w:rsidR="40008AC7">
        <w:rPr>
          <w:b w:val="1"/>
          <w:bCs w:val="1"/>
        </w:rPr>
        <w:t>Resolve conflicts:</w:t>
      </w:r>
    </w:p>
    <w:p w:rsidR="40008AC7" w:rsidP="3F7498F2" w:rsidRDefault="40008AC7" w14:paraId="38D47D12" w14:textId="5F3C707D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40008AC7">
        <w:rPr>
          <w:b w:val="0"/>
          <w:bCs w:val="0"/>
        </w:rPr>
        <w:t>If two or more team members make changes to the same file, a conflict may occur.</w:t>
      </w:r>
    </w:p>
    <w:p w:rsidR="40008AC7" w:rsidP="3F7498F2" w:rsidRDefault="40008AC7" w14:paraId="2D52A858" w14:textId="7610B03C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40008AC7">
        <w:rPr>
          <w:b w:val="0"/>
          <w:bCs w:val="0"/>
        </w:rPr>
        <w:t>In this case, you will see a "Resolve Conflicts" button next to the file.</w:t>
      </w:r>
    </w:p>
    <w:p w:rsidR="40008AC7" w:rsidP="3F7498F2" w:rsidRDefault="40008AC7" w14:paraId="2BCD7954" w14:textId="1F2C1774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40008AC7">
        <w:rPr>
          <w:b w:val="0"/>
          <w:bCs w:val="0"/>
        </w:rPr>
        <w:t>Click on the button and select the changes you want to keep.</w:t>
      </w:r>
    </w:p>
    <w:p w:rsidR="40008AC7" w:rsidP="3F7498F2" w:rsidRDefault="40008AC7" w14:paraId="6F33943D" w14:textId="6610CC3D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40008AC7">
        <w:rPr>
          <w:b w:val="0"/>
          <w:bCs w:val="0"/>
        </w:rPr>
        <w:t>Click on the "Accept Changes" button.</w:t>
      </w:r>
    </w:p>
    <w:p w:rsidR="3F7498F2" w:rsidP="3F7498F2" w:rsidRDefault="3F7498F2" w14:paraId="5CF7B76D" w14:textId="6DC548FA">
      <w:pPr>
        <w:pStyle w:val="Normal"/>
        <w:rPr>
          <w:b w:val="1"/>
          <w:bCs w:val="1"/>
        </w:rPr>
      </w:pPr>
    </w:p>
    <w:p w:rsidR="3F7498F2" w:rsidP="3F7498F2" w:rsidRDefault="3F7498F2" w14:paraId="1525C3F9" w14:textId="752EE11B">
      <w:pPr>
        <w:pStyle w:val="Normal"/>
        <w:rPr>
          <w:b w:val="1"/>
          <w:bCs w:val="1"/>
        </w:rPr>
      </w:pPr>
    </w:p>
    <w:p w:rsidR="3F7498F2" w:rsidP="3F7498F2" w:rsidRDefault="3F7498F2" w14:paraId="308DC312" w14:textId="6EE96655">
      <w:pPr>
        <w:pStyle w:val="Normal"/>
        <w:rPr>
          <w:b w:val="1"/>
          <w:bCs w:val="1"/>
        </w:rPr>
      </w:pPr>
    </w:p>
    <w:p w:rsidR="3F7498F2" w:rsidP="3F7498F2" w:rsidRDefault="3F7498F2" w14:paraId="6D5D5AB3" w14:textId="103EEA50">
      <w:pPr>
        <w:pStyle w:val="Normal"/>
        <w:rPr>
          <w:b w:val="1"/>
          <w:bCs w:val="1"/>
        </w:rPr>
      </w:pPr>
    </w:p>
    <w:p w:rsidR="3F7498F2" w:rsidP="3F7498F2" w:rsidRDefault="3F7498F2" w14:paraId="5C032263" w14:textId="6724E446">
      <w:pPr>
        <w:pStyle w:val="Normal"/>
        <w:rPr>
          <w:b w:val="1"/>
          <w:bCs w:val="1"/>
        </w:rPr>
      </w:pPr>
    </w:p>
    <w:p w:rsidR="3F7498F2" w:rsidP="3F7498F2" w:rsidRDefault="3F7498F2" w14:paraId="4814E30E" w14:textId="441E203E">
      <w:pPr>
        <w:pStyle w:val="Normal"/>
        <w:rPr>
          <w:b w:val="1"/>
          <w:bCs w:val="1"/>
        </w:rPr>
      </w:pPr>
    </w:p>
    <w:p w:rsidR="4D6D31AA" w:rsidP="3F7498F2" w:rsidRDefault="4D6D31AA" w14:paraId="0058FEC1" w14:textId="136B6D30">
      <w:pPr>
        <w:pStyle w:val="Normal"/>
        <w:rPr>
          <w:b w:val="1"/>
          <w:bCs w:val="1"/>
        </w:rPr>
      </w:pPr>
      <w:r w:rsidRPr="3F7498F2" w:rsidR="4D6D31AA">
        <w:rPr>
          <w:b w:val="1"/>
          <w:bCs w:val="1"/>
        </w:rPr>
        <w:t>Since the Collaborate option is deprecated for new versions, we might just have to use Unity Version Control and PlasticSCM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cda1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fef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f1a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a32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cb2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b7e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ecb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8e7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81d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0d0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8b0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71b1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3055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38A5B"/>
    <w:rsid w:val="085BB149"/>
    <w:rsid w:val="0C22CBBA"/>
    <w:rsid w:val="1291DE42"/>
    <w:rsid w:val="1879C299"/>
    <w:rsid w:val="1C26CEBB"/>
    <w:rsid w:val="1E478179"/>
    <w:rsid w:val="24DCF84C"/>
    <w:rsid w:val="30C7B647"/>
    <w:rsid w:val="3448BB60"/>
    <w:rsid w:val="3F7498F2"/>
    <w:rsid w:val="40008AC7"/>
    <w:rsid w:val="4466CCB0"/>
    <w:rsid w:val="45B71A5D"/>
    <w:rsid w:val="46029D11"/>
    <w:rsid w:val="4D6D31AA"/>
    <w:rsid w:val="527C7508"/>
    <w:rsid w:val="5F73400B"/>
    <w:rsid w:val="629A8658"/>
    <w:rsid w:val="6B838A5B"/>
    <w:rsid w:val="6C2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8A5B"/>
  <w15:chartTrackingRefBased/>
  <w15:docId w15:val="{C3FA540D-87DE-4B45-A7C6-333B3C280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01d96fc78ed415c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f2c7d670f63490b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86AE333AA964FB79777E6A2DBAE34" ma:contentTypeVersion="16" ma:contentTypeDescription="Create a new document." ma:contentTypeScope="" ma:versionID="6e1fe8deaca539b362666b7ec295fcc8">
  <xsd:schema xmlns:xsd="http://www.w3.org/2001/XMLSchema" xmlns:xs="http://www.w3.org/2001/XMLSchema" xmlns:p="http://schemas.microsoft.com/office/2006/metadata/properties" xmlns:ns2="3c9d3a8e-c7af-4cbe-b29f-1ac004bf63fc" xmlns:ns3="a3a1e21f-8568-4cee-936e-007c99aa8ba1" targetNamespace="http://schemas.microsoft.com/office/2006/metadata/properties" ma:root="true" ma:fieldsID="43df43b3678657ab94496050ca9df2d4" ns2:_="" ns3:_="">
    <xsd:import namespace="3c9d3a8e-c7af-4cbe-b29f-1ac004bf63fc"/>
    <xsd:import namespace="a3a1e21f-8568-4cee-936e-007c99aa8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3a8e-c7af-4cbe-b29f-1ac004bf6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e21f-8568-4cee-936e-007c99aa8ba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a3715cb6-d9d8-46ae-a70e-d75fb9805afa}" ma:internalName="TaxCatchAll" ma:showField="CatchAllData" ma:web="a3a1e21f-8568-4cee-936e-007c99aa8b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9d3a8e-c7af-4cbe-b29f-1ac004bf63fc">
      <Terms xmlns="http://schemas.microsoft.com/office/infopath/2007/PartnerControls"/>
    </lcf76f155ced4ddcb4097134ff3c332f>
    <TaxCatchAll xmlns="a3a1e21f-8568-4cee-936e-007c99aa8ba1" xsi:nil="true"/>
  </documentManagement>
</p:properties>
</file>

<file path=customXml/itemProps1.xml><?xml version="1.0" encoding="utf-8"?>
<ds:datastoreItem xmlns:ds="http://schemas.openxmlformats.org/officeDocument/2006/customXml" ds:itemID="{C72DFD0A-E784-4FD0-83F4-A4997CF61DC8}"/>
</file>

<file path=customXml/itemProps2.xml><?xml version="1.0" encoding="utf-8"?>
<ds:datastoreItem xmlns:ds="http://schemas.openxmlformats.org/officeDocument/2006/customXml" ds:itemID="{106F20D0-848F-45AB-B58C-670DBD337C49}"/>
</file>

<file path=customXml/itemProps3.xml><?xml version="1.0" encoding="utf-8"?>
<ds:datastoreItem xmlns:ds="http://schemas.openxmlformats.org/officeDocument/2006/customXml" ds:itemID="{8FA0CF09-3533-4F24-A378-60E79DD2F2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Raja Allmdar Tariq</dc:creator>
  <cp:keywords/>
  <dc:description/>
  <cp:lastModifiedBy>Ali, Raja Allmdar Tariq</cp:lastModifiedBy>
  <dcterms:created xsi:type="dcterms:W3CDTF">2023-02-25T21:16:01Z</dcterms:created>
  <dcterms:modified xsi:type="dcterms:W3CDTF">2023-02-25T22:00:46Z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0x0101008BA86AE333AA964FB79777E6A2DBAE34</vt:lpwstr>
  </property>
</Properties>
</file>