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B951B" w14:textId="358EA127" w:rsidR="009F147A" w:rsidRPr="007D3457" w:rsidRDefault="009F147A" w:rsidP="009F147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34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MURI Ultimaker </w:t>
      </w:r>
      <w:r w:rsidR="002B23B5" w:rsidRPr="007D34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S3, S5 </w:t>
      </w:r>
      <w:r w:rsidRPr="007D3457">
        <w:rPr>
          <w:rFonts w:ascii="Times New Roman" w:hAnsi="Times New Roman" w:cs="Times New Roman"/>
          <w:b/>
          <w:bCs/>
          <w:sz w:val="24"/>
          <w:szCs w:val="24"/>
          <w:lang w:val="en-US"/>
        </w:rPr>
        <w:t>Quiz</w:t>
      </w:r>
    </w:p>
    <w:p w14:paraId="7851CD8D" w14:textId="77777777" w:rsidR="009F147A" w:rsidRPr="009F147A" w:rsidRDefault="009F147A" w:rsidP="009F147A">
      <w:pPr>
        <w:spacing w:after="240" w:line="480" w:lineRule="auto"/>
        <w:divId w:val="143743145"/>
        <w:rPr>
          <w:rFonts w:ascii="Times New Roman" w:eastAsia="Times New Roman" w:hAnsi="Times New Roman" w:cs="Times New Roman"/>
          <w:sz w:val="24"/>
          <w:szCs w:val="24"/>
        </w:rPr>
      </w:pPr>
    </w:p>
    <w:p w14:paraId="75478BBC" w14:textId="77777777" w:rsidR="009F147A" w:rsidRPr="009F147A" w:rsidRDefault="009F147A" w:rsidP="009F147A">
      <w:pPr>
        <w:spacing w:line="480" w:lineRule="auto"/>
        <w:divId w:val="143743145"/>
        <w:rPr>
          <w:rFonts w:ascii="Times New Roman" w:hAnsi="Times New Roman" w:cs="Times New Roman"/>
          <w:sz w:val="24"/>
          <w:szCs w:val="24"/>
        </w:rPr>
      </w:pPr>
      <w:r w:rsidRPr="009F147A">
        <w:rPr>
          <w:rFonts w:ascii="Times New Roman" w:hAnsi="Times New Roman" w:cs="Times New Roman"/>
          <w:color w:val="000000"/>
          <w:sz w:val="24"/>
          <w:szCs w:val="24"/>
        </w:rPr>
        <w:t>What will be loaded first and placed closest on the back of the printer?</w:t>
      </w:r>
    </w:p>
    <w:p w14:paraId="54C8B2B1" w14:textId="349A0190" w:rsidR="009F147A" w:rsidRDefault="00181174" w:rsidP="005F7DB9">
      <w:pPr>
        <w:spacing w:line="480" w:lineRule="auto"/>
        <w:ind w:left="426"/>
        <w:divId w:val="14374314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F147A" w:rsidRPr="009F147A">
        <w:rPr>
          <w:rFonts w:ascii="Times New Roman" w:hAnsi="Times New Roman" w:cs="Times New Roman"/>
          <w:color w:val="000000"/>
          <w:sz w:val="24"/>
          <w:szCs w:val="24"/>
        </w:rPr>
        <w:t>A)NFC spool holder   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9F147A" w:rsidRPr="009F147A">
        <w:rPr>
          <w:rFonts w:ascii="Times New Roman" w:hAnsi="Times New Roman" w:cs="Times New Roman"/>
          <w:color w:val="000000"/>
          <w:sz w:val="24"/>
          <w:szCs w:val="24"/>
        </w:rPr>
        <w:t xml:space="preserve"> B) Material  1 </w:t>
      </w:r>
      <w:r w:rsidR="004312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="009F147A" w:rsidRPr="007D3457">
        <w:rPr>
          <w:rFonts w:ascii="Times New Roman" w:hAnsi="Times New Roman" w:cs="Times New Roman"/>
          <w:b/>
          <w:bCs/>
          <w:color w:val="000000"/>
          <w:sz w:val="24"/>
          <w:szCs w:val="24"/>
        </w:rPr>
        <w:t>C) Material 2</w:t>
      </w:r>
    </w:p>
    <w:p w14:paraId="133AD246" w14:textId="77777777" w:rsidR="009E74E6" w:rsidRDefault="009E74E6" w:rsidP="005F7DB9">
      <w:pPr>
        <w:spacing w:line="480" w:lineRule="auto"/>
        <w:ind w:left="426"/>
        <w:divId w:val="143743145"/>
        <w:rPr>
          <w:rFonts w:ascii="Times New Roman" w:hAnsi="Times New Roman" w:cs="Times New Roman"/>
          <w:color w:val="000000"/>
          <w:sz w:val="24"/>
          <w:szCs w:val="24"/>
        </w:rPr>
      </w:pPr>
    </w:p>
    <w:p w14:paraId="64FC00C4" w14:textId="77777777" w:rsidR="009E74E6" w:rsidRPr="009F147A" w:rsidRDefault="009E74E6" w:rsidP="000437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147A">
        <w:rPr>
          <w:rFonts w:ascii="Times New Roman" w:hAnsi="Times New Roman" w:cs="Times New Roman"/>
          <w:color w:val="000000"/>
          <w:sz w:val="24"/>
          <w:szCs w:val="24"/>
        </w:rPr>
        <w:t>What should be applied to the glass build plate to ensure reliable adhesion during the setup?</w:t>
      </w:r>
    </w:p>
    <w:p w14:paraId="17EFC8EE" w14:textId="3966B77D" w:rsidR="009E74E6" w:rsidRPr="009E74E6" w:rsidRDefault="009E74E6" w:rsidP="009E74E6">
      <w:pPr>
        <w:spacing w:line="480" w:lineRule="auto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5760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A)</w:t>
      </w:r>
      <w:r w:rsidRPr="00A576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 thin layer of glue</w:t>
      </w:r>
      <w:r w:rsidRPr="009F147A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9F147A">
        <w:rPr>
          <w:rFonts w:ascii="Times New Roman" w:hAnsi="Times New Roman" w:cs="Times New Roman"/>
          <w:color w:val="000000"/>
          <w:sz w:val="24"/>
          <w:szCs w:val="24"/>
        </w:rPr>
        <w:t xml:space="preserve">   B) a special paste     C) nothing  </w:t>
      </w:r>
    </w:p>
    <w:p w14:paraId="327C12D5" w14:textId="77777777" w:rsidR="009F147A" w:rsidRPr="009F147A" w:rsidRDefault="009F147A" w:rsidP="009F147A">
      <w:pPr>
        <w:spacing w:line="480" w:lineRule="auto"/>
        <w:divId w:val="143743145"/>
        <w:rPr>
          <w:rFonts w:ascii="Times New Roman" w:eastAsia="Times New Roman" w:hAnsi="Times New Roman" w:cs="Times New Roman"/>
          <w:sz w:val="24"/>
          <w:szCs w:val="24"/>
        </w:rPr>
      </w:pPr>
    </w:p>
    <w:p w14:paraId="5CEB49BF" w14:textId="77777777" w:rsidR="009F147A" w:rsidRPr="009F147A" w:rsidRDefault="009F147A" w:rsidP="009F147A">
      <w:pPr>
        <w:spacing w:line="480" w:lineRule="auto"/>
        <w:divId w:val="143743145"/>
        <w:rPr>
          <w:rFonts w:ascii="Times New Roman" w:hAnsi="Times New Roman" w:cs="Times New Roman"/>
          <w:sz w:val="24"/>
          <w:szCs w:val="24"/>
        </w:rPr>
      </w:pPr>
      <w:r w:rsidRPr="009F147A">
        <w:rPr>
          <w:rFonts w:ascii="Times New Roman" w:hAnsi="Times New Roman" w:cs="Times New Roman"/>
          <w:color w:val="000000"/>
          <w:sz w:val="24"/>
          <w:szCs w:val="24"/>
        </w:rPr>
        <w:t>Where should the material guide (with material 1 on it) be placed?</w:t>
      </w:r>
    </w:p>
    <w:p w14:paraId="30633CD8" w14:textId="77777777" w:rsidR="00DB1E66" w:rsidRDefault="009F147A" w:rsidP="005F7DB9">
      <w:pPr>
        <w:spacing w:line="480" w:lineRule="auto"/>
        <w:ind w:left="426"/>
        <w:divId w:val="143743145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576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A) on the spool holder behind Material 2   </w:t>
      </w:r>
      <w:r w:rsidR="001811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31FB8B30" w14:textId="2FC5109E" w:rsidR="00DB1E66" w:rsidRDefault="009F147A" w:rsidP="005F7DB9">
      <w:pPr>
        <w:spacing w:line="480" w:lineRule="auto"/>
        <w:ind w:left="426"/>
        <w:divId w:val="143743145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147A">
        <w:rPr>
          <w:rFonts w:ascii="Times New Roman" w:hAnsi="Times New Roman" w:cs="Times New Roman"/>
          <w:color w:val="000000"/>
          <w:sz w:val="24"/>
          <w:szCs w:val="24"/>
        </w:rPr>
        <w:t xml:space="preserve"> B)on to the spool holder above Material 2 </w:t>
      </w:r>
      <w:r w:rsidR="001811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</w:t>
      </w:r>
    </w:p>
    <w:p w14:paraId="49791275" w14:textId="13689FBF" w:rsidR="009F147A" w:rsidRPr="00181174" w:rsidRDefault="00181174" w:rsidP="00DB1E66">
      <w:pPr>
        <w:spacing w:line="480" w:lineRule="auto"/>
        <w:divId w:val="14374314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="00DB1E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F147A" w:rsidRPr="009F147A">
        <w:rPr>
          <w:rFonts w:ascii="Times New Roman" w:hAnsi="Times New Roman" w:cs="Times New Roman"/>
          <w:color w:val="000000"/>
          <w:sz w:val="24"/>
          <w:szCs w:val="24"/>
        </w:rPr>
        <w:t>C) on to the spool holder near Material 2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44C5E5D3" w14:textId="77777777" w:rsidR="009F147A" w:rsidRPr="009F147A" w:rsidRDefault="009F147A" w:rsidP="009F147A">
      <w:pPr>
        <w:spacing w:line="480" w:lineRule="auto"/>
        <w:divId w:val="143743145"/>
        <w:rPr>
          <w:rFonts w:ascii="Times New Roman" w:eastAsia="Times New Roman" w:hAnsi="Times New Roman" w:cs="Times New Roman"/>
          <w:sz w:val="24"/>
          <w:szCs w:val="24"/>
        </w:rPr>
      </w:pPr>
    </w:p>
    <w:p w14:paraId="770EA8E4" w14:textId="77777777" w:rsidR="009F147A" w:rsidRPr="009F147A" w:rsidRDefault="009F147A" w:rsidP="009F147A">
      <w:pPr>
        <w:spacing w:line="480" w:lineRule="auto"/>
        <w:divId w:val="143743145"/>
        <w:rPr>
          <w:rFonts w:ascii="Times New Roman" w:hAnsi="Times New Roman" w:cs="Times New Roman"/>
          <w:sz w:val="24"/>
          <w:szCs w:val="24"/>
        </w:rPr>
      </w:pPr>
      <w:r w:rsidRPr="009F147A">
        <w:rPr>
          <w:rFonts w:ascii="Times New Roman" w:hAnsi="Times New Roman" w:cs="Times New Roman"/>
          <w:color w:val="000000"/>
          <w:sz w:val="24"/>
          <w:szCs w:val="24"/>
        </w:rPr>
        <w:t>What are the electrical and mechanical safety guidelines?</w:t>
      </w:r>
    </w:p>
    <w:p w14:paraId="0E43012B" w14:textId="465A699D" w:rsidR="005F7DB9" w:rsidRDefault="009F147A" w:rsidP="005F7DB9">
      <w:pPr>
        <w:spacing w:line="480" w:lineRule="auto"/>
        <w:ind w:left="426"/>
        <w:divId w:val="143743145"/>
        <w:rPr>
          <w:rFonts w:ascii="Times New Roman" w:hAnsi="Times New Roman" w:cs="Times New Roman"/>
          <w:color w:val="000000"/>
          <w:sz w:val="24"/>
          <w:szCs w:val="24"/>
        </w:rPr>
      </w:pPr>
      <w:r w:rsidRPr="009F147A">
        <w:rPr>
          <w:rFonts w:ascii="Times New Roman" w:hAnsi="Times New Roman" w:cs="Times New Roman"/>
          <w:color w:val="000000"/>
          <w:sz w:val="24"/>
          <w:szCs w:val="24"/>
        </w:rPr>
        <w:t>A)Always unplug Ultimaker products before performing maintenance or modifications   </w:t>
      </w:r>
    </w:p>
    <w:p w14:paraId="0872197C" w14:textId="73EC2BD4" w:rsidR="009F147A" w:rsidRPr="009F147A" w:rsidRDefault="009F147A" w:rsidP="005F7DB9">
      <w:pPr>
        <w:spacing w:line="480" w:lineRule="auto"/>
        <w:ind w:left="426"/>
        <w:divId w:val="143743145"/>
        <w:rPr>
          <w:rFonts w:ascii="Times New Roman" w:hAnsi="Times New Roman" w:cs="Times New Roman"/>
          <w:sz w:val="24"/>
          <w:szCs w:val="24"/>
        </w:rPr>
      </w:pPr>
      <w:r w:rsidRPr="009F147A">
        <w:rPr>
          <w:rFonts w:ascii="Times New Roman" w:hAnsi="Times New Roman" w:cs="Times New Roman"/>
          <w:color w:val="000000"/>
          <w:sz w:val="24"/>
          <w:szCs w:val="24"/>
        </w:rPr>
        <w:t xml:space="preserve"> B)Only trained staff should remove the bottom cover</w:t>
      </w:r>
    </w:p>
    <w:p w14:paraId="1C4857D5" w14:textId="77777777" w:rsidR="009F147A" w:rsidRPr="009F147A" w:rsidRDefault="009F147A" w:rsidP="005F7DB9">
      <w:pPr>
        <w:spacing w:line="480" w:lineRule="auto"/>
        <w:ind w:left="426"/>
        <w:divId w:val="143743145"/>
        <w:rPr>
          <w:rFonts w:ascii="Times New Roman" w:hAnsi="Times New Roman" w:cs="Times New Roman"/>
          <w:sz w:val="24"/>
          <w:szCs w:val="24"/>
        </w:rPr>
      </w:pPr>
      <w:r w:rsidRPr="009F147A">
        <w:rPr>
          <w:rFonts w:ascii="Times New Roman" w:hAnsi="Times New Roman" w:cs="Times New Roman"/>
          <w:color w:val="000000"/>
          <w:sz w:val="24"/>
          <w:szCs w:val="24"/>
        </w:rPr>
        <w:t>C)  Always allow the product to cool down for 30 minutes before performing maintenance or modifications</w:t>
      </w:r>
    </w:p>
    <w:p w14:paraId="1E5E392F" w14:textId="77777777" w:rsidR="009F147A" w:rsidRPr="00A5760C" w:rsidRDefault="009F147A" w:rsidP="005F7DB9">
      <w:pPr>
        <w:spacing w:line="480" w:lineRule="auto"/>
        <w:ind w:left="426"/>
        <w:divId w:val="143743145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576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D) A, B, C, D</w:t>
      </w:r>
    </w:p>
    <w:p w14:paraId="671D88E9" w14:textId="77777777" w:rsidR="00FC4C49" w:rsidRDefault="00FC4C49" w:rsidP="005F7DB9">
      <w:pPr>
        <w:spacing w:line="480" w:lineRule="auto"/>
        <w:ind w:left="426"/>
        <w:divId w:val="143743145"/>
        <w:rPr>
          <w:rFonts w:ascii="Times New Roman" w:hAnsi="Times New Roman" w:cs="Times New Roman"/>
          <w:color w:val="000000"/>
          <w:sz w:val="24"/>
          <w:szCs w:val="24"/>
        </w:rPr>
      </w:pPr>
    </w:p>
    <w:p w14:paraId="2D708115" w14:textId="77777777" w:rsidR="00FD1580" w:rsidRDefault="00FD1580" w:rsidP="005F7DB9">
      <w:pPr>
        <w:spacing w:line="480" w:lineRule="auto"/>
        <w:ind w:left="426"/>
        <w:divId w:val="143743145"/>
        <w:rPr>
          <w:rFonts w:ascii="Times New Roman" w:hAnsi="Times New Roman" w:cs="Times New Roman"/>
          <w:color w:val="000000"/>
          <w:sz w:val="24"/>
          <w:szCs w:val="24"/>
        </w:rPr>
      </w:pPr>
    </w:p>
    <w:p w14:paraId="4927529D" w14:textId="77777777" w:rsidR="00FD1580" w:rsidRDefault="00FD1580" w:rsidP="005F7DB9">
      <w:pPr>
        <w:spacing w:line="480" w:lineRule="auto"/>
        <w:ind w:left="426"/>
        <w:divId w:val="143743145"/>
        <w:rPr>
          <w:rFonts w:ascii="Times New Roman" w:hAnsi="Times New Roman" w:cs="Times New Roman"/>
          <w:color w:val="000000"/>
          <w:sz w:val="24"/>
          <w:szCs w:val="24"/>
        </w:rPr>
      </w:pPr>
    </w:p>
    <w:p w14:paraId="034DE235" w14:textId="77777777" w:rsidR="00FD1580" w:rsidRDefault="00FD1580" w:rsidP="005F7DB9">
      <w:pPr>
        <w:spacing w:line="480" w:lineRule="auto"/>
        <w:ind w:left="426"/>
        <w:divId w:val="143743145"/>
        <w:rPr>
          <w:rFonts w:ascii="Times New Roman" w:hAnsi="Times New Roman" w:cs="Times New Roman"/>
          <w:color w:val="000000"/>
          <w:sz w:val="24"/>
          <w:szCs w:val="24"/>
        </w:rPr>
      </w:pPr>
    </w:p>
    <w:p w14:paraId="07F30737" w14:textId="7EBF71D9" w:rsidR="009F147A" w:rsidRDefault="001C4937" w:rsidP="009F147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What </w:t>
      </w:r>
      <w:r w:rsidR="006D199F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FC4C4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6D19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4C49">
        <w:rPr>
          <w:rFonts w:ascii="Times New Roman" w:hAnsi="Times New Roman" w:cs="Times New Roman"/>
          <w:sz w:val="24"/>
          <w:szCs w:val="24"/>
          <w:lang w:val="en-US"/>
        </w:rPr>
        <w:t>functions</w:t>
      </w:r>
      <w:r w:rsidR="006D199F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status overview option </w:t>
      </w:r>
      <w:r w:rsidR="006D199F">
        <w:rPr>
          <w:rFonts w:ascii="Times New Roman" w:hAnsi="Times New Roman" w:cs="Times New Roman"/>
          <w:sz w:val="24"/>
          <w:szCs w:val="24"/>
          <w:lang w:val="en-US"/>
        </w:rPr>
        <w:t>next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main menu?</w:t>
      </w:r>
    </w:p>
    <w:p w14:paraId="0F712A1D" w14:textId="5F7308B1" w:rsidR="006D199F" w:rsidRPr="00DA50C6" w:rsidRDefault="00FC4C49" w:rsidP="00FD158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50C6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="006D199F" w:rsidRPr="00DA50C6">
        <w:rPr>
          <w:rFonts w:ascii="Times New Roman" w:hAnsi="Times New Roman" w:cs="Times New Roman"/>
          <w:b/>
          <w:bCs/>
          <w:sz w:val="24"/>
          <w:szCs w:val="24"/>
          <w:lang w:val="en-US"/>
        </w:rPr>
        <w:t>ou can start a print from USB</w:t>
      </w:r>
      <w:r w:rsidRPr="00DA50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D199F" w:rsidRPr="00DA50C6">
        <w:rPr>
          <w:rFonts w:ascii="Times New Roman" w:hAnsi="Times New Roman" w:cs="Times New Roman"/>
          <w:b/>
          <w:bCs/>
          <w:sz w:val="24"/>
          <w:szCs w:val="24"/>
          <w:lang w:val="en-US"/>
        </w:rPr>
        <w:t>or view the progress of the print while printing</w:t>
      </w:r>
    </w:p>
    <w:p w14:paraId="35D8F670" w14:textId="0076EA0B" w:rsidR="00FD1580" w:rsidRDefault="00083272" w:rsidP="00FD158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shows the current configuration</w:t>
      </w:r>
    </w:p>
    <w:p w14:paraId="4CAE35FC" w14:textId="039BAC5D" w:rsidR="00083272" w:rsidRDefault="00083272" w:rsidP="00FD158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can change the general settings</w:t>
      </w:r>
    </w:p>
    <w:p w14:paraId="327FC3E3" w14:textId="77777777" w:rsidR="00A10C36" w:rsidRPr="00A10C36" w:rsidRDefault="00A10C36" w:rsidP="00A10C3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C2B192" w14:textId="77777777" w:rsidR="00C70791" w:rsidRDefault="00C70791" w:rsidP="006D199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the pertinent of the</w:t>
      </w:r>
      <w:r w:rsidR="006D199F" w:rsidRPr="006D199F">
        <w:rPr>
          <w:rFonts w:ascii="Times New Roman" w:hAnsi="Times New Roman" w:cs="Times New Roman"/>
          <w:sz w:val="24"/>
          <w:szCs w:val="24"/>
          <w:lang w:val="en-US"/>
        </w:rPr>
        <w:t xml:space="preserve"> configuration overview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main menu? </w:t>
      </w:r>
    </w:p>
    <w:p w14:paraId="036942B3" w14:textId="1B61CEAB" w:rsidR="006D199F" w:rsidRPr="003A523C" w:rsidRDefault="006529C8" w:rsidP="00C7079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A52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It </w:t>
      </w:r>
      <w:r w:rsidR="006D199F" w:rsidRPr="003A52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shows the current configuration of the printer. </w:t>
      </w:r>
      <w:r w:rsidRPr="003A523C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="006D199F" w:rsidRPr="003A52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 can see which print cores </w:t>
      </w:r>
    </w:p>
    <w:p w14:paraId="78308E49" w14:textId="77777777" w:rsidR="006D199F" w:rsidRDefault="006D199F" w:rsidP="006D199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523C">
        <w:rPr>
          <w:rFonts w:ascii="Times New Roman" w:hAnsi="Times New Roman" w:cs="Times New Roman"/>
          <w:b/>
          <w:bCs/>
          <w:sz w:val="24"/>
          <w:szCs w:val="24"/>
          <w:lang w:val="en-US"/>
        </w:rPr>
        <w:t>and materials are installed, as well as change the configuration</w:t>
      </w:r>
    </w:p>
    <w:p w14:paraId="54C9F9B8" w14:textId="6251B954" w:rsidR="00C12C7F" w:rsidRDefault="00C12C7F" w:rsidP="00C12C7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shows the language and general settings</w:t>
      </w:r>
    </w:p>
    <w:p w14:paraId="4DFE68F2" w14:textId="70672A07" w:rsidR="00C506F9" w:rsidRDefault="00C506F9" w:rsidP="00C12C7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and B</w:t>
      </w:r>
    </w:p>
    <w:p w14:paraId="6D9DEA33" w14:textId="77777777" w:rsidR="00A10C36" w:rsidRPr="00C12C7F" w:rsidRDefault="00A10C36" w:rsidP="00A10C3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B66D1B" w14:textId="77777777" w:rsidR="00C506F9" w:rsidRDefault="00C506F9" w:rsidP="006D199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</w:t>
      </w:r>
      <w:r w:rsidR="006D199F" w:rsidRPr="006D199F">
        <w:rPr>
          <w:rFonts w:ascii="Times New Roman" w:hAnsi="Times New Roman" w:cs="Times New Roman"/>
          <w:sz w:val="24"/>
          <w:szCs w:val="24"/>
          <w:lang w:val="en-US"/>
        </w:rPr>
        <w:t xml:space="preserve"> preferences overview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in the main menu?</w:t>
      </w:r>
    </w:p>
    <w:p w14:paraId="44E72CC7" w14:textId="2851ED5D" w:rsidR="00E902F7" w:rsidRDefault="00C02753" w:rsidP="00C506F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includes the</w:t>
      </w:r>
      <w:r w:rsidR="006D199F" w:rsidRPr="00C506F9">
        <w:rPr>
          <w:rFonts w:ascii="Times New Roman" w:hAnsi="Times New Roman" w:cs="Times New Roman"/>
          <w:sz w:val="24"/>
          <w:szCs w:val="24"/>
          <w:lang w:val="en-US"/>
        </w:rPr>
        <w:t xml:space="preserve"> settings</w:t>
      </w:r>
      <w:r w:rsidR="00E902F7">
        <w:rPr>
          <w:rFonts w:ascii="Times New Roman" w:hAnsi="Times New Roman" w:cs="Times New Roman"/>
          <w:sz w:val="24"/>
          <w:szCs w:val="24"/>
          <w:lang w:val="en-US"/>
        </w:rPr>
        <w:t xml:space="preserve"> sub-menu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="00E902F7">
        <w:rPr>
          <w:rFonts w:ascii="Times New Roman" w:hAnsi="Times New Roman" w:cs="Times New Roman"/>
          <w:sz w:val="24"/>
          <w:szCs w:val="24"/>
          <w:lang w:val="en-US"/>
        </w:rPr>
        <w:t>allows to change general settings, such as the language</w:t>
      </w:r>
    </w:p>
    <w:p w14:paraId="0398BDCE" w14:textId="03882F5E" w:rsidR="00E216D9" w:rsidRDefault="00C02753" w:rsidP="00C506F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includes the</w:t>
      </w:r>
      <w:r w:rsidR="006D199F" w:rsidRPr="00C506F9">
        <w:rPr>
          <w:rFonts w:ascii="Times New Roman" w:hAnsi="Times New Roman" w:cs="Times New Roman"/>
          <w:sz w:val="24"/>
          <w:szCs w:val="24"/>
          <w:lang w:val="en-US"/>
        </w:rPr>
        <w:t xml:space="preserve"> maintenance</w:t>
      </w:r>
      <w:r w:rsidR="00E902F7">
        <w:rPr>
          <w:rFonts w:ascii="Times New Roman" w:hAnsi="Times New Roman" w:cs="Times New Roman"/>
          <w:sz w:val="24"/>
          <w:szCs w:val="24"/>
          <w:lang w:val="en-US"/>
        </w:rPr>
        <w:t xml:space="preserve"> sub-menu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r w:rsidR="00E902F7">
        <w:rPr>
          <w:rFonts w:ascii="Times New Roman" w:hAnsi="Times New Roman" w:cs="Times New Roman"/>
          <w:sz w:val="24"/>
          <w:szCs w:val="24"/>
          <w:lang w:val="en-US"/>
        </w:rPr>
        <w:t xml:space="preserve"> allows to perform the most important maintenance </w:t>
      </w:r>
      <w:r w:rsidR="00E216D9">
        <w:rPr>
          <w:rFonts w:ascii="Times New Roman" w:hAnsi="Times New Roman" w:cs="Times New Roman"/>
          <w:sz w:val="24"/>
          <w:szCs w:val="24"/>
          <w:lang w:val="en-US"/>
        </w:rPr>
        <w:t>and calibration procedures</w:t>
      </w:r>
      <w:r w:rsidR="006D199F" w:rsidRPr="00C506F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16D9">
        <w:rPr>
          <w:rFonts w:ascii="Times New Roman" w:hAnsi="Times New Roman" w:cs="Times New Roman"/>
          <w:sz w:val="24"/>
          <w:szCs w:val="24"/>
          <w:lang w:val="en-US"/>
        </w:rPr>
        <w:t xml:space="preserve"> in addition to saving left call diagnostics.</w:t>
      </w:r>
    </w:p>
    <w:p w14:paraId="0F782933" w14:textId="4CF625B9" w:rsidR="001C4937" w:rsidRDefault="006D199F" w:rsidP="005E73E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0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0C36">
        <w:rPr>
          <w:rFonts w:ascii="Times New Roman" w:hAnsi="Times New Roman" w:cs="Times New Roman"/>
          <w:sz w:val="24"/>
          <w:szCs w:val="24"/>
          <w:lang w:val="en-US"/>
        </w:rPr>
        <w:t>It consists of the</w:t>
      </w:r>
      <w:r w:rsidRPr="00C506F9">
        <w:rPr>
          <w:rFonts w:ascii="Times New Roman" w:hAnsi="Times New Roman" w:cs="Times New Roman"/>
          <w:sz w:val="24"/>
          <w:szCs w:val="24"/>
          <w:lang w:val="en-US"/>
        </w:rPr>
        <w:t xml:space="preserve"> network</w:t>
      </w:r>
      <w:r w:rsidR="00E216D9">
        <w:rPr>
          <w:rFonts w:ascii="Times New Roman" w:hAnsi="Times New Roman" w:cs="Times New Roman"/>
          <w:sz w:val="24"/>
          <w:szCs w:val="24"/>
          <w:lang w:val="en-US"/>
        </w:rPr>
        <w:t xml:space="preserve"> sub-menu</w:t>
      </w:r>
      <w:r w:rsidR="005E73ED">
        <w:rPr>
          <w:rFonts w:ascii="Times New Roman" w:hAnsi="Times New Roman" w:cs="Times New Roman"/>
          <w:sz w:val="24"/>
          <w:szCs w:val="24"/>
          <w:lang w:val="en-US"/>
        </w:rPr>
        <w:t xml:space="preserve"> with which you can</w:t>
      </w:r>
      <w:r w:rsidRPr="006D199F">
        <w:rPr>
          <w:rFonts w:ascii="Times New Roman" w:hAnsi="Times New Roman" w:cs="Times New Roman"/>
          <w:sz w:val="24"/>
          <w:szCs w:val="24"/>
          <w:lang w:val="en-US"/>
        </w:rPr>
        <w:t xml:space="preserve"> change</w:t>
      </w:r>
      <w:r w:rsidR="005E73E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6D199F">
        <w:rPr>
          <w:rFonts w:ascii="Times New Roman" w:hAnsi="Times New Roman" w:cs="Times New Roman"/>
          <w:sz w:val="24"/>
          <w:szCs w:val="24"/>
          <w:lang w:val="en-US"/>
        </w:rPr>
        <w:t xml:space="preserve"> network settings or perform the Wi-Fi setup</w:t>
      </w:r>
    </w:p>
    <w:p w14:paraId="3EA563E1" w14:textId="13AB2B85" w:rsidR="00A10C36" w:rsidRPr="00441A6C" w:rsidRDefault="00A10C36" w:rsidP="005E73E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1A6C">
        <w:rPr>
          <w:rFonts w:ascii="Times New Roman" w:hAnsi="Times New Roman" w:cs="Times New Roman"/>
          <w:b/>
          <w:bCs/>
          <w:sz w:val="24"/>
          <w:szCs w:val="24"/>
          <w:lang w:val="en-US"/>
        </w:rPr>
        <w:t>A, B, C, D</w:t>
      </w:r>
    </w:p>
    <w:sectPr w:rsidR="00A10C36" w:rsidRPr="00441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571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23074"/>
    <w:multiLevelType w:val="hybridMultilevel"/>
    <w:tmpl w:val="A0705CA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75B19"/>
    <w:multiLevelType w:val="hybridMultilevel"/>
    <w:tmpl w:val="400A1D7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10E7F"/>
    <w:multiLevelType w:val="hybridMultilevel"/>
    <w:tmpl w:val="A2C4B3D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8605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660264">
    <w:abstractNumId w:val="4"/>
    <w:lvlOverride w:ilvl="0">
      <w:lvl w:ilvl="0">
        <w:numFmt w:val="upperLetter"/>
        <w:lvlText w:val="%1."/>
        <w:lvlJc w:val="left"/>
      </w:lvl>
    </w:lvlOverride>
  </w:num>
  <w:num w:numId="2" w16cid:durableId="781265503">
    <w:abstractNumId w:val="0"/>
  </w:num>
  <w:num w:numId="3" w16cid:durableId="62219596">
    <w:abstractNumId w:val="1"/>
  </w:num>
  <w:num w:numId="4" w16cid:durableId="1177648561">
    <w:abstractNumId w:val="3"/>
  </w:num>
  <w:num w:numId="5" w16cid:durableId="548807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7A"/>
    <w:rsid w:val="00083272"/>
    <w:rsid w:val="001076DD"/>
    <w:rsid w:val="00181174"/>
    <w:rsid w:val="001C4937"/>
    <w:rsid w:val="002B23B5"/>
    <w:rsid w:val="003A523C"/>
    <w:rsid w:val="0043121C"/>
    <w:rsid w:val="00441A6C"/>
    <w:rsid w:val="005A43CE"/>
    <w:rsid w:val="005E73ED"/>
    <w:rsid w:val="005F7DB9"/>
    <w:rsid w:val="006529C8"/>
    <w:rsid w:val="006D199F"/>
    <w:rsid w:val="007D3457"/>
    <w:rsid w:val="00881D19"/>
    <w:rsid w:val="009B1E85"/>
    <w:rsid w:val="009E74E6"/>
    <w:rsid w:val="009F147A"/>
    <w:rsid w:val="00A10C36"/>
    <w:rsid w:val="00A5760C"/>
    <w:rsid w:val="00C02753"/>
    <w:rsid w:val="00C12C7F"/>
    <w:rsid w:val="00C506F9"/>
    <w:rsid w:val="00C70791"/>
    <w:rsid w:val="00DA50C6"/>
    <w:rsid w:val="00DB1E66"/>
    <w:rsid w:val="00E216D9"/>
    <w:rsid w:val="00E902F7"/>
    <w:rsid w:val="00FC4C49"/>
    <w:rsid w:val="00FD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4607F"/>
  <w15:chartTrackingRefBased/>
  <w15:docId w15:val="{0BA7EE00-FD25-1446-B83F-EC724A9F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47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1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86AE333AA964FB79777E6A2DBAE34" ma:contentTypeVersion="16" ma:contentTypeDescription="Create a new document." ma:contentTypeScope="" ma:versionID="6e1fe8deaca539b362666b7ec295fcc8">
  <xsd:schema xmlns:xsd="http://www.w3.org/2001/XMLSchema" xmlns:xs="http://www.w3.org/2001/XMLSchema" xmlns:p="http://schemas.microsoft.com/office/2006/metadata/properties" xmlns:ns2="3c9d3a8e-c7af-4cbe-b29f-1ac004bf63fc" xmlns:ns3="a3a1e21f-8568-4cee-936e-007c99aa8ba1" targetNamespace="http://schemas.microsoft.com/office/2006/metadata/properties" ma:root="true" ma:fieldsID="43df43b3678657ab94496050ca9df2d4" ns2:_="" ns3:_="">
    <xsd:import namespace="3c9d3a8e-c7af-4cbe-b29f-1ac004bf63fc"/>
    <xsd:import namespace="a3a1e21f-8568-4cee-936e-007c99aa8b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d3a8e-c7af-4cbe-b29f-1ac004bf6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eec0a79-46cb-4568-9b1b-2d720bd32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1e21f-8568-4cee-936e-007c99aa8ba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a3715cb6-d9d8-46ae-a70e-d75fb9805afa}" ma:internalName="TaxCatchAll" ma:showField="CatchAllData" ma:web="a3a1e21f-8568-4cee-936e-007c99aa8b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9d3a8e-c7af-4cbe-b29f-1ac004bf63fc">
      <Terms xmlns="http://schemas.microsoft.com/office/infopath/2007/PartnerControls"/>
    </lcf76f155ced4ddcb4097134ff3c332f>
    <TaxCatchAll xmlns="a3a1e21f-8568-4cee-936e-007c99aa8ba1" xsi:nil="true"/>
  </documentManagement>
</p:properties>
</file>

<file path=customXml/itemProps1.xml><?xml version="1.0" encoding="utf-8"?>
<ds:datastoreItem xmlns:ds="http://schemas.openxmlformats.org/officeDocument/2006/customXml" ds:itemID="{B3BD3236-B676-4110-93CD-7FF0A452EE05}"/>
</file>

<file path=customXml/itemProps2.xml><?xml version="1.0" encoding="utf-8"?>
<ds:datastoreItem xmlns:ds="http://schemas.openxmlformats.org/officeDocument/2006/customXml" ds:itemID="{3A19BD6C-1B7A-4C8A-9F0D-1950470C6194}"/>
</file>

<file path=customXml/itemProps3.xml><?xml version="1.0" encoding="utf-8"?>
<ds:datastoreItem xmlns:ds="http://schemas.openxmlformats.org/officeDocument/2006/customXml" ds:itemID="{4924ACE2-5C42-4BE9-AF14-6EDA0A1C80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Pasilova, Sevinch</dc:creator>
  <cp:keywords/>
  <dc:description/>
  <cp:lastModifiedBy>Pasilova, Sevinch</cp:lastModifiedBy>
  <cp:revision>2</cp:revision>
  <dcterms:created xsi:type="dcterms:W3CDTF">2023-02-25T21:15:00Z</dcterms:created>
  <dcterms:modified xsi:type="dcterms:W3CDTF">2023-02-25T21:15:00Z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0x0101008BA86AE333AA964FB79777E6A2DBAE34</vt:lpwstr>
  </property>
</Properties>
</file>