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9317" w14:textId="77777777" w:rsidR="00377E56" w:rsidRDefault="00377E56">
      <w:r>
        <w:t>Question 1:</w:t>
      </w:r>
    </w:p>
    <w:p w14:paraId="11F8C375" w14:textId="77777777" w:rsidR="00377E56" w:rsidRDefault="00377E56"/>
    <w:p w14:paraId="0F6F1AC7" w14:textId="435F7413" w:rsidR="00377E56" w:rsidRDefault="00377E56" w:rsidP="00377E56">
      <w:r>
        <w:t>If material does not flow consistently, the print core could be clogged with degraded material. In this case, the print core should be cleaned by performing</w:t>
      </w:r>
      <w:r w:rsidR="000A1B21">
        <w:t>:</w:t>
      </w:r>
    </w:p>
    <w:p w14:paraId="3462EB68" w14:textId="77777777" w:rsidR="00377E56" w:rsidRDefault="00377E56" w:rsidP="00377E56"/>
    <w:p w14:paraId="51EDC794" w14:textId="2AB80A12" w:rsidR="00377E56" w:rsidRPr="0097304B" w:rsidRDefault="00377E56" w:rsidP="00377E56">
      <w:pPr>
        <w:rPr>
          <w:b/>
          <w:bCs/>
        </w:rPr>
      </w:pPr>
      <w:r w:rsidRPr="0097304B">
        <w:rPr>
          <w:b/>
          <w:bCs/>
        </w:rPr>
        <w:t xml:space="preserve">A. </w:t>
      </w:r>
      <w:r w:rsidR="00563CBC">
        <w:rPr>
          <w:b/>
          <w:bCs/>
        </w:rPr>
        <w:t>T</w:t>
      </w:r>
      <w:r w:rsidRPr="0097304B">
        <w:rPr>
          <w:b/>
          <w:bCs/>
        </w:rPr>
        <w:t>he hot and cold pull method</w:t>
      </w:r>
    </w:p>
    <w:p w14:paraId="2A0E4798" w14:textId="1EC70CC6" w:rsidR="00377E56" w:rsidRDefault="00377E56" w:rsidP="00377E56">
      <w:r>
        <w:t xml:space="preserve">B. </w:t>
      </w:r>
      <w:r w:rsidR="00563CBC">
        <w:t>T</w:t>
      </w:r>
      <w:r>
        <w:t xml:space="preserve">he push and pull </w:t>
      </w:r>
      <w:proofErr w:type="gramStart"/>
      <w:r>
        <w:t>method</w:t>
      </w:r>
      <w:proofErr w:type="gramEnd"/>
    </w:p>
    <w:p w14:paraId="00DD48FF" w14:textId="58EFB1B9" w:rsidR="00377E56" w:rsidRDefault="00377E56" w:rsidP="00377E56">
      <w:r>
        <w:t xml:space="preserve">C. </w:t>
      </w:r>
      <w:r w:rsidR="00563CBC">
        <w:t>T</w:t>
      </w:r>
      <w:r>
        <w:t xml:space="preserve">he grab and go </w:t>
      </w:r>
      <w:proofErr w:type="gramStart"/>
      <w:r>
        <w:t>method</w:t>
      </w:r>
      <w:proofErr w:type="gramEnd"/>
    </w:p>
    <w:p w14:paraId="444609A5" w14:textId="5A401E37" w:rsidR="00377E56" w:rsidRDefault="00377E56" w:rsidP="00377E56">
      <w:r>
        <w:t xml:space="preserve">D. </w:t>
      </w:r>
      <w:r w:rsidR="00563CBC">
        <w:t>T</w:t>
      </w:r>
      <w:r>
        <w:t xml:space="preserve">he warm and cool </w:t>
      </w:r>
      <w:r w:rsidR="0097304B">
        <w:t>method.</w:t>
      </w:r>
    </w:p>
    <w:p w14:paraId="4DECE2D2" w14:textId="77777777" w:rsidR="00377E56" w:rsidRDefault="00377E56" w:rsidP="00377E56"/>
    <w:p w14:paraId="13C67C77" w14:textId="77777777" w:rsidR="00377E56" w:rsidRDefault="00377E56" w:rsidP="00377E56">
      <w:r>
        <w:t xml:space="preserve">Question 2: </w:t>
      </w:r>
    </w:p>
    <w:p w14:paraId="40A1A378" w14:textId="77777777" w:rsidR="00377E56" w:rsidRDefault="00377E56" w:rsidP="00377E56"/>
    <w:p w14:paraId="1408FBF4" w14:textId="77777777" w:rsidR="00377E56" w:rsidRDefault="00377E56" w:rsidP="00377E56">
      <w:r>
        <w:t>When PVA is ground down by the feeder, there are three main causes. Which of the following is not one of the three?</w:t>
      </w:r>
    </w:p>
    <w:p w14:paraId="37B66C73" w14:textId="77777777" w:rsidR="00377E56" w:rsidRDefault="001D4E5E" w:rsidP="00377E56">
      <w:r>
        <w:t xml:space="preserve">A. </w:t>
      </w:r>
      <w:r w:rsidR="00377E56">
        <w:t xml:space="preserve"> Incorrect storage. Ensure that the PVA is stored in the recommended </w:t>
      </w:r>
      <w:proofErr w:type="gramStart"/>
      <w:r w:rsidR="00377E56">
        <w:t>conditions</w:t>
      </w:r>
      <w:proofErr w:type="gramEnd"/>
    </w:p>
    <w:p w14:paraId="6C6B4314" w14:textId="77777777" w:rsidR="00377E56" w:rsidRDefault="001D4E5E" w:rsidP="00377E56">
      <w:r>
        <w:t xml:space="preserve">B. </w:t>
      </w:r>
      <w:r w:rsidR="00377E56">
        <w:t xml:space="preserve"> Coated Bowden tube. Clean the Bowden tube and dry it very </w:t>
      </w:r>
      <w:proofErr w:type="gramStart"/>
      <w:r w:rsidR="00377E56">
        <w:t>well</w:t>
      </w:r>
      <w:proofErr w:type="gramEnd"/>
    </w:p>
    <w:p w14:paraId="69F94528" w14:textId="77777777" w:rsidR="00377E56" w:rsidRPr="0097304B" w:rsidRDefault="001D4E5E" w:rsidP="00377E56">
      <w:pPr>
        <w:rPr>
          <w:b/>
          <w:bCs/>
        </w:rPr>
      </w:pPr>
      <w:r w:rsidRPr="0097304B">
        <w:rPr>
          <w:b/>
          <w:bCs/>
        </w:rPr>
        <w:t xml:space="preserve">C. </w:t>
      </w:r>
      <w:r w:rsidR="00377E56" w:rsidRPr="0097304B">
        <w:rPr>
          <w:b/>
          <w:bCs/>
        </w:rPr>
        <w:t xml:space="preserve">Full Storage. Start deleting </w:t>
      </w:r>
      <w:r w:rsidRPr="0097304B">
        <w:rPr>
          <w:b/>
          <w:bCs/>
        </w:rPr>
        <w:t xml:space="preserve">useless files to free up </w:t>
      </w:r>
      <w:proofErr w:type="gramStart"/>
      <w:r w:rsidRPr="0097304B">
        <w:rPr>
          <w:b/>
          <w:bCs/>
        </w:rPr>
        <w:t>space</w:t>
      </w:r>
      <w:proofErr w:type="gramEnd"/>
    </w:p>
    <w:p w14:paraId="1ADF0924" w14:textId="77777777" w:rsidR="00377E56" w:rsidRDefault="001D4E5E" w:rsidP="00377E56">
      <w:r>
        <w:t>D.</w:t>
      </w:r>
      <w:r w:rsidR="00377E56">
        <w:t xml:space="preserve"> Clogged print core. Clean the print core with hot and cold </w:t>
      </w:r>
      <w:proofErr w:type="gramStart"/>
      <w:r w:rsidR="00377E56">
        <w:t>pulls</w:t>
      </w:r>
      <w:proofErr w:type="gramEnd"/>
    </w:p>
    <w:p w14:paraId="796E7C59" w14:textId="77777777" w:rsidR="001D4E5E" w:rsidRDefault="001D4E5E" w:rsidP="00377E56"/>
    <w:p w14:paraId="1EA54D1B" w14:textId="77777777" w:rsidR="001D4E5E" w:rsidRDefault="001D4E5E" w:rsidP="00377E56">
      <w:r>
        <w:t>Question 3:</w:t>
      </w:r>
    </w:p>
    <w:p w14:paraId="7DFDA294" w14:textId="7CB50B2E" w:rsidR="0097304B" w:rsidRDefault="001D4E5E" w:rsidP="00377E56">
      <w:r>
        <w:t>What does the term u</w:t>
      </w:r>
      <w:r w:rsidRPr="001D4E5E">
        <w:t xml:space="preserve">nder-extrusion </w:t>
      </w:r>
      <w:r>
        <w:t>mean?</w:t>
      </w:r>
    </w:p>
    <w:p w14:paraId="487AE689" w14:textId="77777777" w:rsidR="001E3A0A" w:rsidRDefault="001E3A0A" w:rsidP="00377E56"/>
    <w:p w14:paraId="0653002E" w14:textId="77777777" w:rsidR="001D4E5E" w:rsidRDefault="001D4E5E" w:rsidP="00377E56">
      <w:r>
        <w:t xml:space="preserve">A. When the print cartridge needs to be </w:t>
      </w:r>
      <w:proofErr w:type="gramStart"/>
      <w:r>
        <w:t>filled</w:t>
      </w:r>
      <w:proofErr w:type="gramEnd"/>
    </w:p>
    <w:p w14:paraId="393A944B" w14:textId="77777777" w:rsidR="001D4E5E" w:rsidRDefault="001D4E5E" w:rsidP="00377E56">
      <w:r>
        <w:t xml:space="preserve">B. When the print is </w:t>
      </w:r>
      <w:proofErr w:type="gramStart"/>
      <w:r>
        <w:t>overheating</w:t>
      </w:r>
      <w:proofErr w:type="gramEnd"/>
    </w:p>
    <w:p w14:paraId="1757C1D6" w14:textId="77777777" w:rsidR="001D4E5E" w:rsidRPr="001E3A0A" w:rsidRDefault="0097304B" w:rsidP="00377E56">
      <w:pPr>
        <w:rPr>
          <w:b/>
          <w:bCs/>
        </w:rPr>
      </w:pPr>
      <w:r w:rsidRPr="001E3A0A">
        <w:rPr>
          <w:b/>
          <w:bCs/>
        </w:rPr>
        <w:t>C. W</w:t>
      </w:r>
      <w:r w:rsidR="001D4E5E" w:rsidRPr="001E3A0A">
        <w:rPr>
          <w:b/>
          <w:bCs/>
        </w:rPr>
        <w:t xml:space="preserve">hen the printer is unable to supply a sufficient amount of </w:t>
      </w:r>
      <w:proofErr w:type="gramStart"/>
      <w:r w:rsidR="001D4E5E" w:rsidRPr="001E3A0A">
        <w:rPr>
          <w:b/>
          <w:bCs/>
        </w:rPr>
        <w:t>material</w:t>
      </w:r>
      <w:proofErr w:type="gramEnd"/>
    </w:p>
    <w:p w14:paraId="1CB3F840" w14:textId="68D41366" w:rsidR="0097304B" w:rsidRPr="001E3A0A" w:rsidRDefault="0097304B" w:rsidP="00377E56">
      <w:r w:rsidRPr="001E3A0A">
        <w:t xml:space="preserve">D. The Printer needs to be </w:t>
      </w:r>
      <w:proofErr w:type="gramStart"/>
      <w:r w:rsidRPr="001E3A0A">
        <w:t>unplugged</w:t>
      </w:r>
      <w:proofErr w:type="gramEnd"/>
    </w:p>
    <w:p w14:paraId="2AF90DB7" w14:textId="2F900145" w:rsidR="00563CBC" w:rsidRDefault="00563CBC" w:rsidP="00377E56">
      <w:pPr>
        <w:rPr>
          <w:b/>
          <w:bCs/>
        </w:rPr>
      </w:pPr>
    </w:p>
    <w:p w14:paraId="428D7B19" w14:textId="48B84F6A" w:rsidR="00563CBC" w:rsidRDefault="00563CBC" w:rsidP="00377E56">
      <w:pPr>
        <w:rPr>
          <w:b/>
          <w:bCs/>
        </w:rPr>
      </w:pPr>
    </w:p>
    <w:p w14:paraId="61CB6D79" w14:textId="77777777" w:rsidR="00563CBC" w:rsidRPr="0097304B" w:rsidRDefault="00563CBC" w:rsidP="00377E56">
      <w:pPr>
        <w:rPr>
          <w:b/>
          <w:bCs/>
        </w:rPr>
      </w:pPr>
    </w:p>
    <w:p w14:paraId="3F4769FF" w14:textId="77777777" w:rsidR="0097304B" w:rsidRDefault="0097304B" w:rsidP="00377E56">
      <w:r>
        <w:lastRenderedPageBreak/>
        <w:t>Question 4:</w:t>
      </w:r>
    </w:p>
    <w:p w14:paraId="31BA1EB3" w14:textId="77777777" w:rsidR="0097304B" w:rsidRDefault="0097304B" w:rsidP="0097304B">
      <w:r>
        <w:t>Which one of these is not a severe u</w:t>
      </w:r>
      <w:r w:rsidRPr="0097304B">
        <w:t>nder-extrusion</w:t>
      </w:r>
      <w:r>
        <w:t>?</w:t>
      </w:r>
    </w:p>
    <w:p w14:paraId="4C38824F" w14:textId="77777777" w:rsidR="0097304B" w:rsidRPr="0097304B" w:rsidRDefault="0097304B" w:rsidP="0097304B">
      <w:pPr>
        <w:rPr>
          <w:b/>
          <w:bCs/>
        </w:rPr>
      </w:pPr>
      <w:r w:rsidRPr="0097304B">
        <w:rPr>
          <w:b/>
          <w:bCs/>
        </w:rPr>
        <w:t>A.  Use of correct settings</w:t>
      </w:r>
    </w:p>
    <w:p w14:paraId="2EEBDCE7" w14:textId="77777777" w:rsidR="0097304B" w:rsidRDefault="0097304B" w:rsidP="0097304B">
      <w:r>
        <w:t xml:space="preserve">B.  Feeder tension not correctly </w:t>
      </w:r>
      <w:proofErr w:type="gramStart"/>
      <w:r>
        <w:t>set</w:t>
      </w:r>
      <w:proofErr w:type="gramEnd"/>
    </w:p>
    <w:p w14:paraId="29865958" w14:textId="77777777" w:rsidR="0097304B" w:rsidRDefault="0097304B" w:rsidP="0097304B">
      <w:r>
        <w:t>C.  Friction in the Bowden tube</w:t>
      </w:r>
    </w:p>
    <w:p w14:paraId="221E4D20" w14:textId="77777777" w:rsidR="0097304B" w:rsidRDefault="0097304B" w:rsidP="0097304B">
      <w:r>
        <w:t>D.  A partial clog in the print core</w:t>
      </w:r>
    </w:p>
    <w:p w14:paraId="7F819B63" w14:textId="77777777" w:rsidR="0097304B" w:rsidRDefault="0097304B" w:rsidP="0097304B"/>
    <w:p w14:paraId="2A333235" w14:textId="77777777" w:rsidR="0097304B" w:rsidRDefault="0097304B" w:rsidP="0097304B">
      <w:r>
        <w:t>Question 5:</w:t>
      </w:r>
    </w:p>
    <w:p w14:paraId="0919DDDE" w14:textId="60A83A5E" w:rsidR="0097304B" w:rsidRDefault="0097304B" w:rsidP="0097304B">
      <w:r>
        <w:t>When the PVA is ground down by the feeder, what are the three main causes:</w:t>
      </w:r>
    </w:p>
    <w:p w14:paraId="30D40F1A" w14:textId="77777777" w:rsidR="007B0F31" w:rsidRDefault="007B0F31" w:rsidP="0097304B"/>
    <w:p w14:paraId="4061537B" w14:textId="77777777" w:rsidR="0097304B" w:rsidRPr="00FA0DD9" w:rsidRDefault="0097304B" w:rsidP="0097304B">
      <w:pPr>
        <w:rPr>
          <w:b/>
          <w:bCs/>
        </w:rPr>
      </w:pPr>
      <w:r w:rsidRPr="00FA0DD9">
        <w:rPr>
          <w:b/>
          <w:bCs/>
        </w:rPr>
        <w:t xml:space="preserve">A. Incorrect storage. Ensure that the PVA is stored in the recommended </w:t>
      </w:r>
      <w:proofErr w:type="gramStart"/>
      <w:r w:rsidRPr="00FA0DD9">
        <w:rPr>
          <w:b/>
          <w:bCs/>
        </w:rPr>
        <w:t>conditions</w:t>
      </w:r>
      <w:proofErr w:type="gramEnd"/>
    </w:p>
    <w:p w14:paraId="70CC7A9C" w14:textId="77777777" w:rsidR="0097304B" w:rsidRPr="00FA0DD9" w:rsidRDefault="0097304B" w:rsidP="0097304B">
      <w:pPr>
        <w:rPr>
          <w:b/>
          <w:bCs/>
        </w:rPr>
      </w:pPr>
      <w:r w:rsidRPr="00FA0DD9">
        <w:rPr>
          <w:b/>
          <w:bCs/>
        </w:rPr>
        <w:t xml:space="preserve">B. Coated Bowden tube. Clean the Bowden tube and dry it very </w:t>
      </w:r>
      <w:proofErr w:type="gramStart"/>
      <w:r w:rsidRPr="00FA0DD9">
        <w:rPr>
          <w:b/>
          <w:bCs/>
        </w:rPr>
        <w:t>well</w:t>
      </w:r>
      <w:proofErr w:type="gramEnd"/>
    </w:p>
    <w:p w14:paraId="6F88A635" w14:textId="77777777" w:rsidR="0097304B" w:rsidRDefault="0097304B" w:rsidP="0097304B">
      <w:r w:rsidRPr="00FA0DD9">
        <w:rPr>
          <w:b/>
          <w:bCs/>
        </w:rPr>
        <w:t>C. Clogged print core. Clean the print core with hot and cold</w:t>
      </w:r>
      <w:r>
        <w:t xml:space="preserve"> </w:t>
      </w:r>
      <w:proofErr w:type="gramStart"/>
      <w:r>
        <w:t>pulls</w:t>
      </w:r>
      <w:proofErr w:type="gramEnd"/>
    </w:p>
    <w:p w14:paraId="685D430D" w14:textId="57F5605B" w:rsidR="0097304B" w:rsidRDefault="0097304B" w:rsidP="0097304B">
      <w:r>
        <w:t xml:space="preserve">D. Friction. The Bowden tube needs to be </w:t>
      </w:r>
      <w:proofErr w:type="gramStart"/>
      <w:r>
        <w:t>replaced</w:t>
      </w:r>
      <w:proofErr w:type="gramEnd"/>
    </w:p>
    <w:p w14:paraId="7B7E612A" w14:textId="3A628DDB" w:rsidR="00904849" w:rsidRDefault="00904849" w:rsidP="0097304B"/>
    <w:p w14:paraId="71E8DF4D" w14:textId="77777777" w:rsidR="00904849" w:rsidRDefault="00904849" w:rsidP="0097304B"/>
    <w:p w14:paraId="5CE2370B" w14:textId="77777777" w:rsidR="0097304B" w:rsidRDefault="0097304B" w:rsidP="0097304B"/>
    <w:p w14:paraId="6D667B5B" w14:textId="77777777" w:rsidR="0097304B" w:rsidRDefault="0097304B" w:rsidP="0097304B"/>
    <w:p w14:paraId="0F975483" w14:textId="77777777" w:rsidR="0097304B" w:rsidRDefault="0097304B" w:rsidP="00377E56"/>
    <w:p w14:paraId="3B91E235" w14:textId="77777777" w:rsidR="0097304B" w:rsidRDefault="0097304B" w:rsidP="00377E56"/>
    <w:p w14:paraId="669FE311" w14:textId="77777777" w:rsidR="001D4E5E" w:rsidRDefault="001D4E5E" w:rsidP="00377E56"/>
    <w:p w14:paraId="1ED6FEE2" w14:textId="77777777" w:rsidR="00377E56" w:rsidRDefault="00377E56" w:rsidP="00377E56"/>
    <w:p w14:paraId="38FCF9AC" w14:textId="77777777" w:rsidR="00377E56" w:rsidRDefault="00377E56"/>
    <w:p w14:paraId="5C02FF98" w14:textId="77777777" w:rsidR="00377E56" w:rsidRDefault="00377E56"/>
    <w:sectPr w:rsidR="0037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56"/>
    <w:rsid w:val="000A1B21"/>
    <w:rsid w:val="001D4E5E"/>
    <w:rsid w:val="001E3A0A"/>
    <w:rsid w:val="002854D5"/>
    <w:rsid w:val="002E6225"/>
    <w:rsid w:val="00377E56"/>
    <w:rsid w:val="00563CBC"/>
    <w:rsid w:val="007B0F31"/>
    <w:rsid w:val="00904849"/>
    <w:rsid w:val="0097304B"/>
    <w:rsid w:val="00F44642"/>
    <w:rsid w:val="00FA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836B"/>
  <w15:chartTrackingRefBased/>
  <w15:docId w15:val="{0F9F7E27-DD60-4A30-A2B5-CE70FBD5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86AE333AA964FB79777E6A2DBAE34" ma:contentTypeVersion="15" ma:contentTypeDescription="Create a new document." ma:contentTypeScope="" ma:versionID="aba5753d332a0cf0feb807bf1c2a1c05">
  <xsd:schema xmlns:xsd="http://www.w3.org/2001/XMLSchema" xmlns:xs="http://www.w3.org/2001/XMLSchema" xmlns:p="http://schemas.microsoft.com/office/2006/metadata/properties" xmlns:ns2="3c9d3a8e-c7af-4cbe-b29f-1ac004bf63fc" xmlns:ns3="a3a1e21f-8568-4cee-936e-007c99aa8ba1" targetNamespace="http://schemas.microsoft.com/office/2006/metadata/properties" ma:root="true" ma:fieldsID="926640edf42913589ca8022dd3c674a1" ns2:_="" ns3:_="">
    <xsd:import namespace="3c9d3a8e-c7af-4cbe-b29f-1ac004bf63fc"/>
    <xsd:import namespace="a3a1e21f-8568-4cee-936e-007c99aa8b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d3a8e-c7af-4cbe-b29f-1ac004bf6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1e21f-8568-4cee-936e-007c99aa8ba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a3715cb6-d9d8-46ae-a70e-d75fb9805afa}" ma:internalName="TaxCatchAll" ma:showField="CatchAllData" ma:web="a3a1e21f-8568-4cee-936e-007c99aa8b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9d3a8e-c7af-4cbe-b29f-1ac004bf63fc">
      <Terms xmlns="http://schemas.microsoft.com/office/infopath/2007/PartnerControls"/>
    </lcf76f155ced4ddcb4097134ff3c332f>
    <TaxCatchAll xmlns="a3a1e21f-8568-4cee-936e-007c99aa8ba1" xsi:nil="true"/>
  </documentManagement>
</p:properties>
</file>

<file path=customXml/itemProps1.xml><?xml version="1.0" encoding="utf-8"?>
<ds:datastoreItem xmlns:ds="http://schemas.openxmlformats.org/officeDocument/2006/customXml" ds:itemID="{5136276E-229B-4559-982B-483143126430}"/>
</file>

<file path=customXml/itemProps2.xml><?xml version="1.0" encoding="utf-8"?>
<ds:datastoreItem xmlns:ds="http://schemas.openxmlformats.org/officeDocument/2006/customXml" ds:itemID="{F78D50FD-FD6B-4A40-9C78-93A44630B9B8}"/>
</file>

<file path=customXml/itemProps3.xml><?xml version="1.0" encoding="utf-8"?>
<ds:datastoreItem xmlns:ds="http://schemas.openxmlformats.org/officeDocument/2006/customXml" ds:itemID="{901FAE8D-DEB0-4D5A-8D9B-0D62510532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Papabathini, Sarah</dc:creator>
  <cp:keywords/>
  <dc:description/>
  <cp:lastModifiedBy>Papabathini, Sarah</cp:lastModifiedBy>
  <cp:revision>8</cp:revision>
  <dcterms:created xsi:type="dcterms:W3CDTF">2023-02-24T21:51:00Z</dcterms:created>
  <dcterms:modified xsi:type="dcterms:W3CDTF">2023-03-30T14:39:00Z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0x0101008BA86AE333AA964FB79777E6A2DBAE34</vt:lpwstr>
  </property>
</Properties>
</file>