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AAF04A" w14:textId="3DFEE832" w:rsidR="00E073C4" w:rsidRPr="0088768A" w:rsidRDefault="00E073C4" w:rsidP="00E073C4">
      <w:pPr>
        <w:pStyle w:val="ListParagraph"/>
        <w:numPr>
          <w:ilvl w:val="0"/>
          <w:numId w:val="1"/>
        </w:numPr>
        <w:rPr>
          <w:b/>
          <w:bCs/>
          <w:highlight w:val="yellow"/>
        </w:rPr>
      </w:pPr>
      <w:r w:rsidRPr="0088768A">
        <w:rPr>
          <w:rStyle w:val="ui-provider"/>
          <w:b/>
          <w:bCs/>
          <w:highlight w:val="yellow"/>
        </w:rPr>
        <w:t xml:space="preserve">What </w:t>
      </w:r>
      <w:proofErr w:type="gramStart"/>
      <w:r w:rsidRPr="0088768A">
        <w:rPr>
          <w:rStyle w:val="ui-provider"/>
          <w:b/>
          <w:bCs/>
          <w:highlight w:val="yellow"/>
        </w:rPr>
        <w:t>is</w:t>
      </w:r>
      <w:proofErr w:type="gramEnd"/>
      <w:r w:rsidRPr="0088768A">
        <w:rPr>
          <w:rStyle w:val="ui-provider"/>
          <w:b/>
          <w:bCs/>
          <w:highlight w:val="yellow"/>
        </w:rPr>
        <w:t xml:space="preserve"> </w:t>
      </w:r>
      <w:r w:rsidR="0088768A">
        <w:rPr>
          <w:rStyle w:val="ui-provider"/>
          <w:b/>
          <w:bCs/>
          <w:highlight w:val="yellow"/>
        </w:rPr>
        <w:t xml:space="preserve">the </w:t>
      </w:r>
      <w:r w:rsidRPr="0088768A">
        <w:rPr>
          <w:rStyle w:val="ui-provider"/>
          <w:b/>
          <w:bCs/>
          <w:highlight w:val="yellow"/>
        </w:rPr>
        <w:t>Fundamental elements of telecom</w:t>
      </w:r>
      <w:r w:rsidR="0088768A">
        <w:rPr>
          <w:rStyle w:val="ui-provider"/>
          <w:b/>
          <w:bCs/>
          <w:highlight w:val="yellow"/>
        </w:rPr>
        <w:t>?</w:t>
      </w:r>
    </w:p>
    <w:p w14:paraId="2A108B85" w14:textId="738C5F91" w:rsidR="00E073C4" w:rsidRDefault="00E073C4" w:rsidP="00E073C4">
      <w:r>
        <w:t>Telecommunications, or telecom, involves the transmission of information over distances. The fundamental elements of telecom include:</w:t>
      </w:r>
    </w:p>
    <w:p w14:paraId="41373588" w14:textId="6B3B2680" w:rsidR="00E073C4" w:rsidRDefault="00E073C4" w:rsidP="00E073C4">
      <w:r>
        <w:t xml:space="preserve">1. </w:t>
      </w:r>
      <w:r w:rsidRPr="00E073C4">
        <w:rPr>
          <w:b/>
          <w:bCs/>
        </w:rPr>
        <w:t>Transmitter</w:t>
      </w:r>
      <w:r>
        <w:t>: The device that sends the signal. This can be anything from a telephone to a satellite.</w:t>
      </w:r>
    </w:p>
    <w:p w14:paraId="7E0D6696" w14:textId="3E128226" w:rsidR="00E073C4" w:rsidRDefault="00E073C4" w:rsidP="00E073C4">
      <w:r>
        <w:t xml:space="preserve">2. </w:t>
      </w:r>
      <w:r w:rsidRPr="00E073C4">
        <w:rPr>
          <w:b/>
          <w:bCs/>
        </w:rPr>
        <w:t>Medium</w:t>
      </w:r>
      <w:r>
        <w:t>: The physical path through which the signal travels. This can include:</w:t>
      </w:r>
    </w:p>
    <w:p w14:paraId="632593EF" w14:textId="30E43E14" w:rsidR="00E073C4" w:rsidRDefault="00E073C4" w:rsidP="00E073C4">
      <w:r>
        <w:t xml:space="preserve">   - </w:t>
      </w:r>
      <w:r w:rsidRPr="00E073C4">
        <w:rPr>
          <w:b/>
          <w:bCs/>
        </w:rPr>
        <w:t>Wired</w:t>
      </w:r>
      <w:r>
        <w:t xml:space="preserve">: Copper wires, </w:t>
      </w:r>
      <w:r w:rsidR="0088768A">
        <w:t>Fiber</w:t>
      </w:r>
      <w:r>
        <w:t xml:space="preserve"> optics, coaxial cables.</w:t>
      </w:r>
    </w:p>
    <w:p w14:paraId="784B3619" w14:textId="5740DAD5" w:rsidR="00E073C4" w:rsidRDefault="00E073C4" w:rsidP="00E073C4">
      <w:r>
        <w:t xml:space="preserve">   - </w:t>
      </w:r>
      <w:r w:rsidRPr="00E073C4">
        <w:rPr>
          <w:b/>
          <w:bCs/>
        </w:rPr>
        <w:t>Wireless</w:t>
      </w:r>
      <w:r>
        <w:t>: Radio waves, microwaves, infrared.</w:t>
      </w:r>
    </w:p>
    <w:p w14:paraId="30C307A5" w14:textId="6E181197" w:rsidR="00E073C4" w:rsidRDefault="00E073C4" w:rsidP="00E073C4">
      <w:r>
        <w:t xml:space="preserve">3. </w:t>
      </w:r>
      <w:r w:rsidRPr="00E073C4">
        <w:rPr>
          <w:b/>
          <w:bCs/>
        </w:rPr>
        <w:t>Receiver</w:t>
      </w:r>
      <w:r>
        <w:t>: The device that receives the signal. This can be a phone, computer, or any other device capable of receiving signals.</w:t>
      </w:r>
    </w:p>
    <w:p w14:paraId="0AE02578" w14:textId="2C67C37F" w:rsidR="00E073C4" w:rsidRDefault="00E073C4" w:rsidP="00E073C4">
      <w:r>
        <w:t xml:space="preserve">4. </w:t>
      </w:r>
      <w:r w:rsidRPr="00E073C4">
        <w:rPr>
          <w:b/>
          <w:bCs/>
        </w:rPr>
        <w:t>Signal</w:t>
      </w:r>
      <w:r>
        <w:t>: The actual information that is being transmitted. Signals can be analog or digital.</w:t>
      </w:r>
    </w:p>
    <w:p w14:paraId="2349668A" w14:textId="23C39982" w:rsidR="00E073C4" w:rsidRDefault="00E073C4" w:rsidP="00E073C4">
      <w:r>
        <w:t xml:space="preserve">5. </w:t>
      </w:r>
      <w:r w:rsidRPr="00E073C4">
        <w:rPr>
          <w:b/>
          <w:bCs/>
        </w:rPr>
        <w:t>Modulation/Demodulation</w:t>
      </w:r>
      <w:r>
        <w:t>: The process of varying a carrier signal to transmit data (modulation) and extracting the original data from the modulated signal (demodulation).</w:t>
      </w:r>
    </w:p>
    <w:p w14:paraId="6EE6484D" w14:textId="21E4D6D0" w:rsidR="00E073C4" w:rsidRDefault="00E073C4" w:rsidP="00E073C4">
      <w:r>
        <w:t xml:space="preserve">6. </w:t>
      </w:r>
      <w:r w:rsidRPr="00E073C4">
        <w:rPr>
          <w:b/>
          <w:bCs/>
        </w:rPr>
        <w:t>Multiplexing/Demultiplexing</w:t>
      </w:r>
      <w:r>
        <w:t>: Techniques to combine multiple signals into one (multiplexing) and to separate them back into individual signals (demultiplexing).</w:t>
      </w:r>
    </w:p>
    <w:p w14:paraId="6154296D" w14:textId="6311A115" w:rsidR="00E073C4" w:rsidRDefault="00E073C4" w:rsidP="00E073C4">
      <w:r>
        <w:t xml:space="preserve">7. </w:t>
      </w:r>
      <w:r w:rsidRPr="00E073C4">
        <w:rPr>
          <w:b/>
          <w:bCs/>
        </w:rPr>
        <w:t>Switching</w:t>
      </w:r>
      <w:r>
        <w:t>: The process of directing the signal to the correct recipient. This includes circuit switching (used in traditional telephony) and packet switching (used in data networks).</w:t>
      </w:r>
    </w:p>
    <w:p w14:paraId="70D69E28" w14:textId="365D9352" w:rsidR="00E073C4" w:rsidRDefault="00E073C4" w:rsidP="00E073C4">
      <w:r>
        <w:t xml:space="preserve">8. </w:t>
      </w:r>
      <w:r w:rsidRPr="00E073C4">
        <w:rPr>
          <w:b/>
          <w:bCs/>
        </w:rPr>
        <w:t>Protocols</w:t>
      </w:r>
      <w:r>
        <w:t>: Rules and conventions for communication between network devices. Protocols ensure that devices can communicate effectively.</w:t>
      </w:r>
    </w:p>
    <w:p w14:paraId="747E47A9" w14:textId="218C07BF" w:rsidR="00E073C4" w:rsidRDefault="00E073C4" w:rsidP="00E073C4">
      <w:r>
        <w:t xml:space="preserve">9. </w:t>
      </w:r>
      <w:r w:rsidRPr="00E073C4">
        <w:rPr>
          <w:b/>
          <w:bCs/>
        </w:rPr>
        <w:t>Network</w:t>
      </w:r>
      <w:r>
        <w:t xml:space="preserve">: The interconnected structure of transmitters, receivers, and other devices that allow for </w:t>
      </w:r>
      <w:r w:rsidR="0088768A">
        <w:t>distance communication</w:t>
      </w:r>
      <w:r>
        <w:t>. This includes:</w:t>
      </w:r>
    </w:p>
    <w:p w14:paraId="2B900439" w14:textId="69377DD5" w:rsidR="00E073C4" w:rsidRDefault="00E073C4" w:rsidP="00E073C4">
      <w:r>
        <w:t xml:space="preserve">   - </w:t>
      </w:r>
      <w:r w:rsidRPr="00E073C4">
        <w:rPr>
          <w:b/>
          <w:bCs/>
        </w:rPr>
        <w:t>Local Area Network (LAN):</w:t>
      </w:r>
      <w:r>
        <w:t xml:space="preserve"> A network that connects devices in a limited area.</w:t>
      </w:r>
    </w:p>
    <w:p w14:paraId="4EFED2DA" w14:textId="18076D72" w:rsidR="00E073C4" w:rsidRDefault="00E073C4" w:rsidP="00E073C4">
      <w:r>
        <w:t xml:space="preserve">   - </w:t>
      </w:r>
      <w:r w:rsidRPr="00E073C4">
        <w:rPr>
          <w:b/>
          <w:bCs/>
        </w:rPr>
        <w:t>Wide Area Network (WAN):</w:t>
      </w:r>
      <w:r>
        <w:t xml:space="preserve"> A network that covers a broad area.</w:t>
      </w:r>
    </w:p>
    <w:p w14:paraId="11587F1C" w14:textId="0AB170CD" w:rsidR="00E073C4" w:rsidRDefault="00E073C4" w:rsidP="00E073C4">
      <w:r>
        <w:t xml:space="preserve">   - </w:t>
      </w:r>
      <w:r w:rsidRPr="00E073C4">
        <w:rPr>
          <w:b/>
          <w:bCs/>
        </w:rPr>
        <w:t>Internet:</w:t>
      </w:r>
      <w:r>
        <w:t xml:space="preserve"> The global network of interconnected networks.</w:t>
      </w:r>
    </w:p>
    <w:p w14:paraId="27437CF4" w14:textId="5441143B" w:rsidR="00E073C4" w:rsidRDefault="00E073C4" w:rsidP="00E073C4">
      <w:r>
        <w:t xml:space="preserve">10. </w:t>
      </w:r>
      <w:r w:rsidRPr="00E073C4">
        <w:rPr>
          <w:b/>
          <w:bCs/>
        </w:rPr>
        <w:t>Bandwidth</w:t>
      </w:r>
      <w:r>
        <w:t>: The capacity of the telecom system to transmit data. Higher bandwidth means more data can be transmitted in a given time.</w:t>
      </w:r>
    </w:p>
    <w:p w14:paraId="793AE22D" w14:textId="5FB1F845" w:rsidR="00E073C4" w:rsidRDefault="00E073C4" w:rsidP="00E073C4">
      <w:r>
        <w:t>11.</w:t>
      </w:r>
      <w:r w:rsidRPr="00E073C4">
        <w:rPr>
          <w:b/>
          <w:bCs/>
        </w:rPr>
        <w:t xml:space="preserve"> Latency</w:t>
      </w:r>
      <w:r>
        <w:t>: The time it takes for a signal to travel from the transmitter to the receiver. Lower latency is generally better for real-time communications.</w:t>
      </w:r>
    </w:p>
    <w:p w14:paraId="241EDBD7" w14:textId="498E4AEE" w:rsidR="00E073C4" w:rsidRDefault="00E073C4" w:rsidP="00E073C4">
      <w:r>
        <w:t xml:space="preserve">12. </w:t>
      </w:r>
      <w:r w:rsidRPr="00E073C4">
        <w:rPr>
          <w:b/>
          <w:bCs/>
        </w:rPr>
        <w:t>Power Supply</w:t>
      </w:r>
      <w:r>
        <w:t>: Telecommunications equipment requires a reliable power source to function.</w:t>
      </w:r>
    </w:p>
    <w:p w14:paraId="4EE47CE7" w14:textId="2D6C859B" w:rsidR="00E073C4" w:rsidRDefault="00E073C4" w:rsidP="00E073C4">
      <w:r>
        <w:t xml:space="preserve">13. </w:t>
      </w:r>
      <w:r w:rsidRPr="00E073C4">
        <w:rPr>
          <w:b/>
          <w:bCs/>
        </w:rPr>
        <w:t>Error Detection and Correction</w:t>
      </w:r>
      <w:r>
        <w:t>: Techniques to identify and correct errors in the transmitted data to ensure accurate communication.</w:t>
      </w:r>
    </w:p>
    <w:p w14:paraId="1DDC5720" w14:textId="374E4CDF" w:rsidR="00C82B62" w:rsidRDefault="00C82B62" w:rsidP="00E073C4"/>
    <w:p w14:paraId="6FC03E85" w14:textId="77777777" w:rsidR="00E073C4" w:rsidRDefault="00E073C4" w:rsidP="00E073C4">
      <w:r>
        <w:t>The evolution of telecommunications has been a remarkable journey, characterized by significant technological advancements and changes in how people communicate. Here is a brief overview of its key stages:</w:t>
      </w:r>
    </w:p>
    <w:p w14:paraId="3D2B54D3" w14:textId="77777777" w:rsidR="00E073C4" w:rsidRPr="00E073C4" w:rsidRDefault="00E073C4" w:rsidP="00E073C4">
      <w:pPr>
        <w:rPr>
          <w:b/>
          <w:bCs/>
        </w:rPr>
      </w:pPr>
    </w:p>
    <w:p w14:paraId="465DE347" w14:textId="3B2A1CE4" w:rsidR="00E073C4" w:rsidRPr="0088768A" w:rsidRDefault="00E073C4" w:rsidP="00E073C4">
      <w:pPr>
        <w:pStyle w:val="ListParagraph"/>
        <w:numPr>
          <w:ilvl w:val="0"/>
          <w:numId w:val="1"/>
        </w:numPr>
        <w:rPr>
          <w:b/>
          <w:bCs/>
          <w:highlight w:val="yellow"/>
        </w:rPr>
      </w:pPr>
      <w:r w:rsidRPr="0088768A">
        <w:rPr>
          <w:rStyle w:val="ui-provider"/>
          <w:b/>
          <w:bCs/>
          <w:highlight w:val="yellow"/>
        </w:rPr>
        <w:lastRenderedPageBreak/>
        <w:t>The evolution of telecom</w:t>
      </w:r>
    </w:p>
    <w:p w14:paraId="43DB428D" w14:textId="7FEC2AA9" w:rsidR="00E073C4" w:rsidRDefault="00E073C4" w:rsidP="00E073C4">
      <w:r>
        <w:t>-</w:t>
      </w:r>
      <w:r w:rsidR="0088768A">
        <w:t>&gt;</w:t>
      </w:r>
      <w:r>
        <w:t>Early Telecommunications</w:t>
      </w:r>
    </w:p>
    <w:p w14:paraId="4D94E46D" w14:textId="5AD8D606" w:rsidR="00E073C4" w:rsidRDefault="00E073C4" w:rsidP="00E073C4">
      <w:r>
        <w:t xml:space="preserve">1. </w:t>
      </w:r>
      <w:r w:rsidRPr="00E073C4">
        <w:rPr>
          <w:b/>
          <w:bCs/>
        </w:rPr>
        <w:t>Smoke Signals and Drums</w:t>
      </w:r>
      <w:r>
        <w:t>: Some of the earliest forms of long-distance communication.</w:t>
      </w:r>
    </w:p>
    <w:p w14:paraId="3E95F2B6" w14:textId="2CD56412" w:rsidR="00E073C4" w:rsidRDefault="00E073C4" w:rsidP="00E073C4">
      <w:r>
        <w:t xml:space="preserve">2. </w:t>
      </w:r>
      <w:r w:rsidRPr="00E073C4">
        <w:rPr>
          <w:b/>
          <w:bCs/>
        </w:rPr>
        <w:t>Optical Telegraphs</w:t>
      </w:r>
      <w:r>
        <w:t>:</w:t>
      </w:r>
      <w:r>
        <w:t xml:space="preserve"> Developed in the late 18th century, these systems used a series of towers with movable arms to convey messages.</w:t>
      </w:r>
    </w:p>
    <w:p w14:paraId="500F0CD8" w14:textId="16875654" w:rsidR="00E073C4" w:rsidRDefault="00E073C4" w:rsidP="00E073C4">
      <w:r>
        <w:t>-</w:t>
      </w:r>
      <w:r w:rsidR="0088768A">
        <w:t>&gt;</w:t>
      </w:r>
      <w:r>
        <w:t>The Telegraph Era</w:t>
      </w:r>
    </w:p>
    <w:p w14:paraId="6C6C8F96" w14:textId="2F82BE2A" w:rsidR="00E073C4" w:rsidRDefault="00E073C4" w:rsidP="00E073C4">
      <w:r>
        <w:t xml:space="preserve">3. </w:t>
      </w:r>
      <w:r w:rsidRPr="00E073C4">
        <w:rPr>
          <w:b/>
          <w:bCs/>
        </w:rPr>
        <w:t>Electric Telegraph (1830s-1840s):</w:t>
      </w:r>
    </w:p>
    <w:p w14:paraId="1BCD5485" w14:textId="77777777" w:rsidR="00E073C4" w:rsidRDefault="00E073C4" w:rsidP="00E073C4">
      <w:r>
        <w:t xml:space="preserve">   - Samuel Morse and Alfred Vail developed the Morse code and the first practical telegraph system.</w:t>
      </w:r>
    </w:p>
    <w:p w14:paraId="6981FC3D" w14:textId="66D6ABD0" w:rsidR="00E073C4" w:rsidRDefault="00E073C4" w:rsidP="00E073C4">
      <w:r>
        <w:t xml:space="preserve">   - Allowed messages to be sent over long distances via electrical signals.</w:t>
      </w:r>
    </w:p>
    <w:p w14:paraId="099F1F3E" w14:textId="548A34CF" w:rsidR="00E073C4" w:rsidRDefault="00E073C4" w:rsidP="00E073C4">
      <w:r>
        <w:t>-</w:t>
      </w:r>
      <w:r w:rsidR="0088768A">
        <w:t>&gt;</w:t>
      </w:r>
      <w:r>
        <w:t>The Telephone Era</w:t>
      </w:r>
    </w:p>
    <w:p w14:paraId="387E4199" w14:textId="4C47973C" w:rsidR="00E073C4" w:rsidRDefault="00E073C4" w:rsidP="00E073C4">
      <w:r>
        <w:t xml:space="preserve">4. </w:t>
      </w:r>
      <w:r w:rsidRPr="00E073C4">
        <w:rPr>
          <w:b/>
          <w:bCs/>
        </w:rPr>
        <w:t>Telephone (1876):</w:t>
      </w:r>
    </w:p>
    <w:p w14:paraId="5EA76DA3" w14:textId="77777777" w:rsidR="00E073C4" w:rsidRDefault="00E073C4" w:rsidP="00E073C4">
      <w:r>
        <w:t xml:space="preserve">   - Alexander Graham Bell invented the first practical telephone.</w:t>
      </w:r>
    </w:p>
    <w:p w14:paraId="40CF0239" w14:textId="5518D8C4" w:rsidR="00E073C4" w:rsidRDefault="00E073C4" w:rsidP="00E073C4">
      <w:r>
        <w:t xml:space="preserve">   - Revolutionized communication by allowing voice transmission over wires.</w:t>
      </w:r>
    </w:p>
    <w:p w14:paraId="532C3941" w14:textId="3540C2CD" w:rsidR="00E073C4" w:rsidRDefault="00E073C4" w:rsidP="00E073C4">
      <w:r>
        <w:t>-</w:t>
      </w:r>
      <w:r w:rsidR="0088768A">
        <w:t>&gt;</w:t>
      </w:r>
      <w:r>
        <w:t>Radio and Wireless Communication</w:t>
      </w:r>
    </w:p>
    <w:p w14:paraId="629D627B" w14:textId="6C53A3C7" w:rsidR="00E073C4" w:rsidRDefault="00E073C4" w:rsidP="00E073C4">
      <w:r>
        <w:t xml:space="preserve">5. </w:t>
      </w:r>
      <w:r w:rsidRPr="00E073C4">
        <w:rPr>
          <w:b/>
          <w:bCs/>
        </w:rPr>
        <w:t>Radio (Late 19th - Early 20th Century):</w:t>
      </w:r>
    </w:p>
    <w:p w14:paraId="4AD7E9CA" w14:textId="77777777" w:rsidR="00E073C4" w:rsidRDefault="00E073C4" w:rsidP="00E073C4">
      <w:r>
        <w:t xml:space="preserve">   - Guglielmo Marconi and others developed wireless telegraphy.</w:t>
      </w:r>
    </w:p>
    <w:p w14:paraId="643A757A" w14:textId="107E0605" w:rsidR="00E073C4" w:rsidRDefault="00E073C4" w:rsidP="00E073C4">
      <w:r>
        <w:t xml:space="preserve">   - Enabled communication without the need for physical wires, leading to the rise of broadcasting.</w:t>
      </w:r>
    </w:p>
    <w:p w14:paraId="3D69C2E4" w14:textId="4DB9B599" w:rsidR="00E073C4" w:rsidRDefault="0088768A" w:rsidP="00E073C4">
      <w:r>
        <w:t>-&gt;</w:t>
      </w:r>
      <w:r w:rsidR="00E073C4">
        <w:t xml:space="preserve"> The Digital Revolution</w:t>
      </w:r>
    </w:p>
    <w:p w14:paraId="1D666CFD" w14:textId="746867DA" w:rsidR="00E073C4" w:rsidRDefault="00E073C4" w:rsidP="00E073C4">
      <w:r>
        <w:t xml:space="preserve">6. </w:t>
      </w:r>
      <w:r w:rsidRPr="00E073C4">
        <w:rPr>
          <w:b/>
          <w:bCs/>
        </w:rPr>
        <w:t>Transistors and Semiconductors (1947)</w:t>
      </w:r>
      <w:r>
        <w:t>:</w:t>
      </w:r>
    </w:p>
    <w:p w14:paraId="7D6FD64F" w14:textId="77777777" w:rsidR="00E073C4" w:rsidRDefault="00E073C4" w:rsidP="00E073C4">
      <w:r>
        <w:t xml:space="preserve">   - The invention of the transistor by Bell Labs paved the way for modern electronics.</w:t>
      </w:r>
    </w:p>
    <w:p w14:paraId="5CBA5D29" w14:textId="687888DE" w:rsidR="00E073C4" w:rsidRDefault="00E073C4" w:rsidP="00E073C4">
      <w:r>
        <w:t xml:space="preserve">   - Enabled miniaturization and improved reliability of telecom equipment.</w:t>
      </w:r>
    </w:p>
    <w:p w14:paraId="7494DA17" w14:textId="77528B59" w:rsidR="00E073C4" w:rsidRDefault="00E073C4" w:rsidP="00E073C4">
      <w:r>
        <w:t xml:space="preserve">7. </w:t>
      </w:r>
      <w:r w:rsidRPr="00E073C4">
        <w:rPr>
          <w:b/>
          <w:bCs/>
        </w:rPr>
        <w:t>Satellites (1960s):</w:t>
      </w:r>
    </w:p>
    <w:p w14:paraId="70C282C5" w14:textId="7327A821" w:rsidR="00E073C4" w:rsidRDefault="00E073C4" w:rsidP="00E073C4">
      <w:r>
        <w:t xml:space="preserve">   - The launch of communication satellites (e.g., Telstar) expanded global communication capabilities.</w:t>
      </w:r>
    </w:p>
    <w:p w14:paraId="711FA3D1" w14:textId="08C3CA2A" w:rsidR="00E073C4" w:rsidRDefault="00E073C4" w:rsidP="00E073C4">
      <w:r>
        <w:t xml:space="preserve">8. </w:t>
      </w:r>
      <w:r w:rsidRPr="00E073C4">
        <w:rPr>
          <w:b/>
          <w:bCs/>
        </w:rPr>
        <w:t>Fiber Optics (1970s-1980s):</w:t>
      </w:r>
    </w:p>
    <w:p w14:paraId="65DC8AA0" w14:textId="77777777" w:rsidR="00E073C4" w:rsidRDefault="00E073C4" w:rsidP="00E073C4">
      <w:r>
        <w:t xml:space="preserve">   - Development of optical </w:t>
      </w:r>
      <w:proofErr w:type="spellStart"/>
      <w:r>
        <w:t>fibers</w:t>
      </w:r>
      <w:proofErr w:type="spellEnd"/>
      <w:r>
        <w:t xml:space="preserve"> for transmitting data as light signals.</w:t>
      </w:r>
    </w:p>
    <w:p w14:paraId="335BBA78" w14:textId="5369E104" w:rsidR="00E073C4" w:rsidRDefault="00E073C4" w:rsidP="00E073C4">
      <w:r>
        <w:t xml:space="preserve">   - Provided higher bandwidth and reduced signal loss over long distances.</w:t>
      </w:r>
    </w:p>
    <w:p w14:paraId="5909AD38" w14:textId="1FEA2701" w:rsidR="00E073C4" w:rsidRDefault="00E073C4" w:rsidP="00E073C4">
      <w:r>
        <w:t>-</w:t>
      </w:r>
      <w:r w:rsidR="0088768A">
        <w:t>&gt;</w:t>
      </w:r>
      <w:r>
        <w:t xml:space="preserve"> The Internet Era</w:t>
      </w:r>
    </w:p>
    <w:p w14:paraId="6347360D" w14:textId="4524986F" w:rsidR="00E073C4" w:rsidRDefault="00E073C4" w:rsidP="00E073C4">
      <w:r>
        <w:t xml:space="preserve">9. </w:t>
      </w:r>
      <w:r w:rsidRPr="00E073C4">
        <w:rPr>
          <w:b/>
          <w:bCs/>
        </w:rPr>
        <w:t>Internet (1960s-Present):</w:t>
      </w:r>
    </w:p>
    <w:p w14:paraId="3DF18277" w14:textId="77777777" w:rsidR="00E073C4" w:rsidRDefault="00E073C4" w:rsidP="00E073C4">
      <w:r>
        <w:t xml:space="preserve">   - Evolved from ARPANET, a project by the U.S. Department of </w:t>
      </w:r>
      <w:proofErr w:type="spellStart"/>
      <w:r>
        <w:t>Defense</w:t>
      </w:r>
      <w:proofErr w:type="spellEnd"/>
      <w:r>
        <w:t>.</w:t>
      </w:r>
    </w:p>
    <w:p w14:paraId="6F3B7B0E" w14:textId="74E70EF4" w:rsidR="00E073C4" w:rsidRDefault="00E073C4" w:rsidP="00E073C4">
      <w:r>
        <w:t xml:space="preserve">   - Became a global network of interconnected computers, revolutionizing data and voice communication.</w:t>
      </w:r>
    </w:p>
    <w:p w14:paraId="57ECC118" w14:textId="5E1B4037" w:rsidR="00E073C4" w:rsidRDefault="00E073C4" w:rsidP="00E073C4">
      <w:r>
        <w:t xml:space="preserve">10. </w:t>
      </w:r>
      <w:r w:rsidRPr="00E073C4">
        <w:rPr>
          <w:b/>
          <w:bCs/>
        </w:rPr>
        <w:t>Mobile Phones (1980s-Present):</w:t>
      </w:r>
    </w:p>
    <w:p w14:paraId="30B89D0C" w14:textId="77777777" w:rsidR="00E073C4" w:rsidRDefault="00E073C4" w:rsidP="00E073C4">
      <w:r>
        <w:lastRenderedPageBreak/>
        <w:t xml:space="preserve">    - Introduction of 1G (analog) mobile networks in the 1980s.</w:t>
      </w:r>
    </w:p>
    <w:p w14:paraId="48ED4B78" w14:textId="5F358C51" w:rsidR="00E073C4" w:rsidRDefault="00E073C4" w:rsidP="00E073C4">
      <w:r>
        <w:t xml:space="preserve">    - Successive generations (2G, 3G, 4G, and 5G) brought improvements in speed, reliability, and data capacity.</w:t>
      </w:r>
    </w:p>
    <w:p w14:paraId="733B79DC" w14:textId="2454EC00" w:rsidR="00E073C4" w:rsidRDefault="00E073C4" w:rsidP="00E073C4">
      <w:r>
        <w:t>-</w:t>
      </w:r>
      <w:r w:rsidR="0088768A">
        <w:t>&gt;</w:t>
      </w:r>
      <w:r>
        <w:t>Modern and Future Trends</w:t>
      </w:r>
    </w:p>
    <w:p w14:paraId="4BBEEB8D" w14:textId="5178D954" w:rsidR="00E073C4" w:rsidRDefault="00E073C4" w:rsidP="00E073C4">
      <w:r>
        <w:t xml:space="preserve">11. </w:t>
      </w:r>
      <w:r w:rsidRPr="00E073C4">
        <w:rPr>
          <w:b/>
          <w:bCs/>
        </w:rPr>
        <w:t>VoIP (1990s-Present):</w:t>
      </w:r>
    </w:p>
    <w:p w14:paraId="765F5929" w14:textId="54F747E2" w:rsidR="00E073C4" w:rsidRDefault="00E073C4" w:rsidP="00E073C4">
      <w:r>
        <w:t xml:space="preserve">    - Voice over Internet Protocol allows voice communication over the </w:t>
      </w:r>
      <w:r w:rsidR="0088768A">
        <w:t>Internet</w:t>
      </w:r>
      <w:r>
        <w:t>.</w:t>
      </w:r>
    </w:p>
    <w:p w14:paraId="02D31CE7" w14:textId="68EE770B" w:rsidR="00E073C4" w:rsidRDefault="00E073C4" w:rsidP="00E073C4">
      <w:r>
        <w:t xml:space="preserve">    - Reduced costs and integrated voice, video, and data services.</w:t>
      </w:r>
    </w:p>
    <w:p w14:paraId="78087B38" w14:textId="64C4DEF7" w:rsidR="00E073C4" w:rsidRDefault="00E073C4" w:rsidP="00E073C4">
      <w:r>
        <w:t xml:space="preserve">12. </w:t>
      </w:r>
      <w:r w:rsidRPr="00E073C4">
        <w:rPr>
          <w:b/>
          <w:bCs/>
        </w:rPr>
        <w:t>Smartphones and Mobile Broadband (2000s-Present):</w:t>
      </w:r>
    </w:p>
    <w:p w14:paraId="786C011D" w14:textId="011F485B" w:rsidR="00E073C4" w:rsidRDefault="00E073C4" w:rsidP="00E073C4">
      <w:r>
        <w:t xml:space="preserve">    - Smartphones </w:t>
      </w:r>
      <w:r w:rsidR="0088768A">
        <w:t>combine</w:t>
      </w:r>
      <w:r>
        <w:t xml:space="preserve"> telephony with computing capabilities.</w:t>
      </w:r>
    </w:p>
    <w:p w14:paraId="0A5AF911" w14:textId="1F59BFEF" w:rsidR="00E073C4" w:rsidRDefault="00E073C4" w:rsidP="00E073C4">
      <w:r>
        <w:t xml:space="preserve">    - Mobile broadband enabled high-speed internet access on the go.</w:t>
      </w:r>
    </w:p>
    <w:p w14:paraId="5F11C7C2" w14:textId="09A95C89" w:rsidR="00E073C4" w:rsidRPr="00E073C4" w:rsidRDefault="00E073C4" w:rsidP="00E073C4">
      <w:pPr>
        <w:rPr>
          <w:b/>
          <w:bCs/>
        </w:rPr>
      </w:pPr>
      <w:r>
        <w:t>13</w:t>
      </w:r>
      <w:r w:rsidRPr="00E073C4">
        <w:rPr>
          <w:b/>
          <w:bCs/>
        </w:rPr>
        <w:t>. 5G and Beyond (2020s-Present):</w:t>
      </w:r>
    </w:p>
    <w:p w14:paraId="48293B5D" w14:textId="77777777" w:rsidR="00E073C4" w:rsidRDefault="00E073C4" w:rsidP="00E073C4">
      <w:r>
        <w:t xml:space="preserve">    - 5G networks offer significantly higher speeds, lower latency, and greater connectivity for IoT devices.</w:t>
      </w:r>
    </w:p>
    <w:p w14:paraId="09511E92" w14:textId="5124EC9F" w:rsidR="00E073C4" w:rsidRDefault="00E073C4" w:rsidP="00E073C4">
      <w:r>
        <w:t xml:space="preserve">    - Future technologies like 6G are expected to further enhance connectivity and support new applications like augmented reality and advanced AI integration.</w:t>
      </w:r>
    </w:p>
    <w:p w14:paraId="2FCC5CA0" w14:textId="10965D77" w:rsidR="00E073C4" w:rsidRDefault="00E073C4" w:rsidP="00E073C4">
      <w:r>
        <w:t>-</w:t>
      </w:r>
      <w:r w:rsidR="0088768A">
        <w:t>&gt;</w:t>
      </w:r>
      <w:r>
        <w:t xml:space="preserve"> Key Innovations and Trends</w:t>
      </w:r>
    </w:p>
    <w:p w14:paraId="4E0A2DD5" w14:textId="0E5A914C" w:rsidR="00E073C4" w:rsidRDefault="00E073C4" w:rsidP="00E073C4">
      <w:r>
        <w:t xml:space="preserve">- </w:t>
      </w:r>
      <w:r w:rsidRPr="00E073C4">
        <w:rPr>
          <w:b/>
          <w:bCs/>
        </w:rPr>
        <w:t>Artificial Intelligence</w:t>
      </w:r>
      <w:r>
        <w:t>: Enhancing network management, customer service, and personalized services.</w:t>
      </w:r>
    </w:p>
    <w:p w14:paraId="778D17B2" w14:textId="304C8AAB" w:rsidR="00E073C4" w:rsidRDefault="00E073C4" w:rsidP="00E073C4">
      <w:r>
        <w:t xml:space="preserve">- </w:t>
      </w:r>
      <w:r w:rsidRPr="00E073C4">
        <w:rPr>
          <w:b/>
          <w:bCs/>
        </w:rPr>
        <w:t>Internet of Things (IoT):</w:t>
      </w:r>
      <w:r>
        <w:t xml:space="preserve"> Connecting </w:t>
      </w:r>
      <w:r w:rsidR="0088768A">
        <w:t>many</w:t>
      </w:r>
      <w:r>
        <w:t xml:space="preserve"> devices to the internet for automation and data collection.</w:t>
      </w:r>
    </w:p>
    <w:p w14:paraId="7AD30744" w14:textId="30991430" w:rsidR="00E073C4" w:rsidRDefault="00E073C4" w:rsidP="00E073C4">
      <w:r>
        <w:t xml:space="preserve">- </w:t>
      </w:r>
      <w:r w:rsidRPr="00E073C4">
        <w:rPr>
          <w:b/>
          <w:bCs/>
        </w:rPr>
        <w:t>Edge Computing:</w:t>
      </w:r>
      <w:r>
        <w:t xml:space="preserve"> Bringing computation closer to the data source to reduce latency and improve efficiency.</w:t>
      </w:r>
    </w:p>
    <w:p w14:paraId="0CCAA26F" w14:textId="25F1272B" w:rsidR="00E073C4" w:rsidRDefault="00E073C4" w:rsidP="00E073C4">
      <w:r>
        <w:t xml:space="preserve">- </w:t>
      </w:r>
      <w:r w:rsidRPr="0088768A">
        <w:rPr>
          <w:b/>
          <w:bCs/>
        </w:rPr>
        <w:t>Quantum Communication</w:t>
      </w:r>
      <w:r>
        <w:t>: Research into quantum mechanics to develop highly secure communication systems.</w:t>
      </w:r>
    </w:p>
    <w:p w14:paraId="54C630FF" w14:textId="77777777" w:rsidR="00E073C4" w:rsidRDefault="00E073C4" w:rsidP="00E073C4"/>
    <w:p w14:paraId="30C00336" w14:textId="52529B13" w:rsidR="00E073C4" w:rsidRDefault="00E073C4" w:rsidP="00E073C4">
      <w:r>
        <w:t>The evolution of telecommunications continues to shape how people connect, share information, and interact globally.</w:t>
      </w:r>
    </w:p>
    <w:sectPr w:rsidR="00E073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8651B5"/>
    <w:multiLevelType w:val="hybridMultilevel"/>
    <w:tmpl w:val="51EE6E5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71628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3C4"/>
    <w:rsid w:val="00431AF3"/>
    <w:rsid w:val="00457DDF"/>
    <w:rsid w:val="00677E84"/>
    <w:rsid w:val="0088768A"/>
    <w:rsid w:val="00C82B62"/>
    <w:rsid w:val="00E07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7465FE"/>
  <w15:chartTrackingRefBased/>
  <w15:docId w15:val="{1742BD0A-6C1B-4D76-94CC-0F712F74B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73C4"/>
    <w:pPr>
      <w:ind w:left="720"/>
      <w:contextualSpacing/>
    </w:pPr>
  </w:style>
  <w:style w:type="character" w:customStyle="1" w:styleId="ui-provider">
    <w:name w:val="ui-provider"/>
    <w:basedOn w:val="DefaultParagraphFont"/>
    <w:rsid w:val="00E073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793</Words>
  <Characters>4738</Characters>
  <Application>Microsoft Office Word</Application>
  <DocSecurity>0</DocSecurity>
  <Lines>94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bandili kasturi</dc:creator>
  <cp:keywords/>
  <dc:description/>
  <cp:lastModifiedBy>bandili kasturi</cp:lastModifiedBy>
  <cp:revision>1</cp:revision>
  <dcterms:created xsi:type="dcterms:W3CDTF">2024-07-04T04:09:00Z</dcterms:created>
  <dcterms:modified xsi:type="dcterms:W3CDTF">2024-07-04T04:35:00Z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4e1fe335-0197-4090-b8d8-2e0ede02e588</vt:lpwstr>
  </property>
</Properties>
</file>