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B72B5" w14:textId="576C1D54" w:rsidR="00CC22FE" w:rsidRPr="00CC22FE" w:rsidRDefault="00CC22FE" w:rsidP="00CC22FE">
      <w:pPr>
        <w:jc w:val="center"/>
        <w:rPr>
          <w:b/>
          <w:bCs/>
        </w:rPr>
      </w:pPr>
      <w:r w:rsidRPr="00CC22FE">
        <w:rPr>
          <w:b/>
          <w:bCs/>
          <w:highlight w:val="yellow"/>
        </w:rPr>
        <w:t>Software Development Life Cycle and Agile Principles</w:t>
      </w:r>
      <w:r w:rsidRPr="00CC22FE">
        <w:rPr>
          <w:b/>
          <w:bCs/>
          <w:highlight w:val="yellow"/>
        </w:rPr>
        <w:t>-1.0</w:t>
      </w:r>
    </w:p>
    <w:p w14:paraId="2895D6DE" w14:textId="446CE3C9" w:rsidR="00DD6B98" w:rsidRPr="00F17532" w:rsidRDefault="00DD6B98" w:rsidP="00DD6B98">
      <w:r w:rsidRPr="00AC08E4">
        <w:rPr>
          <w:b/>
          <w:bCs/>
          <w:highlight w:val="yellow"/>
        </w:rPr>
        <w:t>Assignment-1:</w:t>
      </w:r>
      <w:r>
        <w:rPr>
          <w:highlight w:val="yellow"/>
        </w:rPr>
        <w:t xml:space="preserve"> </w:t>
      </w:r>
      <w:r w:rsidRPr="00F17532">
        <w:rPr>
          <w:highlight w:val="yellow"/>
        </w:rPr>
        <w:t>SDLC Overview - Create a one-page infographic that outlines the SDLC phases (Requirements, Design, Implementation, Testing, Deployment), highlighting the importance of each phase and how they interconnect.</w:t>
      </w:r>
    </w:p>
    <w:p w14:paraId="1760D406" w14:textId="77777777" w:rsidR="00DD6B98" w:rsidRPr="00FA7665" w:rsidRDefault="00DD6B98" w:rsidP="00DD6B98">
      <w:r w:rsidRPr="00FA7665">
        <w:rPr>
          <w:b/>
          <w:bCs/>
        </w:rPr>
        <w:t>Software Development Life Cycle (SDLC)</w:t>
      </w:r>
    </w:p>
    <w:p w14:paraId="78B2A7B1" w14:textId="77777777" w:rsidR="00DD6B98" w:rsidRPr="00FA7665" w:rsidRDefault="00DD6B98" w:rsidP="00DD6B98">
      <w:r w:rsidRPr="00FA7665">
        <w:rPr>
          <w:b/>
          <w:bCs/>
        </w:rPr>
        <w:t>1. Requirements Phase:</w:t>
      </w:r>
    </w:p>
    <w:p w14:paraId="78D8365F" w14:textId="77777777" w:rsidR="00DD6B98" w:rsidRPr="00FA7665" w:rsidRDefault="00DD6B98" w:rsidP="00DD6B98">
      <w:pPr>
        <w:numPr>
          <w:ilvl w:val="0"/>
          <w:numId w:val="1"/>
        </w:numPr>
      </w:pPr>
      <w:r w:rsidRPr="00FA7665">
        <w:rPr>
          <w:b/>
          <w:bCs/>
        </w:rPr>
        <w:t>Importance:</w:t>
      </w:r>
      <w:r w:rsidRPr="00FA7665">
        <w:t xml:space="preserve"> Defines what needs to be built and the expectations of stakeholders.</w:t>
      </w:r>
    </w:p>
    <w:p w14:paraId="19AACB22" w14:textId="77777777" w:rsidR="00DD6B98" w:rsidRPr="00FA7665" w:rsidRDefault="00DD6B98" w:rsidP="00DD6B98">
      <w:pPr>
        <w:numPr>
          <w:ilvl w:val="0"/>
          <w:numId w:val="1"/>
        </w:numPr>
      </w:pPr>
      <w:r w:rsidRPr="00FA7665">
        <w:rPr>
          <w:b/>
          <w:bCs/>
        </w:rPr>
        <w:t>Interconnects:</w:t>
      </w:r>
      <w:r w:rsidRPr="00FA7665">
        <w:t xml:space="preserve"> Provides the foundation for all subsequent phases, guiding design, implementation, testing, and deployment.</w:t>
      </w:r>
    </w:p>
    <w:p w14:paraId="483F8B20" w14:textId="77777777" w:rsidR="00DD6B98" w:rsidRPr="00FA7665" w:rsidRDefault="00DD6B98" w:rsidP="00DD6B98">
      <w:r w:rsidRPr="00FA7665">
        <w:rPr>
          <w:b/>
          <w:bCs/>
        </w:rPr>
        <w:t>2. Design Phase:</w:t>
      </w:r>
    </w:p>
    <w:p w14:paraId="48C9382C" w14:textId="77777777" w:rsidR="00DD6B98" w:rsidRPr="00FA7665" w:rsidRDefault="00DD6B98" w:rsidP="00DD6B98">
      <w:pPr>
        <w:numPr>
          <w:ilvl w:val="0"/>
          <w:numId w:val="2"/>
        </w:numPr>
      </w:pPr>
      <w:r w:rsidRPr="00FA7665">
        <w:rPr>
          <w:b/>
          <w:bCs/>
        </w:rPr>
        <w:t>Importance:</w:t>
      </w:r>
      <w:r w:rsidRPr="00FA7665">
        <w:t xml:space="preserve"> Translates requirements into a detailed blueprint for development.</w:t>
      </w:r>
    </w:p>
    <w:p w14:paraId="6A7CB8E3" w14:textId="77777777" w:rsidR="00DD6B98" w:rsidRPr="00FA7665" w:rsidRDefault="00DD6B98" w:rsidP="00DD6B98">
      <w:pPr>
        <w:numPr>
          <w:ilvl w:val="0"/>
          <w:numId w:val="2"/>
        </w:numPr>
      </w:pPr>
      <w:r w:rsidRPr="00FA7665">
        <w:rPr>
          <w:b/>
          <w:bCs/>
        </w:rPr>
        <w:t>Interconnects:</w:t>
      </w:r>
      <w:r w:rsidRPr="00FA7665">
        <w:t xml:space="preserve"> Bridges the gap between requirements and implementation, ensuring alignment with stakeholders' needs.</w:t>
      </w:r>
    </w:p>
    <w:p w14:paraId="4DCDD28D" w14:textId="77777777" w:rsidR="00DD6B98" w:rsidRPr="00FA7665" w:rsidRDefault="00DD6B98" w:rsidP="00DD6B98">
      <w:r w:rsidRPr="00FA7665">
        <w:rPr>
          <w:b/>
          <w:bCs/>
        </w:rPr>
        <w:t>3. Implementation Phase:</w:t>
      </w:r>
    </w:p>
    <w:p w14:paraId="6C134F40" w14:textId="77777777" w:rsidR="00DD6B98" w:rsidRPr="00FA7665" w:rsidRDefault="00DD6B98" w:rsidP="00DD6B98">
      <w:pPr>
        <w:numPr>
          <w:ilvl w:val="0"/>
          <w:numId w:val="3"/>
        </w:numPr>
      </w:pPr>
      <w:r w:rsidRPr="00FA7665">
        <w:rPr>
          <w:b/>
          <w:bCs/>
        </w:rPr>
        <w:t>Importance:</w:t>
      </w:r>
      <w:r w:rsidRPr="00FA7665">
        <w:t xml:space="preserve"> Involves actual coding and development of the software.</w:t>
      </w:r>
    </w:p>
    <w:p w14:paraId="3BD436E6" w14:textId="77777777" w:rsidR="00DD6B98" w:rsidRPr="00FA7665" w:rsidRDefault="00DD6B98" w:rsidP="00DD6B98">
      <w:pPr>
        <w:numPr>
          <w:ilvl w:val="0"/>
          <w:numId w:val="3"/>
        </w:numPr>
      </w:pPr>
      <w:r w:rsidRPr="00FA7665">
        <w:rPr>
          <w:b/>
          <w:bCs/>
        </w:rPr>
        <w:t>Interconnects:</w:t>
      </w:r>
      <w:r w:rsidRPr="00FA7665">
        <w:t xml:space="preserve"> Executes the design plan, turning conceptual ideas into tangible products or features.</w:t>
      </w:r>
    </w:p>
    <w:p w14:paraId="574AD7B7" w14:textId="77777777" w:rsidR="00DD6B98" w:rsidRPr="00FA7665" w:rsidRDefault="00DD6B98" w:rsidP="00DD6B98">
      <w:r w:rsidRPr="00FA7665">
        <w:rPr>
          <w:b/>
          <w:bCs/>
        </w:rPr>
        <w:t>4. Testing Phase:</w:t>
      </w:r>
    </w:p>
    <w:p w14:paraId="6D42703A" w14:textId="77777777" w:rsidR="00DD6B98" w:rsidRPr="00FA7665" w:rsidRDefault="00DD6B98" w:rsidP="00DD6B98">
      <w:pPr>
        <w:numPr>
          <w:ilvl w:val="0"/>
          <w:numId w:val="4"/>
        </w:numPr>
      </w:pPr>
      <w:r w:rsidRPr="00FA7665">
        <w:rPr>
          <w:b/>
          <w:bCs/>
        </w:rPr>
        <w:t>Importance:</w:t>
      </w:r>
      <w:r w:rsidRPr="00FA7665">
        <w:t xml:space="preserve"> Verifies the functionality and quality of the software.</w:t>
      </w:r>
    </w:p>
    <w:p w14:paraId="28D85EBA" w14:textId="77777777" w:rsidR="00DD6B98" w:rsidRPr="00FA7665" w:rsidRDefault="00DD6B98" w:rsidP="00DD6B98">
      <w:pPr>
        <w:numPr>
          <w:ilvl w:val="0"/>
          <w:numId w:val="4"/>
        </w:numPr>
      </w:pPr>
      <w:r w:rsidRPr="00FA7665">
        <w:rPr>
          <w:b/>
          <w:bCs/>
        </w:rPr>
        <w:t>Interconnects:</w:t>
      </w:r>
      <w:r w:rsidRPr="00FA7665">
        <w:t xml:space="preserve"> Identifies and rectifies any defects or discrepancies before deployment, ensuring a robust final product.</w:t>
      </w:r>
    </w:p>
    <w:p w14:paraId="0FB6D094" w14:textId="77777777" w:rsidR="00DD6B98" w:rsidRPr="00FA7665" w:rsidRDefault="00DD6B98" w:rsidP="00DD6B98">
      <w:r w:rsidRPr="00FA7665">
        <w:rPr>
          <w:b/>
          <w:bCs/>
        </w:rPr>
        <w:t>5. Deployment Phase:</w:t>
      </w:r>
    </w:p>
    <w:p w14:paraId="736C6A6C" w14:textId="77777777" w:rsidR="00DD6B98" w:rsidRPr="00FA7665" w:rsidRDefault="00DD6B98" w:rsidP="00DD6B98">
      <w:pPr>
        <w:numPr>
          <w:ilvl w:val="0"/>
          <w:numId w:val="5"/>
        </w:numPr>
      </w:pPr>
      <w:r w:rsidRPr="00FA7665">
        <w:rPr>
          <w:b/>
          <w:bCs/>
        </w:rPr>
        <w:t>Importance:</w:t>
      </w:r>
      <w:r w:rsidRPr="00FA7665">
        <w:t xml:space="preserve"> Releases the software for use by end-users.</w:t>
      </w:r>
    </w:p>
    <w:p w14:paraId="213B94F7" w14:textId="77777777" w:rsidR="00DD6B98" w:rsidRPr="00FA7665" w:rsidRDefault="00DD6B98" w:rsidP="00DD6B98">
      <w:pPr>
        <w:numPr>
          <w:ilvl w:val="0"/>
          <w:numId w:val="5"/>
        </w:numPr>
      </w:pPr>
      <w:r w:rsidRPr="00FA7665">
        <w:rPr>
          <w:b/>
          <w:bCs/>
        </w:rPr>
        <w:t>Interconnects:</w:t>
      </w:r>
      <w:r w:rsidRPr="00FA7665">
        <w:t xml:space="preserve"> Marks the culmination of the SDLC, delivering the finished product while supporting ongoing maintenance and updates.</w:t>
      </w:r>
    </w:p>
    <w:p w14:paraId="05CE9895" w14:textId="77777777" w:rsidR="00DD6B98" w:rsidRPr="00FA7665" w:rsidRDefault="00DD6B98" w:rsidP="00DD6B98">
      <w:r w:rsidRPr="00FA7665">
        <w:rPr>
          <w:b/>
          <w:bCs/>
        </w:rPr>
        <w:t>Overall Interconnection:</w:t>
      </w:r>
    </w:p>
    <w:p w14:paraId="61C03F3A" w14:textId="77777777" w:rsidR="00DD6B98" w:rsidRPr="00FA7665" w:rsidRDefault="00DD6B98" w:rsidP="00DD6B98">
      <w:pPr>
        <w:numPr>
          <w:ilvl w:val="0"/>
          <w:numId w:val="6"/>
        </w:numPr>
      </w:pPr>
      <w:r w:rsidRPr="00FA7665">
        <w:t>Each phase builds upon the previous one, forming a cohesive process that ensures a systematic approach to software development.</w:t>
      </w:r>
    </w:p>
    <w:p w14:paraId="27468FA1" w14:textId="77777777" w:rsidR="00DD6B98" w:rsidRPr="00FA7665" w:rsidRDefault="00DD6B98" w:rsidP="00DD6B98">
      <w:pPr>
        <w:numPr>
          <w:ilvl w:val="0"/>
          <w:numId w:val="6"/>
        </w:numPr>
      </w:pPr>
      <w:r w:rsidRPr="00FA7665">
        <w:t>Feedback loops and iterations occur throughout the SDLC, allowing for adjustments based on evolving requirements and discoveries.</w:t>
      </w:r>
    </w:p>
    <w:p w14:paraId="5900DB1E" w14:textId="77777777" w:rsidR="00DD6B98" w:rsidRDefault="00DD6B98" w:rsidP="00DD6B98">
      <w:r>
        <w:br w:type="page"/>
      </w:r>
    </w:p>
    <w:p w14:paraId="10E3009E" w14:textId="77777777" w:rsidR="00DD6B98" w:rsidRPr="00A94A8C" w:rsidRDefault="00DD6B98" w:rsidP="00DD6B98">
      <w:r w:rsidRPr="00AC08E4">
        <w:rPr>
          <w:b/>
          <w:bCs/>
          <w:highlight w:val="yellow"/>
        </w:rPr>
        <w:lastRenderedPageBreak/>
        <w:t>Assignment-2:</w:t>
      </w:r>
      <w:r>
        <w:rPr>
          <w:highlight w:val="yellow"/>
        </w:rPr>
        <w:t xml:space="preserve"> </w:t>
      </w:r>
      <w:r w:rsidRPr="00A94A8C">
        <w:rPr>
          <w:highlight w:val="yellow"/>
        </w:rPr>
        <w:t xml:space="preserve">Develop a case study </w:t>
      </w:r>
      <w:proofErr w:type="spellStart"/>
      <w:r w:rsidRPr="00A94A8C">
        <w:rPr>
          <w:highlight w:val="yellow"/>
        </w:rPr>
        <w:t>analyzing</w:t>
      </w:r>
      <w:proofErr w:type="spellEnd"/>
      <w:r w:rsidRPr="00A94A8C">
        <w:rPr>
          <w:highlight w:val="yellow"/>
        </w:rPr>
        <w:t xml:space="preserve"> the implementation of SDLC phases in a real-world engineering project. Evaluate how Requirement Gathering, Design, Implementation, Testing, Deployment, and Maintenance contribute to project outcomes.</w:t>
      </w:r>
    </w:p>
    <w:p w14:paraId="6F9B6465" w14:textId="77777777" w:rsidR="00DD6B98" w:rsidRPr="00B60C64" w:rsidRDefault="00DD6B98" w:rsidP="00DD6B98">
      <w:r w:rsidRPr="00B60C64">
        <w:rPr>
          <w:b/>
          <w:bCs/>
        </w:rPr>
        <w:t>Project Overview:</w:t>
      </w:r>
    </w:p>
    <w:p w14:paraId="37675CF8" w14:textId="77777777" w:rsidR="00DD6B98" w:rsidRPr="00B60C64" w:rsidRDefault="00DD6B98" w:rsidP="00DD6B98">
      <w:r w:rsidRPr="00B60C64">
        <w:t>The project involves the development of a mobile application for a ride-sharing service similar to Uber or Lyft. The application aims to connect passengers with drivers, facilitate real-time ride booking, provide navigation assistance, and handle payment transactions securely.</w:t>
      </w:r>
    </w:p>
    <w:p w14:paraId="13666DB0" w14:textId="77777777" w:rsidR="00DD6B98" w:rsidRPr="00B60C64" w:rsidRDefault="00DD6B98" w:rsidP="00DD6B98">
      <w:r w:rsidRPr="00B60C64">
        <w:rPr>
          <w:b/>
          <w:bCs/>
        </w:rPr>
        <w:t>SDLC Phases Implementation:</w:t>
      </w:r>
    </w:p>
    <w:p w14:paraId="5B8AB960" w14:textId="77777777" w:rsidR="00DD6B98" w:rsidRPr="00B60C64" w:rsidRDefault="00DD6B98" w:rsidP="00DD6B98">
      <w:pPr>
        <w:numPr>
          <w:ilvl w:val="0"/>
          <w:numId w:val="7"/>
        </w:numPr>
      </w:pPr>
      <w:r w:rsidRPr="00B60C64">
        <w:rPr>
          <w:b/>
          <w:bCs/>
        </w:rPr>
        <w:t>Requirement Gathering:</w:t>
      </w:r>
    </w:p>
    <w:p w14:paraId="73F679CE" w14:textId="77777777" w:rsidR="00DD6B98" w:rsidRPr="00B60C64" w:rsidRDefault="00DD6B98" w:rsidP="00DD6B98">
      <w:pPr>
        <w:numPr>
          <w:ilvl w:val="1"/>
          <w:numId w:val="7"/>
        </w:numPr>
      </w:pPr>
      <w:r w:rsidRPr="00B60C64">
        <w:t>In this phase, the project team collaborates with stakeholders to understand their needs and gather requirements for the mobile application.</w:t>
      </w:r>
    </w:p>
    <w:p w14:paraId="51ABBD2F" w14:textId="77777777" w:rsidR="00DD6B98" w:rsidRPr="00B60C64" w:rsidRDefault="00DD6B98" w:rsidP="00DD6B98">
      <w:pPr>
        <w:numPr>
          <w:ilvl w:val="1"/>
          <w:numId w:val="7"/>
        </w:numPr>
      </w:pPr>
      <w:r w:rsidRPr="00B60C64">
        <w:t>Key requirements include user authentication, GPS tracking, booking interface, payment integration, driver ratings, and customer support features.</w:t>
      </w:r>
    </w:p>
    <w:p w14:paraId="44859CE6" w14:textId="77777777" w:rsidR="00DD6B98" w:rsidRPr="00B60C64" w:rsidRDefault="00DD6B98" w:rsidP="00DD6B98">
      <w:pPr>
        <w:numPr>
          <w:ilvl w:val="1"/>
          <w:numId w:val="7"/>
        </w:numPr>
      </w:pPr>
      <w:r w:rsidRPr="00B60C64">
        <w:t>Stakeholder feedback and market research help refine requirements and prioritize features based on user needs and business goals.</w:t>
      </w:r>
    </w:p>
    <w:p w14:paraId="54E101D0" w14:textId="77777777" w:rsidR="00DD6B98" w:rsidRPr="00B60C64" w:rsidRDefault="00DD6B98" w:rsidP="00DD6B98">
      <w:pPr>
        <w:numPr>
          <w:ilvl w:val="0"/>
          <w:numId w:val="7"/>
        </w:numPr>
      </w:pPr>
      <w:r w:rsidRPr="00B60C64">
        <w:rPr>
          <w:b/>
          <w:bCs/>
        </w:rPr>
        <w:t>Design:</w:t>
      </w:r>
    </w:p>
    <w:p w14:paraId="570F75BB" w14:textId="77777777" w:rsidR="00DD6B98" w:rsidRPr="00B60C64" w:rsidRDefault="00DD6B98" w:rsidP="00DD6B98">
      <w:pPr>
        <w:numPr>
          <w:ilvl w:val="1"/>
          <w:numId w:val="7"/>
        </w:numPr>
      </w:pPr>
      <w:r w:rsidRPr="00B60C64">
        <w:t>During the design phase, the project team creates detailed design specifications based on the gathered requirements.</w:t>
      </w:r>
    </w:p>
    <w:p w14:paraId="072479BA" w14:textId="77777777" w:rsidR="00DD6B98" w:rsidRPr="00B60C64" w:rsidRDefault="00DD6B98" w:rsidP="00DD6B98">
      <w:pPr>
        <w:numPr>
          <w:ilvl w:val="1"/>
          <w:numId w:val="7"/>
        </w:numPr>
      </w:pPr>
      <w:r w:rsidRPr="00B60C64">
        <w:t>This involves designing the user interface (UI), defining system architecture, and planning database structure and data flow.</w:t>
      </w:r>
    </w:p>
    <w:p w14:paraId="1D5E928A" w14:textId="77777777" w:rsidR="00DD6B98" w:rsidRPr="00B60C64" w:rsidRDefault="00DD6B98" w:rsidP="00DD6B98">
      <w:pPr>
        <w:numPr>
          <w:ilvl w:val="1"/>
          <w:numId w:val="7"/>
        </w:numPr>
      </w:pPr>
      <w:r w:rsidRPr="00B60C64">
        <w:t>UI/UX designers create wireframes and prototypes to visualize the application's layout and user interactions, ensuring intuitive navigation and a seamless user experience.</w:t>
      </w:r>
    </w:p>
    <w:p w14:paraId="502873ED" w14:textId="77777777" w:rsidR="00DD6B98" w:rsidRPr="00B60C64" w:rsidRDefault="00DD6B98" w:rsidP="00DD6B98">
      <w:pPr>
        <w:numPr>
          <w:ilvl w:val="0"/>
          <w:numId w:val="7"/>
        </w:numPr>
      </w:pPr>
      <w:r w:rsidRPr="00B60C64">
        <w:rPr>
          <w:b/>
          <w:bCs/>
        </w:rPr>
        <w:t>Implementation:</w:t>
      </w:r>
    </w:p>
    <w:p w14:paraId="3AF422FD" w14:textId="77777777" w:rsidR="00DD6B98" w:rsidRPr="00B60C64" w:rsidRDefault="00DD6B98" w:rsidP="00DD6B98">
      <w:pPr>
        <w:numPr>
          <w:ilvl w:val="1"/>
          <w:numId w:val="7"/>
        </w:numPr>
      </w:pPr>
      <w:r w:rsidRPr="00B60C64">
        <w:t>In the implementation phase, developers start coding the mobile application according to the design specifications.</w:t>
      </w:r>
    </w:p>
    <w:p w14:paraId="42EF2039" w14:textId="77777777" w:rsidR="00DD6B98" w:rsidRPr="00B60C64" w:rsidRDefault="00DD6B98" w:rsidP="00DD6B98">
      <w:pPr>
        <w:numPr>
          <w:ilvl w:val="1"/>
          <w:numId w:val="7"/>
        </w:numPr>
      </w:pPr>
      <w:r w:rsidRPr="00B60C64">
        <w:t>Front-end developers work on the client-side interface, implementing UI elements, navigation logic, and user input validations.</w:t>
      </w:r>
    </w:p>
    <w:p w14:paraId="6AB3FC27" w14:textId="77777777" w:rsidR="00DD6B98" w:rsidRPr="00B60C64" w:rsidRDefault="00DD6B98" w:rsidP="00DD6B98">
      <w:pPr>
        <w:numPr>
          <w:ilvl w:val="1"/>
          <w:numId w:val="7"/>
        </w:numPr>
      </w:pPr>
      <w:r w:rsidRPr="00B60C64">
        <w:t>Back-end developers focus on server-side development, building APIs for user authentication, ride booking, driver allocation, payment processing, and data storage.</w:t>
      </w:r>
    </w:p>
    <w:p w14:paraId="15DD4F05" w14:textId="77777777" w:rsidR="00DD6B98" w:rsidRPr="00B60C64" w:rsidRDefault="00DD6B98" w:rsidP="00DD6B98">
      <w:pPr>
        <w:numPr>
          <w:ilvl w:val="1"/>
          <w:numId w:val="7"/>
        </w:numPr>
      </w:pPr>
      <w:r w:rsidRPr="00B60C64">
        <w:t>Continuous integration and version control systems help manage code changes and ensure code quality and stability throughout the development process.</w:t>
      </w:r>
    </w:p>
    <w:p w14:paraId="662D270A" w14:textId="77777777" w:rsidR="00DD6B98" w:rsidRPr="00B60C64" w:rsidRDefault="00DD6B98" w:rsidP="00DD6B98">
      <w:pPr>
        <w:numPr>
          <w:ilvl w:val="0"/>
          <w:numId w:val="7"/>
        </w:numPr>
      </w:pPr>
      <w:r w:rsidRPr="00B60C64">
        <w:rPr>
          <w:b/>
          <w:bCs/>
        </w:rPr>
        <w:t>Testing:</w:t>
      </w:r>
    </w:p>
    <w:p w14:paraId="6D3F9B9F" w14:textId="77777777" w:rsidR="00DD6B98" w:rsidRPr="00B60C64" w:rsidRDefault="00DD6B98" w:rsidP="00DD6B98">
      <w:pPr>
        <w:numPr>
          <w:ilvl w:val="1"/>
          <w:numId w:val="7"/>
        </w:numPr>
      </w:pPr>
      <w:r w:rsidRPr="00B60C64">
        <w:t>The testing phase involves rigorous quality assurance (QA) testing to identify and fix defects and ensure the application meets functional and performance requirements.</w:t>
      </w:r>
    </w:p>
    <w:p w14:paraId="3C421FAB" w14:textId="77777777" w:rsidR="00DD6B98" w:rsidRPr="00B60C64" w:rsidRDefault="00DD6B98" w:rsidP="00DD6B98">
      <w:pPr>
        <w:numPr>
          <w:ilvl w:val="1"/>
          <w:numId w:val="7"/>
        </w:numPr>
      </w:pPr>
      <w:r w:rsidRPr="00B60C64">
        <w:lastRenderedPageBreak/>
        <w:t>Testers conduct various types of testing, including unit testing, integration testing, system testing, and user acceptance testing (UAT).</w:t>
      </w:r>
    </w:p>
    <w:p w14:paraId="4FC5B52B" w14:textId="77777777" w:rsidR="00DD6B98" w:rsidRPr="00B60C64" w:rsidRDefault="00DD6B98" w:rsidP="00DD6B98">
      <w:pPr>
        <w:numPr>
          <w:ilvl w:val="1"/>
          <w:numId w:val="7"/>
        </w:numPr>
      </w:pPr>
      <w:r w:rsidRPr="00B60C64">
        <w:t>Automated testing tools and manual testing techniques are used to validate different aspects of the application, including functionality, usability, security, and scalability.</w:t>
      </w:r>
    </w:p>
    <w:p w14:paraId="6EC4087D" w14:textId="77777777" w:rsidR="00DD6B98" w:rsidRPr="00B60C64" w:rsidRDefault="00DD6B98" w:rsidP="00DD6B98">
      <w:pPr>
        <w:numPr>
          <w:ilvl w:val="0"/>
          <w:numId w:val="7"/>
        </w:numPr>
      </w:pPr>
      <w:r w:rsidRPr="00B60C64">
        <w:rPr>
          <w:b/>
          <w:bCs/>
        </w:rPr>
        <w:t>Deployment:</w:t>
      </w:r>
    </w:p>
    <w:p w14:paraId="71868364" w14:textId="77777777" w:rsidR="00DD6B98" w:rsidRPr="00B60C64" w:rsidRDefault="00DD6B98" w:rsidP="00DD6B98">
      <w:pPr>
        <w:numPr>
          <w:ilvl w:val="1"/>
          <w:numId w:val="7"/>
        </w:numPr>
      </w:pPr>
      <w:r w:rsidRPr="00B60C64">
        <w:t>Once testing is complete and the application meets quality standards, it is ready for deployment to production environments.</w:t>
      </w:r>
    </w:p>
    <w:p w14:paraId="506B8764" w14:textId="77777777" w:rsidR="00DD6B98" w:rsidRPr="00B60C64" w:rsidRDefault="00DD6B98" w:rsidP="00DD6B98">
      <w:pPr>
        <w:numPr>
          <w:ilvl w:val="1"/>
          <w:numId w:val="7"/>
        </w:numPr>
      </w:pPr>
      <w:r w:rsidRPr="00B60C64">
        <w:t>Deployment involves deploying the application to app stores (e.g., Apple App Store, Google Play Store) and cloud-based hosting platforms.</w:t>
      </w:r>
    </w:p>
    <w:p w14:paraId="4835EF1B" w14:textId="77777777" w:rsidR="00DD6B98" w:rsidRPr="00B60C64" w:rsidRDefault="00DD6B98" w:rsidP="00DD6B98">
      <w:pPr>
        <w:numPr>
          <w:ilvl w:val="1"/>
          <w:numId w:val="7"/>
        </w:numPr>
      </w:pPr>
      <w:r w:rsidRPr="00B60C64">
        <w:t>Continuous deployment pipelines and release management practices help automate deployment processes and ensure smooth rollout of updates and new features.</w:t>
      </w:r>
    </w:p>
    <w:p w14:paraId="5822A83D" w14:textId="77777777" w:rsidR="00DD6B98" w:rsidRPr="00B60C64" w:rsidRDefault="00DD6B98" w:rsidP="00DD6B98">
      <w:pPr>
        <w:numPr>
          <w:ilvl w:val="0"/>
          <w:numId w:val="7"/>
        </w:numPr>
      </w:pPr>
      <w:r w:rsidRPr="00B60C64">
        <w:rPr>
          <w:b/>
          <w:bCs/>
        </w:rPr>
        <w:t>Maintenance:</w:t>
      </w:r>
    </w:p>
    <w:p w14:paraId="449D064D" w14:textId="77777777" w:rsidR="00DD6B98" w:rsidRPr="00B60C64" w:rsidRDefault="00DD6B98" w:rsidP="00DD6B98">
      <w:pPr>
        <w:numPr>
          <w:ilvl w:val="1"/>
          <w:numId w:val="7"/>
        </w:numPr>
      </w:pPr>
      <w:r w:rsidRPr="00B60C64">
        <w:t>The maintenance phase involves ongoing support and maintenance of the deployed application to address issues, enhance functionality, and adapt to changing requirements.</w:t>
      </w:r>
    </w:p>
    <w:p w14:paraId="57077F27" w14:textId="77777777" w:rsidR="00DD6B98" w:rsidRPr="00B60C64" w:rsidRDefault="00DD6B98" w:rsidP="00DD6B98">
      <w:pPr>
        <w:numPr>
          <w:ilvl w:val="1"/>
          <w:numId w:val="7"/>
        </w:numPr>
      </w:pPr>
      <w:r w:rsidRPr="00B60C64">
        <w:t>This includes monitoring application performance, handling bug fixes and security patches, and incorporating user feedback for continuous improvement.</w:t>
      </w:r>
    </w:p>
    <w:p w14:paraId="55A5EA6F" w14:textId="77777777" w:rsidR="00DD6B98" w:rsidRPr="00B60C64" w:rsidRDefault="00DD6B98" w:rsidP="00DD6B98">
      <w:pPr>
        <w:numPr>
          <w:ilvl w:val="1"/>
          <w:numId w:val="7"/>
        </w:numPr>
      </w:pPr>
      <w:r w:rsidRPr="00B60C64">
        <w:t>Regular updates and feature enhancements help keep the application competitive in the market and maintain customer satisfaction and loyalty.</w:t>
      </w:r>
    </w:p>
    <w:p w14:paraId="591F9A69" w14:textId="77777777" w:rsidR="00DD6B98" w:rsidRPr="00B60C64" w:rsidRDefault="00DD6B98" w:rsidP="00DD6B98">
      <w:r w:rsidRPr="00B60C64">
        <w:rPr>
          <w:b/>
          <w:bCs/>
        </w:rPr>
        <w:t>Evaluation of SDLC Phases:</w:t>
      </w:r>
    </w:p>
    <w:p w14:paraId="2C73922D" w14:textId="77777777" w:rsidR="00DD6B98" w:rsidRPr="00B60C64" w:rsidRDefault="00DD6B98" w:rsidP="00DD6B98">
      <w:pPr>
        <w:numPr>
          <w:ilvl w:val="0"/>
          <w:numId w:val="8"/>
        </w:numPr>
      </w:pPr>
      <w:r w:rsidRPr="00B60C64">
        <w:rPr>
          <w:b/>
          <w:bCs/>
        </w:rPr>
        <w:t>Requirement Gathering:</w:t>
      </w:r>
      <w:r w:rsidRPr="00B60C64">
        <w:t xml:space="preserve"> Accurate requirement gathering ensures alignment between project objectives and stakeholder expectations, laying the foundation for successful project outcomes.</w:t>
      </w:r>
    </w:p>
    <w:p w14:paraId="68BB8EA1" w14:textId="77777777" w:rsidR="00DD6B98" w:rsidRPr="00B60C64" w:rsidRDefault="00DD6B98" w:rsidP="00DD6B98">
      <w:pPr>
        <w:numPr>
          <w:ilvl w:val="0"/>
          <w:numId w:val="8"/>
        </w:numPr>
      </w:pPr>
      <w:r w:rsidRPr="00B60C64">
        <w:rPr>
          <w:b/>
          <w:bCs/>
        </w:rPr>
        <w:t>Design:</w:t>
      </w:r>
      <w:r w:rsidRPr="00B60C64">
        <w:t xml:space="preserve"> Well-defined design specifications guide development efforts and help create a user-friendly and scalable application architecture.</w:t>
      </w:r>
    </w:p>
    <w:p w14:paraId="7E5B9EDC" w14:textId="77777777" w:rsidR="00DD6B98" w:rsidRPr="00B60C64" w:rsidRDefault="00DD6B98" w:rsidP="00DD6B98">
      <w:pPr>
        <w:numPr>
          <w:ilvl w:val="0"/>
          <w:numId w:val="8"/>
        </w:numPr>
      </w:pPr>
      <w:r w:rsidRPr="00B60C64">
        <w:rPr>
          <w:b/>
          <w:bCs/>
        </w:rPr>
        <w:t>Implementation:</w:t>
      </w:r>
      <w:r w:rsidRPr="00B60C64">
        <w:t xml:space="preserve"> Efficient coding practices and collaboration among developers lead to the timely development of a functional and robust mobile application.</w:t>
      </w:r>
    </w:p>
    <w:p w14:paraId="1BEA5F1A" w14:textId="77777777" w:rsidR="00DD6B98" w:rsidRPr="00B60C64" w:rsidRDefault="00DD6B98" w:rsidP="00DD6B98">
      <w:pPr>
        <w:numPr>
          <w:ilvl w:val="0"/>
          <w:numId w:val="8"/>
        </w:numPr>
      </w:pPr>
      <w:r w:rsidRPr="00B60C64">
        <w:rPr>
          <w:b/>
          <w:bCs/>
        </w:rPr>
        <w:t>Testing:</w:t>
      </w:r>
      <w:r w:rsidRPr="00B60C64">
        <w:t xml:space="preserve"> Rigorous testing mitigates risks and ensures the reliability, usability, and performance of the application, enhancing user satisfaction and trust.</w:t>
      </w:r>
    </w:p>
    <w:p w14:paraId="094F219F" w14:textId="77777777" w:rsidR="00DD6B98" w:rsidRPr="00B60C64" w:rsidRDefault="00DD6B98" w:rsidP="00DD6B98">
      <w:pPr>
        <w:numPr>
          <w:ilvl w:val="0"/>
          <w:numId w:val="8"/>
        </w:numPr>
      </w:pPr>
      <w:r w:rsidRPr="00B60C64">
        <w:rPr>
          <w:b/>
          <w:bCs/>
        </w:rPr>
        <w:t>Deployment:</w:t>
      </w:r>
      <w:r w:rsidRPr="00B60C64">
        <w:t xml:space="preserve"> Seamless deployment processes minimize downtime and ensure the timely release of updates, enabling the application to reach its target audience effectively.</w:t>
      </w:r>
    </w:p>
    <w:p w14:paraId="3BC97494" w14:textId="77777777" w:rsidR="00DD6B98" w:rsidRPr="00B60C64" w:rsidRDefault="00DD6B98" w:rsidP="00DD6B98">
      <w:pPr>
        <w:numPr>
          <w:ilvl w:val="0"/>
          <w:numId w:val="8"/>
        </w:numPr>
      </w:pPr>
      <w:r w:rsidRPr="00B60C64">
        <w:rPr>
          <w:b/>
          <w:bCs/>
        </w:rPr>
        <w:t>Maintenance:</w:t>
      </w:r>
      <w:r w:rsidRPr="00B60C64">
        <w:t xml:space="preserve"> Proactive maintenance and continuous improvement efforts sustain the application's relevance and competitiveness in the market, driving long-term success and user engagement.</w:t>
      </w:r>
    </w:p>
    <w:p w14:paraId="3A8A24DD" w14:textId="77777777" w:rsidR="00DD6B98" w:rsidRPr="00B60C64" w:rsidRDefault="00DD6B98" w:rsidP="00DD6B98">
      <w:r w:rsidRPr="00B60C64">
        <w:t>Overall, the systematic implementation of SDLC phases facilitates the successful development, deployment, and maintenance of the mobile application, contributing to positive project outcomes and stakeholder satisfaction.</w:t>
      </w:r>
    </w:p>
    <w:p w14:paraId="60B4F69E" w14:textId="77777777" w:rsidR="00DD6B98" w:rsidRPr="00EF6E00" w:rsidRDefault="00DD6B98" w:rsidP="00DD6B98">
      <w:pPr>
        <w:rPr>
          <w:b/>
          <w:bCs/>
        </w:rPr>
      </w:pPr>
      <w:r>
        <w:br w:type="page"/>
      </w:r>
    </w:p>
    <w:p w14:paraId="1965FE6B" w14:textId="77777777" w:rsidR="00DD6B98" w:rsidRDefault="00DD6B98" w:rsidP="00DD6B98">
      <w:r w:rsidRPr="00EF6E00">
        <w:rPr>
          <w:b/>
          <w:bCs/>
          <w:highlight w:val="yellow"/>
        </w:rPr>
        <w:lastRenderedPageBreak/>
        <w:t xml:space="preserve">Assignment-3: </w:t>
      </w:r>
      <w:r w:rsidRPr="00EF6E00">
        <w:rPr>
          <w:highlight w:val="yellow"/>
        </w:rPr>
        <w:t>Research and compare SDLC models suitable for engineering projects. Present findings on Waterfall, Agile, Spiral, and V-Model approaches, emphasizing their advantages, disadvantages, and applicability in different engineering contexts.</w:t>
      </w:r>
    </w:p>
    <w:p w14:paraId="78DDFB60" w14:textId="77777777" w:rsidR="00DD6B98" w:rsidRPr="00334A67" w:rsidRDefault="00DD6B98" w:rsidP="00DD6B98">
      <w:r w:rsidRPr="00334A67">
        <w:t>Certainly! Here's a comparison of four common SDLC (Software Development Life Cycle) models: Waterfall, Agile, Spiral, and V-Model, highlighting their advantages, disadvantages, and applicability in various engineering contexts:</w:t>
      </w:r>
    </w:p>
    <w:p w14:paraId="77018E07" w14:textId="77777777" w:rsidR="00DD6B98" w:rsidRPr="00334A67" w:rsidRDefault="00DD6B98" w:rsidP="00DD6B98">
      <w:r w:rsidRPr="00334A67">
        <w:rPr>
          <w:b/>
          <w:bCs/>
        </w:rPr>
        <w:t>1. Waterfall Model:</w:t>
      </w:r>
    </w:p>
    <w:p w14:paraId="11B2A200" w14:textId="77777777" w:rsidR="00DD6B98" w:rsidRPr="00334A67" w:rsidRDefault="00DD6B98" w:rsidP="00DD6B98">
      <w:r w:rsidRPr="00334A67">
        <w:rPr>
          <w:b/>
          <w:bCs/>
        </w:rPr>
        <w:t>Advantages:</w:t>
      </w:r>
    </w:p>
    <w:p w14:paraId="0CFD8C6E" w14:textId="77777777" w:rsidR="00DD6B98" w:rsidRPr="00334A67" w:rsidRDefault="00DD6B98" w:rsidP="00DD6B98">
      <w:pPr>
        <w:numPr>
          <w:ilvl w:val="0"/>
          <w:numId w:val="9"/>
        </w:numPr>
      </w:pPr>
      <w:r w:rsidRPr="00334A67">
        <w:rPr>
          <w:b/>
          <w:bCs/>
        </w:rPr>
        <w:t>Simple and Easy to Understand:</w:t>
      </w:r>
      <w:r w:rsidRPr="00334A67">
        <w:t xml:space="preserve"> The linear nature of the waterfall model makes it easy to comprehend and manage.</w:t>
      </w:r>
    </w:p>
    <w:p w14:paraId="760114CD" w14:textId="77777777" w:rsidR="00DD6B98" w:rsidRPr="00334A67" w:rsidRDefault="00DD6B98" w:rsidP="00DD6B98">
      <w:pPr>
        <w:numPr>
          <w:ilvl w:val="0"/>
          <w:numId w:val="9"/>
        </w:numPr>
      </w:pPr>
      <w:r w:rsidRPr="00334A67">
        <w:rPr>
          <w:b/>
          <w:bCs/>
        </w:rPr>
        <w:t>Well-Suited for Stable Requirements:</w:t>
      </w:r>
      <w:r w:rsidRPr="00334A67">
        <w:t xml:space="preserve"> Suitable for projects with well-defined and stable requirements upfront.</w:t>
      </w:r>
    </w:p>
    <w:p w14:paraId="2287E932" w14:textId="77777777" w:rsidR="00DD6B98" w:rsidRPr="00334A67" w:rsidRDefault="00DD6B98" w:rsidP="00DD6B98">
      <w:pPr>
        <w:numPr>
          <w:ilvl w:val="0"/>
          <w:numId w:val="9"/>
        </w:numPr>
      </w:pPr>
      <w:r w:rsidRPr="00334A67">
        <w:rPr>
          <w:b/>
          <w:bCs/>
        </w:rPr>
        <w:t>Clear Milestones:</w:t>
      </w:r>
      <w:r w:rsidRPr="00334A67">
        <w:t xml:space="preserve"> Each phase has defined deliverables and milestones, making it easy to track progress.</w:t>
      </w:r>
    </w:p>
    <w:p w14:paraId="5309EC38" w14:textId="77777777" w:rsidR="00DD6B98" w:rsidRPr="00334A67" w:rsidRDefault="00DD6B98" w:rsidP="00DD6B98">
      <w:pPr>
        <w:numPr>
          <w:ilvl w:val="0"/>
          <w:numId w:val="9"/>
        </w:numPr>
      </w:pPr>
      <w:r w:rsidRPr="00334A67">
        <w:rPr>
          <w:b/>
          <w:bCs/>
        </w:rPr>
        <w:t>Documentation Focus:</w:t>
      </w:r>
      <w:r w:rsidRPr="00334A67">
        <w:t xml:space="preserve"> Emphasizes documentation, making it useful for projects with stringent regulatory or compliance requirements.</w:t>
      </w:r>
    </w:p>
    <w:p w14:paraId="3EB7FE01" w14:textId="77777777" w:rsidR="00DD6B98" w:rsidRPr="00334A67" w:rsidRDefault="00DD6B98" w:rsidP="00DD6B98">
      <w:r w:rsidRPr="00334A67">
        <w:rPr>
          <w:b/>
          <w:bCs/>
        </w:rPr>
        <w:t>Disadvantages:</w:t>
      </w:r>
    </w:p>
    <w:p w14:paraId="33984827" w14:textId="77777777" w:rsidR="00DD6B98" w:rsidRPr="00334A67" w:rsidRDefault="00DD6B98" w:rsidP="00DD6B98">
      <w:pPr>
        <w:numPr>
          <w:ilvl w:val="0"/>
          <w:numId w:val="10"/>
        </w:numPr>
      </w:pPr>
      <w:r w:rsidRPr="00334A67">
        <w:rPr>
          <w:b/>
          <w:bCs/>
        </w:rPr>
        <w:t>Inflexible:</w:t>
      </w:r>
      <w:r w:rsidRPr="00334A67">
        <w:t xml:space="preserve"> Lack of flexibility makes it challenging to accommodate changes or updates once a phase is completed.</w:t>
      </w:r>
    </w:p>
    <w:p w14:paraId="7414C732" w14:textId="77777777" w:rsidR="00DD6B98" w:rsidRPr="00334A67" w:rsidRDefault="00DD6B98" w:rsidP="00DD6B98">
      <w:pPr>
        <w:numPr>
          <w:ilvl w:val="0"/>
          <w:numId w:val="10"/>
        </w:numPr>
      </w:pPr>
      <w:r w:rsidRPr="00334A67">
        <w:rPr>
          <w:b/>
          <w:bCs/>
        </w:rPr>
        <w:t>Late Feedback:</w:t>
      </w:r>
      <w:r w:rsidRPr="00334A67">
        <w:t xml:space="preserve"> Stakeholder feedback is often obtained late in the process, leading to potential misunderstandings or costly revisions.</w:t>
      </w:r>
    </w:p>
    <w:p w14:paraId="5C2AD0DC" w14:textId="77777777" w:rsidR="00DD6B98" w:rsidRPr="00334A67" w:rsidRDefault="00DD6B98" w:rsidP="00DD6B98">
      <w:pPr>
        <w:numPr>
          <w:ilvl w:val="0"/>
          <w:numId w:val="10"/>
        </w:numPr>
      </w:pPr>
      <w:r w:rsidRPr="00334A67">
        <w:rPr>
          <w:b/>
          <w:bCs/>
        </w:rPr>
        <w:t>High Risk:</w:t>
      </w:r>
      <w:r w:rsidRPr="00334A67">
        <w:t xml:space="preserve"> High risk of project failure if requirements are not accurately captured at the beginning.</w:t>
      </w:r>
    </w:p>
    <w:p w14:paraId="719B5FF6" w14:textId="77777777" w:rsidR="00DD6B98" w:rsidRPr="00334A67" w:rsidRDefault="00DD6B98" w:rsidP="00DD6B98">
      <w:r w:rsidRPr="00334A67">
        <w:rPr>
          <w:b/>
          <w:bCs/>
        </w:rPr>
        <w:t>Applicability:</w:t>
      </w:r>
      <w:r w:rsidRPr="00334A67">
        <w:t xml:space="preserve"> Suitable for engineering projects where requirements are well-understood, stable, and unlikely to change significantly. Examples include infrastructure projects, hardware development, and projects with strict regulatory compliance requirements.</w:t>
      </w:r>
    </w:p>
    <w:p w14:paraId="70BD4A9D" w14:textId="77777777" w:rsidR="00DD6B98" w:rsidRPr="00334A67" w:rsidRDefault="00DD6B98" w:rsidP="00DD6B98">
      <w:r w:rsidRPr="00334A67">
        <w:rPr>
          <w:b/>
          <w:bCs/>
        </w:rPr>
        <w:t>2. Agile Model:</w:t>
      </w:r>
    </w:p>
    <w:p w14:paraId="28E458C1" w14:textId="77777777" w:rsidR="00DD6B98" w:rsidRPr="00334A67" w:rsidRDefault="00DD6B98" w:rsidP="00DD6B98">
      <w:r w:rsidRPr="00334A67">
        <w:rPr>
          <w:b/>
          <w:bCs/>
        </w:rPr>
        <w:t>Advantages:</w:t>
      </w:r>
    </w:p>
    <w:p w14:paraId="5B2DB75B" w14:textId="77777777" w:rsidR="00DD6B98" w:rsidRPr="00334A67" w:rsidRDefault="00DD6B98" w:rsidP="00DD6B98">
      <w:pPr>
        <w:numPr>
          <w:ilvl w:val="0"/>
          <w:numId w:val="11"/>
        </w:numPr>
      </w:pPr>
      <w:r w:rsidRPr="00334A67">
        <w:rPr>
          <w:b/>
          <w:bCs/>
        </w:rPr>
        <w:t>Flexibility:</w:t>
      </w:r>
      <w:r w:rsidRPr="00334A67">
        <w:t xml:space="preserve"> Agile allows for iterative and incremental development, enabling teams to adapt to changing requirements and priorities.</w:t>
      </w:r>
    </w:p>
    <w:p w14:paraId="03E016B2" w14:textId="77777777" w:rsidR="00DD6B98" w:rsidRPr="00334A67" w:rsidRDefault="00DD6B98" w:rsidP="00DD6B98">
      <w:pPr>
        <w:numPr>
          <w:ilvl w:val="0"/>
          <w:numId w:val="11"/>
        </w:numPr>
      </w:pPr>
      <w:r w:rsidRPr="00334A67">
        <w:rPr>
          <w:b/>
          <w:bCs/>
        </w:rPr>
        <w:t>Early and Continuous Feedback:</w:t>
      </w:r>
      <w:r w:rsidRPr="00334A67">
        <w:t xml:space="preserve"> Stakeholder feedback is incorporated throughout the development process, leading to a more user-centric product.</w:t>
      </w:r>
    </w:p>
    <w:p w14:paraId="46D36F13" w14:textId="77777777" w:rsidR="00DD6B98" w:rsidRPr="00334A67" w:rsidRDefault="00DD6B98" w:rsidP="00DD6B98">
      <w:pPr>
        <w:numPr>
          <w:ilvl w:val="0"/>
          <w:numId w:val="11"/>
        </w:numPr>
      </w:pPr>
      <w:r w:rsidRPr="00334A67">
        <w:rPr>
          <w:b/>
          <w:bCs/>
        </w:rPr>
        <w:t>Faster Time-to-Market:</w:t>
      </w:r>
      <w:r w:rsidRPr="00334A67">
        <w:t xml:space="preserve"> Short development cycles (sprints) facilitate quicker delivery of working software.</w:t>
      </w:r>
    </w:p>
    <w:p w14:paraId="3858FF86" w14:textId="77777777" w:rsidR="00DD6B98" w:rsidRPr="00334A67" w:rsidRDefault="00DD6B98" w:rsidP="00DD6B98">
      <w:pPr>
        <w:numPr>
          <w:ilvl w:val="0"/>
          <w:numId w:val="11"/>
        </w:numPr>
      </w:pPr>
      <w:r w:rsidRPr="00334A67">
        <w:rPr>
          <w:b/>
          <w:bCs/>
        </w:rPr>
        <w:t>Collaborative Approach:</w:t>
      </w:r>
      <w:r w:rsidRPr="00334A67">
        <w:t xml:space="preserve"> Encourages collaboration and communication within cross-functional teams, fostering a culture of transparency and accountability.</w:t>
      </w:r>
    </w:p>
    <w:p w14:paraId="494F866E" w14:textId="77777777" w:rsidR="00DD6B98" w:rsidRPr="00334A67" w:rsidRDefault="00DD6B98" w:rsidP="00DD6B98">
      <w:r w:rsidRPr="00334A67">
        <w:rPr>
          <w:b/>
          <w:bCs/>
        </w:rPr>
        <w:t>Disadvantages:</w:t>
      </w:r>
    </w:p>
    <w:p w14:paraId="0AE50022" w14:textId="77777777" w:rsidR="00DD6B98" w:rsidRPr="00334A67" w:rsidRDefault="00DD6B98" w:rsidP="00DD6B98">
      <w:pPr>
        <w:numPr>
          <w:ilvl w:val="0"/>
          <w:numId w:val="12"/>
        </w:numPr>
      </w:pPr>
      <w:r w:rsidRPr="00334A67">
        <w:rPr>
          <w:b/>
          <w:bCs/>
        </w:rPr>
        <w:lastRenderedPageBreak/>
        <w:t>Resource Intensive:</w:t>
      </w:r>
      <w:r w:rsidRPr="00334A67">
        <w:t xml:space="preserve"> Requires active involvement and commitment from stakeholders and team members throughout the project.</w:t>
      </w:r>
    </w:p>
    <w:p w14:paraId="0E42C77C" w14:textId="77777777" w:rsidR="00DD6B98" w:rsidRPr="00334A67" w:rsidRDefault="00DD6B98" w:rsidP="00DD6B98">
      <w:pPr>
        <w:numPr>
          <w:ilvl w:val="0"/>
          <w:numId w:val="12"/>
        </w:numPr>
      </w:pPr>
      <w:r w:rsidRPr="00334A67">
        <w:rPr>
          <w:b/>
          <w:bCs/>
        </w:rPr>
        <w:t>Less Predictable:</w:t>
      </w:r>
      <w:r w:rsidRPr="00334A67">
        <w:t xml:space="preserve"> Due to its adaptive nature, Agile can be less predictable in terms of project timelines and costs.</w:t>
      </w:r>
    </w:p>
    <w:p w14:paraId="32EB9D31" w14:textId="77777777" w:rsidR="00DD6B98" w:rsidRPr="00334A67" w:rsidRDefault="00DD6B98" w:rsidP="00DD6B98">
      <w:pPr>
        <w:numPr>
          <w:ilvl w:val="0"/>
          <w:numId w:val="12"/>
        </w:numPr>
      </w:pPr>
      <w:r w:rsidRPr="00334A67">
        <w:rPr>
          <w:b/>
          <w:bCs/>
        </w:rPr>
        <w:t>Documentation Challenges:</w:t>
      </w:r>
      <w:r w:rsidRPr="00334A67">
        <w:t xml:space="preserve"> Agile places less emphasis on comprehensive documentation, which may pose challenges for projects with strict regulatory or compliance requirements.</w:t>
      </w:r>
    </w:p>
    <w:p w14:paraId="13FA1CAC" w14:textId="77777777" w:rsidR="00DD6B98" w:rsidRPr="00334A67" w:rsidRDefault="00DD6B98" w:rsidP="00DD6B98">
      <w:r w:rsidRPr="00334A67">
        <w:rPr>
          <w:b/>
          <w:bCs/>
        </w:rPr>
        <w:t>Applicability:</w:t>
      </w:r>
      <w:r w:rsidRPr="00334A67">
        <w:t xml:space="preserve"> Ideal for engineering projects where requirements are likely to evolve, and rapid innovation and responsiveness are essential. Examples include software development, mobile app development, and projects in dynamic and competitive markets.</w:t>
      </w:r>
    </w:p>
    <w:p w14:paraId="7D2AAAFA" w14:textId="77777777" w:rsidR="00DD6B98" w:rsidRPr="00334A67" w:rsidRDefault="00DD6B98" w:rsidP="00DD6B98">
      <w:r w:rsidRPr="00334A67">
        <w:rPr>
          <w:b/>
          <w:bCs/>
        </w:rPr>
        <w:t>3. Spiral Model:</w:t>
      </w:r>
    </w:p>
    <w:p w14:paraId="68EE375F" w14:textId="77777777" w:rsidR="00DD6B98" w:rsidRPr="00334A67" w:rsidRDefault="00DD6B98" w:rsidP="00DD6B98">
      <w:r w:rsidRPr="00334A67">
        <w:rPr>
          <w:b/>
          <w:bCs/>
        </w:rPr>
        <w:t>Advantages:</w:t>
      </w:r>
    </w:p>
    <w:p w14:paraId="15CF2FC6" w14:textId="77777777" w:rsidR="00DD6B98" w:rsidRPr="00334A67" w:rsidRDefault="00DD6B98" w:rsidP="00DD6B98">
      <w:pPr>
        <w:numPr>
          <w:ilvl w:val="0"/>
          <w:numId w:val="13"/>
        </w:numPr>
      </w:pPr>
      <w:r w:rsidRPr="00334A67">
        <w:rPr>
          <w:b/>
          <w:bCs/>
        </w:rPr>
        <w:t>Risk Management:</w:t>
      </w:r>
      <w:r w:rsidRPr="00334A67">
        <w:t xml:space="preserve"> Focuses on risk management through iterative development cycles, allowing for early identification and mitigation of potential issues.</w:t>
      </w:r>
    </w:p>
    <w:p w14:paraId="486886DC" w14:textId="77777777" w:rsidR="00DD6B98" w:rsidRPr="00334A67" w:rsidRDefault="00DD6B98" w:rsidP="00DD6B98">
      <w:pPr>
        <w:numPr>
          <w:ilvl w:val="0"/>
          <w:numId w:val="13"/>
        </w:numPr>
      </w:pPr>
      <w:r w:rsidRPr="00334A67">
        <w:rPr>
          <w:b/>
          <w:bCs/>
        </w:rPr>
        <w:t>Flexibility:</w:t>
      </w:r>
      <w:r w:rsidRPr="00334A67">
        <w:t xml:space="preserve"> Allows for concurrent execution of project activities, such as development, prototyping, and testing, within each iteration.</w:t>
      </w:r>
    </w:p>
    <w:p w14:paraId="6D0A8E25" w14:textId="77777777" w:rsidR="00DD6B98" w:rsidRPr="00334A67" w:rsidRDefault="00DD6B98" w:rsidP="00DD6B98">
      <w:pPr>
        <w:numPr>
          <w:ilvl w:val="0"/>
          <w:numId w:val="13"/>
        </w:numPr>
      </w:pPr>
      <w:r w:rsidRPr="00334A67">
        <w:rPr>
          <w:b/>
          <w:bCs/>
        </w:rPr>
        <w:t>Client Involvement:</w:t>
      </w:r>
      <w:r w:rsidRPr="00334A67">
        <w:t xml:space="preserve"> Encourages active involvement of stakeholders and clients throughout the development process, promoting transparency and collaboration.</w:t>
      </w:r>
    </w:p>
    <w:p w14:paraId="48FC14AE" w14:textId="77777777" w:rsidR="00DD6B98" w:rsidRPr="00334A67" w:rsidRDefault="00DD6B98" w:rsidP="00DD6B98">
      <w:pPr>
        <w:numPr>
          <w:ilvl w:val="0"/>
          <w:numId w:val="13"/>
        </w:numPr>
      </w:pPr>
      <w:r w:rsidRPr="00334A67">
        <w:rPr>
          <w:b/>
          <w:bCs/>
        </w:rPr>
        <w:t>Suitable for Large-Scale Projects:</w:t>
      </w:r>
      <w:r w:rsidRPr="00334A67">
        <w:t xml:space="preserve"> Well-suited for large and complex projects with high levels of uncertainty and evolving requirements.</w:t>
      </w:r>
    </w:p>
    <w:p w14:paraId="09B23F24" w14:textId="77777777" w:rsidR="00DD6B98" w:rsidRPr="00334A67" w:rsidRDefault="00DD6B98" w:rsidP="00DD6B98">
      <w:r w:rsidRPr="00334A67">
        <w:rPr>
          <w:b/>
          <w:bCs/>
        </w:rPr>
        <w:t>Disadvantages:</w:t>
      </w:r>
    </w:p>
    <w:p w14:paraId="162CF916" w14:textId="77777777" w:rsidR="00DD6B98" w:rsidRPr="00334A67" w:rsidRDefault="00DD6B98" w:rsidP="00DD6B98">
      <w:pPr>
        <w:numPr>
          <w:ilvl w:val="0"/>
          <w:numId w:val="14"/>
        </w:numPr>
      </w:pPr>
      <w:r w:rsidRPr="00334A67">
        <w:rPr>
          <w:b/>
          <w:bCs/>
        </w:rPr>
        <w:t>Complexity:</w:t>
      </w:r>
      <w:r w:rsidRPr="00334A67">
        <w:t xml:space="preserve"> The spiral model can be complex to manage, especially for small or straightforward projects.</w:t>
      </w:r>
    </w:p>
    <w:p w14:paraId="565C6C86" w14:textId="77777777" w:rsidR="00DD6B98" w:rsidRPr="00334A67" w:rsidRDefault="00DD6B98" w:rsidP="00DD6B98">
      <w:pPr>
        <w:numPr>
          <w:ilvl w:val="0"/>
          <w:numId w:val="14"/>
        </w:numPr>
      </w:pPr>
      <w:r w:rsidRPr="00334A67">
        <w:rPr>
          <w:b/>
          <w:bCs/>
        </w:rPr>
        <w:t>Resource Intensive:</w:t>
      </w:r>
      <w:r w:rsidRPr="00334A67">
        <w:t xml:space="preserve"> Requires significant time, effort, and resources to execute multiple iterations and address emerging risks.</w:t>
      </w:r>
    </w:p>
    <w:p w14:paraId="32BC3EFA" w14:textId="77777777" w:rsidR="00DD6B98" w:rsidRPr="00334A67" w:rsidRDefault="00DD6B98" w:rsidP="00DD6B98">
      <w:pPr>
        <w:numPr>
          <w:ilvl w:val="0"/>
          <w:numId w:val="14"/>
        </w:numPr>
      </w:pPr>
      <w:r w:rsidRPr="00334A67">
        <w:rPr>
          <w:b/>
          <w:bCs/>
        </w:rPr>
        <w:t>Costly:</w:t>
      </w:r>
      <w:r w:rsidRPr="00334A67">
        <w:t xml:space="preserve"> Iterative development cycles may lead to increased project costs, especially if risks are not managed effectively.</w:t>
      </w:r>
    </w:p>
    <w:p w14:paraId="7AC8BEAE" w14:textId="77777777" w:rsidR="00DD6B98" w:rsidRPr="00334A67" w:rsidRDefault="00DD6B98" w:rsidP="00DD6B98">
      <w:r w:rsidRPr="00334A67">
        <w:rPr>
          <w:b/>
          <w:bCs/>
        </w:rPr>
        <w:t>Applicability:</w:t>
      </w:r>
      <w:r w:rsidRPr="00334A67">
        <w:t xml:space="preserve"> Recommended for engineering projects with high levels of technical complexity, uncertainty, and evolving requirements, such as </w:t>
      </w:r>
      <w:proofErr w:type="spellStart"/>
      <w:r w:rsidRPr="00334A67">
        <w:t>defense</w:t>
      </w:r>
      <w:proofErr w:type="spellEnd"/>
      <w:r w:rsidRPr="00334A67">
        <w:t xml:space="preserve"> systems, aerospace projects, and critical infrastructure development.</w:t>
      </w:r>
    </w:p>
    <w:p w14:paraId="02480C74" w14:textId="77777777" w:rsidR="00DD6B98" w:rsidRPr="00334A67" w:rsidRDefault="00DD6B98" w:rsidP="00DD6B98">
      <w:r w:rsidRPr="00334A67">
        <w:rPr>
          <w:b/>
          <w:bCs/>
        </w:rPr>
        <w:t>4. V-Model:</w:t>
      </w:r>
    </w:p>
    <w:p w14:paraId="21127FB5" w14:textId="77777777" w:rsidR="00DD6B98" w:rsidRPr="00334A67" w:rsidRDefault="00DD6B98" w:rsidP="00DD6B98">
      <w:r w:rsidRPr="00334A67">
        <w:rPr>
          <w:b/>
          <w:bCs/>
        </w:rPr>
        <w:t>Advantages:</w:t>
      </w:r>
    </w:p>
    <w:p w14:paraId="5DB9F3C2" w14:textId="77777777" w:rsidR="00DD6B98" w:rsidRPr="00334A67" w:rsidRDefault="00DD6B98" w:rsidP="00DD6B98">
      <w:pPr>
        <w:numPr>
          <w:ilvl w:val="0"/>
          <w:numId w:val="15"/>
        </w:numPr>
      </w:pPr>
      <w:r w:rsidRPr="00334A67">
        <w:rPr>
          <w:b/>
          <w:bCs/>
        </w:rPr>
        <w:t>Emphasizes Testing:</w:t>
      </w:r>
      <w:r w:rsidRPr="00334A67">
        <w:t xml:space="preserve"> Places a strong emphasis on testing activities throughout the development life cycle, ensuring early detection and resolution of defects.</w:t>
      </w:r>
    </w:p>
    <w:p w14:paraId="41C94260" w14:textId="77777777" w:rsidR="00DD6B98" w:rsidRPr="00334A67" w:rsidRDefault="00DD6B98" w:rsidP="00DD6B98">
      <w:pPr>
        <w:numPr>
          <w:ilvl w:val="0"/>
          <w:numId w:val="15"/>
        </w:numPr>
      </w:pPr>
      <w:r w:rsidRPr="00334A67">
        <w:rPr>
          <w:b/>
          <w:bCs/>
        </w:rPr>
        <w:t>Traceability:</w:t>
      </w:r>
      <w:r w:rsidRPr="00334A67">
        <w:t xml:space="preserve"> Ensures traceability between requirements and corresponding test cases, facilitating thorough validation and verification.</w:t>
      </w:r>
    </w:p>
    <w:p w14:paraId="6104421A" w14:textId="77777777" w:rsidR="00DD6B98" w:rsidRPr="00334A67" w:rsidRDefault="00DD6B98" w:rsidP="00DD6B98">
      <w:pPr>
        <w:numPr>
          <w:ilvl w:val="0"/>
          <w:numId w:val="15"/>
        </w:numPr>
      </w:pPr>
      <w:r w:rsidRPr="00334A67">
        <w:rPr>
          <w:b/>
          <w:bCs/>
        </w:rPr>
        <w:t>Predictability:</w:t>
      </w:r>
      <w:r w:rsidRPr="00334A67">
        <w:t xml:space="preserve"> Provides a structured and predictable approach to software development, with clearly defined stages and deliverables.</w:t>
      </w:r>
    </w:p>
    <w:p w14:paraId="7B68C87E" w14:textId="77777777" w:rsidR="00DD6B98" w:rsidRPr="00334A67" w:rsidRDefault="00DD6B98" w:rsidP="00DD6B98">
      <w:pPr>
        <w:numPr>
          <w:ilvl w:val="0"/>
          <w:numId w:val="15"/>
        </w:numPr>
      </w:pPr>
      <w:r w:rsidRPr="00334A67">
        <w:rPr>
          <w:b/>
          <w:bCs/>
        </w:rPr>
        <w:lastRenderedPageBreak/>
        <w:t>Well-Suited for Critical Systems:</w:t>
      </w:r>
      <w:r w:rsidRPr="00334A67">
        <w:t xml:space="preserve"> Particularly suitable for projects where quality, reliability, and regulatory compliance are paramount, such as medical devices and safety-critical systems.</w:t>
      </w:r>
    </w:p>
    <w:p w14:paraId="7DE07CEF" w14:textId="77777777" w:rsidR="00DD6B98" w:rsidRPr="00334A67" w:rsidRDefault="00DD6B98" w:rsidP="00DD6B98">
      <w:r w:rsidRPr="00334A67">
        <w:rPr>
          <w:b/>
          <w:bCs/>
        </w:rPr>
        <w:t>Disadvantages:</w:t>
      </w:r>
    </w:p>
    <w:p w14:paraId="2825E412" w14:textId="77777777" w:rsidR="00DD6B98" w:rsidRPr="00334A67" w:rsidRDefault="00DD6B98" w:rsidP="00DD6B98">
      <w:pPr>
        <w:numPr>
          <w:ilvl w:val="0"/>
          <w:numId w:val="16"/>
        </w:numPr>
      </w:pPr>
      <w:r w:rsidRPr="00334A67">
        <w:rPr>
          <w:b/>
          <w:bCs/>
        </w:rPr>
        <w:t>Rigid Structure:</w:t>
      </w:r>
      <w:r w:rsidRPr="00334A67">
        <w:t xml:space="preserve"> The sequential nature of the V-Model can be inflexible, making it challenging to accommodate changes or adapt to evolving requirements.</w:t>
      </w:r>
    </w:p>
    <w:p w14:paraId="50AB5B22" w14:textId="77777777" w:rsidR="00DD6B98" w:rsidRPr="00334A67" w:rsidRDefault="00DD6B98" w:rsidP="00DD6B98">
      <w:pPr>
        <w:numPr>
          <w:ilvl w:val="0"/>
          <w:numId w:val="16"/>
        </w:numPr>
      </w:pPr>
      <w:r w:rsidRPr="00334A67">
        <w:rPr>
          <w:b/>
          <w:bCs/>
        </w:rPr>
        <w:t>Limited Stakeholder Involvement:</w:t>
      </w:r>
      <w:r w:rsidRPr="00334A67">
        <w:t xml:space="preserve"> Stakeholder involvement may be limited, especially during the later stages of the development life cycle.</w:t>
      </w:r>
    </w:p>
    <w:p w14:paraId="58D403F6" w14:textId="77777777" w:rsidR="00DD6B98" w:rsidRPr="00334A67" w:rsidRDefault="00DD6B98" w:rsidP="00DD6B98">
      <w:pPr>
        <w:numPr>
          <w:ilvl w:val="0"/>
          <w:numId w:val="16"/>
        </w:numPr>
      </w:pPr>
      <w:r w:rsidRPr="00334A67">
        <w:rPr>
          <w:b/>
          <w:bCs/>
        </w:rPr>
        <w:t>Documentation Overhead:</w:t>
      </w:r>
      <w:r w:rsidRPr="00334A67">
        <w:t xml:space="preserve"> Requires comprehensive documentation to ensure traceability, which may increase overhead and administrative burden.</w:t>
      </w:r>
    </w:p>
    <w:p w14:paraId="58A8E1B0" w14:textId="77777777" w:rsidR="00DD6B98" w:rsidRPr="00334A67" w:rsidRDefault="00DD6B98" w:rsidP="00DD6B98">
      <w:r w:rsidRPr="00334A67">
        <w:rPr>
          <w:b/>
          <w:bCs/>
        </w:rPr>
        <w:t>Applicability:</w:t>
      </w:r>
      <w:r w:rsidRPr="00334A67">
        <w:t xml:space="preserve"> Best suited for engineering projects where strict adherence to requirements, quality standards, and regulatory compliance is essential. Examples include projects in regulated industries such as healthcare, automotive, and aerospace.</w:t>
      </w:r>
    </w:p>
    <w:p w14:paraId="61E6F74D" w14:textId="77777777" w:rsidR="00DD6B98" w:rsidRPr="00334A67" w:rsidRDefault="00DD6B98" w:rsidP="00DD6B98">
      <w:r w:rsidRPr="00334A67">
        <w:t>In summary, each SDLC model offers distinct advantages and disadvantages, and the choice of model depends on factors such as project requirements, complexity, uncertainty, and stakeholder preferences. Engineering teams should carefully evaluate these factors to select the most appropriate SDLC model for their specific project context.</w:t>
      </w:r>
    </w:p>
    <w:p w14:paraId="74AA210E" w14:textId="77777777" w:rsidR="00DD6B98" w:rsidRPr="00EF6E00" w:rsidRDefault="00DD6B98" w:rsidP="00DD6B98"/>
    <w:p w14:paraId="7D4FBC78" w14:textId="77777777" w:rsidR="00C82B62" w:rsidRDefault="00C82B62"/>
    <w:sectPr w:rsidR="00C82B62" w:rsidSect="00D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FB7"/>
    <w:multiLevelType w:val="multilevel"/>
    <w:tmpl w:val="A92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58C0"/>
    <w:multiLevelType w:val="multilevel"/>
    <w:tmpl w:val="2CA0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F7D60"/>
    <w:multiLevelType w:val="multilevel"/>
    <w:tmpl w:val="5F5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17530"/>
    <w:multiLevelType w:val="multilevel"/>
    <w:tmpl w:val="F24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35DB2"/>
    <w:multiLevelType w:val="multilevel"/>
    <w:tmpl w:val="635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53D70"/>
    <w:multiLevelType w:val="multilevel"/>
    <w:tmpl w:val="63CA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45DD0"/>
    <w:multiLevelType w:val="multilevel"/>
    <w:tmpl w:val="86C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36F42"/>
    <w:multiLevelType w:val="multilevel"/>
    <w:tmpl w:val="055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27702"/>
    <w:multiLevelType w:val="multilevel"/>
    <w:tmpl w:val="9F8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9D46AF"/>
    <w:multiLevelType w:val="multilevel"/>
    <w:tmpl w:val="D2DC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C84785"/>
    <w:multiLevelType w:val="multilevel"/>
    <w:tmpl w:val="13E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A70E70"/>
    <w:multiLevelType w:val="multilevel"/>
    <w:tmpl w:val="2042D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4722E"/>
    <w:multiLevelType w:val="multilevel"/>
    <w:tmpl w:val="5678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37285B"/>
    <w:multiLevelType w:val="multilevel"/>
    <w:tmpl w:val="AF18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53B1D"/>
    <w:multiLevelType w:val="multilevel"/>
    <w:tmpl w:val="F2EC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0A3C75"/>
    <w:multiLevelType w:val="multilevel"/>
    <w:tmpl w:val="4152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984708">
    <w:abstractNumId w:val="3"/>
  </w:num>
  <w:num w:numId="2" w16cid:durableId="1128815883">
    <w:abstractNumId w:val="5"/>
  </w:num>
  <w:num w:numId="3" w16cid:durableId="939795861">
    <w:abstractNumId w:val="8"/>
  </w:num>
  <w:num w:numId="4" w16cid:durableId="1466386888">
    <w:abstractNumId w:val="2"/>
  </w:num>
  <w:num w:numId="5" w16cid:durableId="1470710813">
    <w:abstractNumId w:val="9"/>
  </w:num>
  <w:num w:numId="6" w16cid:durableId="566766088">
    <w:abstractNumId w:val="12"/>
  </w:num>
  <w:num w:numId="7" w16cid:durableId="533229321">
    <w:abstractNumId w:val="11"/>
  </w:num>
  <w:num w:numId="8" w16cid:durableId="1399598301">
    <w:abstractNumId w:val="13"/>
  </w:num>
  <w:num w:numId="9" w16cid:durableId="341393455">
    <w:abstractNumId w:val="10"/>
  </w:num>
  <w:num w:numId="10" w16cid:durableId="902833967">
    <w:abstractNumId w:val="1"/>
  </w:num>
  <w:num w:numId="11" w16cid:durableId="425612507">
    <w:abstractNumId w:val="14"/>
  </w:num>
  <w:num w:numId="12" w16cid:durableId="1887447343">
    <w:abstractNumId w:val="4"/>
  </w:num>
  <w:num w:numId="13" w16cid:durableId="1080836710">
    <w:abstractNumId w:val="7"/>
  </w:num>
  <w:num w:numId="14" w16cid:durableId="46994143">
    <w:abstractNumId w:val="0"/>
  </w:num>
  <w:num w:numId="15" w16cid:durableId="1775443148">
    <w:abstractNumId w:val="6"/>
  </w:num>
  <w:num w:numId="16" w16cid:durableId="577400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98"/>
    <w:rsid w:val="00457DDF"/>
    <w:rsid w:val="00C82B62"/>
    <w:rsid w:val="00CC22FE"/>
    <w:rsid w:val="00D71634"/>
    <w:rsid w:val="00DD6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742BE"/>
  <w15:chartTrackingRefBased/>
  <w15:docId w15:val="{910EA22F-B109-4F45-A226-68CE4D5B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1524</Words>
  <Characters>10577</Characters>
  <Application>Microsoft Office Word</Application>
  <DocSecurity>0</DocSecurity>
  <Lines>197</Lines>
  <Paragraphs>105</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bandili kasturi</dc:creator>
  <cp:keywords/>
  <dc:description/>
  <cp:lastModifiedBy>bandili kasturi</cp:lastModifiedBy>
  <cp:revision>2</cp:revision>
  <dcterms:created xsi:type="dcterms:W3CDTF">2024-05-11T02:19:00Z</dcterms:created>
  <dcterms:modified xsi:type="dcterms:W3CDTF">2024-05-14T04:07:00Z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aff0896f1a22ca1b43de870327b5f1e022fb9d9b2c44b9dfb5717c7ae04d4894</vt:lpwstr>
  </property>
</Properties>
</file>