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F1D58" w14:textId="7493439C" w:rsidR="00923811" w:rsidRDefault="00923811" w:rsidP="00923811">
      <w:r>
        <w:t xml:space="preserve">1. What is the difference between </w:t>
      </w:r>
      <w:r w:rsidRPr="00274B26">
        <w:rPr>
          <w:b/>
        </w:rPr>
        <w:t xml:space="preserve">MVC </w:t>
      </w:r>
      <w:r>
        <w:t xml:space="preserve">and </w:t>
      </w:r>
      <w:r w:rsidRPr="00274B26">
        <w:rPr>
          <w:b/>
        </w:rPr>
        <w:t>MVVM</w:t>
      </w:r>
      <w:r>
        <w:t xml:space="preserve"> (Model view </w:t>
      </w:r>
      <w:proofErr w:type="spellStart"/>
      <w:r>
        <w:t>View</w:t>
      </w:r>
      <w:proofErr w:type="spellEnd"/>
      <w:r>
        <w:t xml:space="preserve"> model</w:t>
      </w:r>
      <w:proofErr w:type="gramStart"/>
      <w:r>
        <w:t xml:space="preserve">) </w:t>
      </w:r>
      <w:r w:rsidR="00DB7553">
        <w:t>.</w:t>
      </w:r>
      <w:proofErr w:type="gramEnd"/>
      <w:r w:rsidR="00DB7553">
        <w:t xml:space="preserve"> The nature of Request and response it is good fit for web development. Controller produces the view and may not stick after that until new request comes from the user.</w:t>
      </w:r>
    </w:p>
    <w:p w14:paraId="763C00FC" w14:textId="2DC040D2" w:rsidR="003D162A" w:rsidRDefault="00923811" w:rsidP="00923811">
      <w:r w:rsidRPr="00274B26">
        <w:rPr>
          <w:b/>
        </w:rPr>
        <w:t xml:space="preserve">MVVM </w:t>
      </w:r>
      <w:r>
        <w:t>-&gt;</w:t>
      </w:r>
      <w:r w:rsidR="003D162A">
        <w:t xml:space="preserve"> Smart and Rich desktop applications, because of the complexity people started using separation patterns there. Because of client views are more </w:t>
      </w:r>
      <w:proofErr w:type="gramStart"/>
      <w:r w:rsidR="003D162A">
        <w:t>stateful, and</w:t>
      </w:r>
      <w:proofErr w:type="gramEnd"/>
      <w:r w:rsidR="003D162A">
        <w:t xml:space="preserve"> stuck around in memory the MVC was not a perfect solution.  So the New concept came MVP (Model view Presenter – the life time of presenter and view is coupled, and they generally having on going conversation as the user interacted with the view) instead of MVC (Model view controller</w:t>
      </w:r>
      <w:proofErr w:type="gramStart"/>
      <w:r w:rsidR="003D162A">
        <w:t xml:space="preserve">) </w:t>
      </w:r>
      <w:r w:rsidR="00274B26">
        <w:t>.</w:t>
      </w:r>
      <w:proofErr w:type="gramEnd"/>
      <w:r w:rsidR="00300F16">
        <w:t xml:space="preserve"> Next version of MVP is MVVM (MVVM </w:t>
      </w:r>
      <w:r w:rsidR="00662DED">
        <w:t xml:space="preserve">pattern has View and VIEW MODEL has </w:t>
      </w:r>
      <w:proofErr w:type="gramStart"/>
      <w:r w:rsidR="00662DED">
        <w:t>two way</w:t>
      </w:r>
      <w:proofErr w:type="gramEnd"/>
      <w:r w:rsidR="00662DED">
        <w:t xml:space="preserve"> data</w:t>
      </w:r>
      <w:r w:rsidR="00980C78">
        <w:t xml:space="preserve"> binding- Data flow from View and view model via two way databinding</w:t>
      </w:r>
      <w:r w:rsidR="00300F16">
        <w:t>)</w:t>
      </w:r>
    </w:p>
    <w:p w14:paraId="23EB0E0E" w14:textId="77777777" w:rsidR="003D162A" w:rsidRDefault="003D162A" w:rsidP="00923811"/>
    <w:p w14:paraId="0985B774" w14:textId="74B020E8" w:rsidR="00923811" w:rsidRDefault="00923811" w:rsidP="00923811">
      <w:r>
        <w:t xml:space="preserve">There is </w:t>
      </w:r>
      <w:proofErr w:type="gramStart"/>
      <w:r>
        <w:t>two way</w:t>
      </w:r>
      <w:proofErr w:type="gramEnd"/>
      <w:r>
        <w:t xml:space="preserve"> </w:t>
      </w:r>
      <w:r w:rsidR="00BE27C7">
        <w:t>databinding</w:t>
      </w:r>
      <w:r>
        <w:t xml:space="preserve"> between View and View Model. </w:t>
      </w:r>
    </w:p>
    <w:p w14:paraId="7CAD63F3" w14:textId="2189C3BE" w:rsidR="00E011EC" w:rsidRDefault="00923811" w:rsidP="00923811">
      <w:r>
        <w:t xml:space="preserve">in MVC -&gt; control and view has not much </w:t>
      </w:r>
      <w:r w:rsidR="00B236A9">
        <w:t>relation</w:t>
      </w:r>
      <w:r>
        <w:t xml:space="preserve">, once </w:t>
      </w:r>
      <w:r w:rsidR="00B236A9">
        <w:t>controller</w:t>
      </w:r>
      <w:r>
        <w:t xml:space="preserve"> sends the </w:t>
      </w:r>
      <w:r w:rsidR="00B236A9">
        <w:t>response</w:t>
      </w:r>
      <w:r>
        <w:t xml:space="preserve"> view then control has no relation with view</w:t>
      </w:r>
    </w:p>
    <w:p w14:paraId="3D271C60" w14:textId="20786C3D" w:rsidR="000E43DC" w:rsidRDefault="000E43DC" w:rsidP="00923811">
      <w:bookmarkStart w:id="0" w:name="_GoBack"/>
      <w:bookmarkEnd w:id="0"/>
    </w:p>
    <w:p w14:paraId="46DD2013" w14:textId="76EFFC0B" w:rsidR="000E43DC" w:rsidRDefault="000E43DC" w:rsidP="00923811">
      <w:r>
        <w:t>Different ways to h</w:t>
      </w:r>
      <w:r w:rsidR="00C4156A">
        <w:t>oo</w:t>
      </w:r>
      <w:r>
        <w:t xml:space="preserve">kup view and view model and how databinding can be used to hookup </w:t>
      </w:r>
      <w:r w:rsidR="00C4156A">
        <w:t>view and view model.</w:t>
      </w:r>
    </w:p>
    <w:p w14:paraId="6FA519B2" w14:textId="23F11261" w:rsidR="000852C4" w:rsidRDefault="000852C4" w:rsidP="000852C4">
      <w:pPr>
        <w:pStyle w:val="ListParagraph"/>
        <w:numPr>
          <w:ilvl w:val="0"/>
          <w:numId w:val="1"/>
        </w:numPr>
      </w:pPr>
      <w:r w:rsidRPr="00385FBA">
        <w:rPr>
          <w:b/>
          <w:color w:val="ED7D31" w:themeColor="accent2"/>
        </w:rPr>
        <w:t>View First construction pattern</w:t>
      </w:r>
      <w:r w:rsidRPr="00385FBA">
        <w:rPr>
          <w:color w:val="ED7D31" w:themeColor="accent2"/>
        </w:rPr>
        <w:t xml:space="preserve">: </w:t>
      </w:r>
      <w:r>
        <w:t>First view is constructed and then it will hook up with view model.</w:t>
      </w:r>
      <w:r w:rsidR="00AE174C">
        <w:t xml:space="preserve"> View can be a </w:t>
      </w:r>
      <w:r w:rsidR="00AE174C" w:rsidRPr="00AE174C">
        <w:rPr>
          <w:b/>
        </w:rPr>
        <w:t>page or user control or window</w:t>
      </w:r>
      <w:r w:rsidR="00AE174C">
        <w:t>.</w:t>
      </w:r>
    </w:p>
    <w:p w14:paraId="725AD699" w14:textId="4FC98D90" w:rsidR="00443A38" w:rsidRPr="00443A38" w:rsidRDefault="00443A38" w:rsidP="00443A38">
      <w:pPr>
        <w:pStyle w:val="ListParagraph"/>
      </w:pPr>
      <w:r w:rsidRPr="00443A38">
        <w:t xml:space="preserve">It can be done declaratively using </w:t>
      </w:r>
      <w:proofErr w:type="spellStart"/>
      <w:r w:rsidRPr="00443A38">
        <w:t>xaml</w:t>
      </w:r>
      <w:proofErr w:type="spellEnd"/>
      <w:r w:rsidRPr="00443A38">
        <w:t xml:space="preserve"> </w:t>
      </w:r>
    </w:p>
    <w:p w14:paraId="33C1D5CC" w14:textId="7BEA7D0D" w:rsidR="000852C4" w:rsidRPr="00385FBA" w:rsidRDefault="000852C4" w:rsidP="000852C4">
      <w:pPr>
        <w:pStyle w:val="ListParagraph"/>
        <w:numPr>
          <w:ilvl w:val="0"/>
          <w:numId w:val="1"/>
        </w:numPr>
        <w:rPr>
          <w:b/>
          <w:color w:val="ED7D31" w:themeColor="accent2"/>
        </w:rPr>
      </w:pPr>
      <w:r w:rsidRPr="00385FBA">
        <w:rPr>
          <w:b/>
          <w:color w:val="ED7D31" w:themeColor="accent2"/>
        </w:rPr>
        <w:t>Data binding</w:t>
      </w:r>
      <w:r w:rsidR="002844D4" w:rsidRPr="00385FBA">
        <w:rPr>
          <w:b/>
          <w:color w:val="ED7D31" w:themeColor="accent2"/>
        </w:rPr>
        <w:t>:</w:t>
      </w:r>
    </w:p>
    <w:p w14:paraId="0444EF2A" w14:textId="36D32666" w:rsidR="000852C4" w:rsidRPr="00CD66B4" w:rsidRDefault="000852C4" w:rsidP="000852C4">
      <w:pPr>
        <w:pStyle w:val="ListParagraph"/>
        <w:numPr>
          <w:ilvl w:val="0"/>
          <w:numId w:val="1"/>
        </w:numPr>
      </w:pPr>
      <w:r w:rsidRPr="00FA75F7">
        <w:rPr>
          <w:b/>
          <w:color w:val="ED7D31" w:themeColor="accent2"/>
        </w:rPr>
        <w:t>View Model first – With Data templates</w:t>
      </w:r>
      <w:r w:rsidR="002844D4" w:rsidRPr="00FA75F7">
        <w:rPr>
          <w:b/>
          <w:color w:val="ED7D31" w:themeColor="accent2"/>
        </w:rPr>
        <w:t>:</w:t>
      </w:r>
      <w:r w:rsidR="00CD66B4" w:rsidRPr="00FA75F7">
        <w:rPr>
          <w:b/>
          <w:color w:val="ED7D31" w:themeColor="accent2"/>
        </w:rPr>
        <w:t xml:space="preserve"> </w:t>
      </w:r>
      <w:r w:rsidR="00CD66B4" w:rsidRPr="00CD66B4">
        <w:t xml:space="preserve">Where Data templates are used to create views based on </w:t>
      </w:r>
      <w:r w:rsidR="00CD66B4">
        <w:t>instance of view model placed in databinding context</w:t>
      </w:r>
    </w:p>
    <w:sectPr w:rsidR="000852C4" w:rsidRPr="00CD6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C50D24"/>
    <w:multiLevelType w:val="hybridMultilevel"/>
    <w:tmpl w:val="8766E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1EC"/>
    <w:rsid w:val="000852C4"/>
    <w:rsid w:val="000E43DC"/>
    <w:rsid w:val="00274B26"/>
    <w:rsid w:val="002844D4"/>
    <w:rsid w:val="00300F16"/>
    <w:rsid w:val="00385FBA"/>
    <w:rsid w:val="003D162A"/>
    <w:rsid w:val="00443A38"/>
    <w:rsid w:val="00662DED"/>
    <w:rsid w:val="00923811"/>
    <w:rsid w:val="00980C78"/>
    <w:rsid w:val="00AE174C"/>
    <w:rsid w:val="00B236A9"/>
    <w:rsid w:val="00BE27C7"/>
    <w:rsid w:val="00C4156A"/>
    <w:rsid w:val="00CD66B4"/>
    <w:rsid w:val="00DA1E13"/>
    <w:rsid w:val="00DB7553"/>
    <w:rsid w:val="00E011EC"/>
    <w:rsid w:val="00FA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748A7"/>
  <w15:chartTrackingRefBased/>
  <w15:docId w15:val="{C4ED065F-CCFB-442C-8D52-F11E7C491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Sekhar</dc:creator>
  <cp:keywords/>
  <dc:description/>
  <cp:lastModifiedBy>Raja Sekhar</cp:lastModifiedBy>
  <cp:revision>20</cp:revision>
  <dcterms:created xsi:type="dcterms:W3CDTF">2018-03-19T01:36:00Z</dcterms:created>
  <dcterms:modified xsi:type="dcterms:W3CDTF">2018-03-19T02:32:00Z</dcterms:modified>
</cp:coreProperties>
</file>