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86E08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Employee Performance Analysis</w:t>
      </w:r>
    </w:p>
    <w:p w14:paraId="3860A31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INX Future Inc.</w:t>
      </w:r>
    </w:p>
    <w:p w14:paraId="6E5E63FA">
      <w:pPr>
        <w:numPr>
          <w:ilvl w:val="0"/>
          <w:numId w:val="1"/>
        </w:numPr>
        <w:shd w:val="clear" w:color="auto" w:fill="FFFFFF"/>
        <w:spacing w:after="240" w:line="240" w:lineRule="auto"/>
        <w:jc w:val="left"/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Candidate Name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GB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GB" w:eastAsia="en-IN"/>
          <w14:ligatures w14:val="none"/>
        </w:rPr>
        <w:t>Raja Prabu Manivel</w:t>
      </w:r>
    </w:p>
    <w:p w14:paraId="2C936146">
      <w:pPr>
        <w:numPr>
          <w:ilvl w:val="0"/>
          <w:numId w:val="1"/>
        </w:numPr>
        <w:shd w:val="clear" w:color="auto" w:fill="FFFFFF"/>
        <w:spacing w:after="240" w:line="240" w:lineRule="auto"/>
        <w:jc w:val="left"/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Candidate E-Mail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GB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GB" w:eastAsia="en-IN"/>
          <w14:ligatures w14:val="none"/>
        </w:rPr>
        <w:t>rpthalaprabhu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@gmail.com</w:t>
      </w:r>
    </w:p>
    <w:p w14:paraId="2D077B9E">
      <w:pPr>
        <w:numPr>
          <w:ilvl w:val="0"/>
          <w:numId w:val="1"/>
        </w:numPr>
        <w:shd w:val="clear" w:color="auto" w:fill="FFFFFF"/>
        <w:spacing w:after="240" w:line="240" w:lineRule="auto"/>
        <w:jc w:val="left"/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REP Name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GB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GB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GB"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DataMites™ Solutions Pvt Ltd</w:t>
      </w:r>
    </w:p>
    <w:p w14:paraId="131E374A">
      <w:pPr>
        <w:numPr>
          <w:ilvl w:val="0"/>
          <w:numId w:val="1"/>
        </w:numPr>
        <w:shd w:val="clear" w:color="auto" w:fill="FFFFFF"/>
        <w:spacing w:after="240" w:line="240" w:lineRule="auto"/>
        <w:jc w:val="left"/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Assesment ID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GB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GB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: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888888"/>
          <w:spacing w:val="0"/>
          <w:sz w:val="24"/>
          <w:szCs w:val="24"/>
          <w:shd w:val="clear" w:fill="FAFAFA"/>
        </w:rPr>
        <w:t>E10901-PR2-V18</w:t>
      </w:r>
    </w:p>
    <w:p w14:paraId="093BD206">
      <w:pPr>
        <w:numPr>
          <w:ilvl w:val="0"/>
          <w:numId w:val="1"/>
        </w:numPr>
        <w:shd w:val="clear" w:color="auto" w:fill="FFFFFF"/>
        <w:spacing w:after="240" w:line="240" w:lineRule="auto"/>
        <w:jc w:val="left"/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Module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GB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GB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: Certified 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Data Scientist - Project</w:t>
      </w:r>
    </w:p>
    <w:p w14:paraId="56F4F63D">
      <w:pPr>
        <w:numPr>
          <w:ilvl w:val="0"/>
          <w:numId w:val="1"/>
        </w:numPr>
        <w:shd w:val="clear" w:color="auto" w:fill="FFFFFF"/>
        <w:spacing w:after="240" w:line="240" w:lineRule="auto"/>
        <w:jc w:val="left"/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Exam Format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GB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GB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GB"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Open Project- IABAC™ Project Submission</w:t>
      </w:r>
    </w:p>
    <w:p w14:paraId="0E9755A2">
      <w:pPr>
        <w:numPr>
          <w:ilvl w:val="0"/>
          <w:numId w:val="1"/>
        </w:numPr>
        <w:shd w:val="clear" w:color="auto" w:fill="FFFFFF"/>
        <w:spacing w:after="240" w:line="240" w:lineRule="auto"/>
        <w:jc w:val="left"/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Project Assessment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GB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: IABAC™</w:t>
      </w:r>
    </w:p>
    <w:p w14:paraId="5EBCE8AA">
      <w:pPr>
        <w:numPr>
          <w:ilvl w:val="0"/>
          <w:numId w:val="1"/>
        </w:numPr>
        <w:shd w:val="clear" w:color="auto" w:fill="FFFFFF"/>
        <w:spacing w:after="240" w:line="240" w:lineRule="auto"/>
        <w:jc w:val="left"/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Registered Trainer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GB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GB"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Ashok Kumar A</w:t>
      </w:r>
    </w:p>
    <w:p w14:paraId="1036A02C">
      <w:pPr>
        <w:numPr>
          <w:ilvl w:val="0"/>
          <w:numId w:val="1"/>
        </w:numPr>
        <w:shd w:val="clear" w:color="auto" w:fill="FFFFFF"/>
        <w:spacing w:after="240" w:line="240" w:lineRule="auto"/>
        <w:jc w:val="left"/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Submission Deadline Date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GB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GB" w:eastAsia="en-IN"/>
          <w14:ligatures w14:val="none"/>
        </w:rPr>
        <w:t>24-MAY-2025</w:t>
      </w:r>
    </w:p>
    <w:p w14:paraId="03E3DD8D">
      <w:pPr>
        <w:pStyle w:val="2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4BB7594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Functional Requirements</w:t>
      </w:r>
    </w:p>
    <w:p w14:paraId="79DA386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These are the business and analytical goals the project is expected to meet:</w:t>
      </w:r>
    </w:p>
    <w:p w14:paraId="073F75C9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Predict Employee Performance</w:t>
      </w:r>
    </w:p>
    <w:p w14:paraId="1363792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Using classification models to predict performance ratings based on historical data.</w:t>
      </w:r>
    </w:p>
    <w:p w14:paraId="5AEBCF1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7"/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Identify Key Performance Drivers</w:t>
      </w:r>
    </w:p>
    <w:p w14:paraId="57DE8BC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 feature importance and correlation analysis to identify what factors influence employee performance most (e.g., job involvement, overtime, satisfaction levels).</w:t>
      </w:r>
    </w:p>
    <w:p w14:paraId="069AED9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Generate Business Insights</w:t>
      </w:r>
    </w:p>
    <w:p w14:paraId="41D651D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Understand HR-related trends: which departments perform well, how tenure affects performance, overtime impact, etc.</w:t>
      </w:r>
    </w:p>
    <w:p w14:paraId="68D119D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Support HR Decision-Making</w:t>
      </w:r>
    </w:p>
    <w:p w14:paraId="5370B5D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Enable smarter decisions on promotions, training needs, and employee retention strategies.</w:t>
      </w:r>
    </w:p>
    <w:p w14:paraId="1A91602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E4E10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Technical Requirements</w:t>
      </w:r>
    </w:p>
    <w:p w14:paraId="7D2EFB0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These include tools, frameworks, libraries, and techniques used:</w:t>
      </w:r>
    </w:p>
    <w:p w14:paraId="22BE353B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Programming Language</w:t>
      </w:r>
      <w:r>
        <w:rPr>
          <w:rFonts w:hint="default" w:ascii="Times New Roman" w:hAnsi="Times New Roman" w:cs="Times New Roman"/>
        </w:rPr>
        <w:t>: Python</w:t>
      </w:r>
    </w:p>
    <w:p w14:paraId="23C348A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Jupyter Notebooks</w:t>
      </w:r>
      <w:r>
        <w:rPr>
          <w:rFonts w:hint="default" w:ascii="Times New Roman" w:hAnsi="Times New Roman" w:cs="Times New Roman"/>
        </w:rPr>
        <w:t>: For code execution, visualization, and reporting.</w:t>
      </w:r>
    </w:p>
    <w:p w14:paraId="5C9EC11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Libraries Used</w:t>
      </w:r>
      <w:r>
        <w:rPr>
          <w:rFonts w:hint="default" w:ascii="Times New Roman" w:hAnsi="Times New Roman" w:cs="Times New Roman"/>
        </w:rPr>
        <w:t>:</w:t>
      </w:r>
    </w:p>
    <w:p w14:paraId="319B185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</w:rPr>
        <w:t>pandas</w:t>
      </w:r>
      <w:r>
        <w:rPr>
          <w:rFonts w:hint="default" w:ascii="Times New Roman" w:hAnsi="Times New Roman" w:cs="Times New Roman"/>
        </w:rPr>
        <w:t xml:space="preserve"> – for data manipulation</w:t>
      </w:r>
    </w:p>
    <w:p w14:paraId="19BD995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</w:rPr>
        <w:t>numpy</w:t>
      </w:r>
      <w:r>
        <w:rPr>
          <w:rFonts w:hint="default" w:ascii="Times New Roman" w:hAnsi="Times New Roman" w:cs="Times New Roman"/>
        </w:rPr>
        <w:t xml:space="preserve"> – for numerical operations</w:t>
      </w:r>
    </w:p>
    <w:p w14:paraId="69371B6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</w:rPr>
        <w:t>matplotlib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</w:rPr>
        <w:t>seaborn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</w:rPr>
        <w:t>– for visualization</w:t>
      </w:r>
    </w:p>
    <w:p w14:paraId="7CAB208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</w:rPr>
        <w:t>scikit-learn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</w:rPr>
        <w:t>– for ML models, preprocessing, evaluation</w:t>
      </w:r>
    </w:p>
    <w:p w14:paraId="53A35F9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</w:rPr>
        <w:t>warnings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</w:rPr>
        <w:t>os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Style w:val="5"/>
          <w:rFonts w:hint="default" w:ascii="Times New Roman" w:hAnsi="Times New Roman" w:cs="Times New Roman"/>
          <w:b/>
          <w:bCs/>
          <w:sz w:val="24"/>
          <w:szCs w:val="24"/>
        </w:rPr>
        <w:t>joblib</w:t>
      </w:r>
      <w:r>
        <w:rPr>
          <w:rFonts w:hint="default" w:ascii="Times New Roman" w:hAnsi="Times New Roman" w:cs="Times New Roman"/>
        </w:rPr>
        <w:t xml:space="preserve"> – utility packages</w:t>
      </w:r>
    </w:p>
    <w:p w14:paraId="417EA2AC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Style w:val="7"/>
          <w:rFonts w:hint="default" w:ascii="Times New Roman" w:hAnsi="Times New Roman" w:cs="Times New Roman"/>
        </w:rPr>
      </w:pPr>
    </w:p>
    <w:p w14:paraId="22DF551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Style w:val="7"/>
          <w:rFonts w:hint="default" w:ascii="Times New Roman" w:hAnsi="Times New Roman" w:cs="Times New Roman"/>
        </w:rPr>
      </w:pPr>
    </w:p>
    <w:p w14:paraId="6626473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Machine Learning Algorithms Implemented</w:t>
      </w:r>
      <w:r>
        <w:rPr>
          <w:rFonts w:hint="default" w:ascii="Times New Roman" w:hAnsi="Times New Roman" w:cs="Times New Roman"/>
        </w:rPr>
        <w:t>:</w:t>
      </w:r>
    </w:p>
    <w:p w14:paraId="14574A8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Logistic Regression</w:t>
      </w:r>
    </w:p>
    <w:p w14:paraId="3B8C490D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w:t>Random Forest Classifie</w:t>
      </w:r>
      <w:r>
        <w:rPr>
          <w:rFonts w:hint="default" w:ascii="Times New Roman" w:hAnsi="Times New Roman" w:cs="Times New Roman"/>
          <w:lang w:val="en-GB"/>
        </w:rPr>
        <w:t>r</w:t>
      </w:r>
    </w:p>
    <w:p w14:paraId="475F577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Support Vector Classifier (SVC)</w:t>
      </w:r>
    </w:p>
    <w:p w14:paraId="01FBED1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Data Preprocessing Steps</w:t>
      </w:r>
      <w:r>
        <w:rPr>
          <w:rFonts w:hint="default" w:ascii="Times New Roman" w:hAnsi="Times New Roman" w:cs="Times New Roman"/>
        </w:rPr>
        <w:t>:</w:t>
      </w:r>
    </w:p>
    <w:p w14:paraId="4F44B3A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Handling missing values</w:t>
      </w:r>
    </w:p>
    <w:p w14:paraId="16FC24D0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Encoding categorical variables</w:t>
      </w:r>
    </w:p>
    <w:p w14:paraId="5F31F00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Feature scaling (StandardScaler)</w:t>
      </w:r>
    </w:p>
    <w:p w14:paraId="72B7C91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 splitting (train/test)</w:t>
      </w:r>
    </w:p>
    <w:p w14:paraId="3FC2A69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Model Evaluation Metrics</w:t>
      </w:r>
      <w:r>
        <w:rPr>
          <w:rFonts w:hint="default" w:ascii="Times New Roman" w:hAnsi="Times New Roman" w:cs="Times New Roman"/>
        </w:rPr>
        <w:t>:</w:t>
      </w:r>
    </w:p>
    <w:p w14:paraId="52772E7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Accuracy</w:t>
      </w:r>
    </w:p>
    <w:p w14:paraId="40705EE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Confusion Matrix</w:t>
      </w:r>
    </w:p>
    <w:p w14:paraId="2E2E4E26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Classification Report (precision, recall, f1-score)</w:t>
      </w:r>
    </w:p>
    <w:p w14:paraId="0D43152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842BA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Data Requirements</w:t>
      </w:r>
    </w:p>
    <w:p w14:paraId="733184C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Input Data</w:t>
      </w:r>
      <w:r>
        <w:rPr>
          <w:rFonts w:hint="default" w:ascii="Times New Roman" w:hAnsi="Times New Roman" w:cs="Times New Roman"/>
        </w:rPr>
        <w:t>: Employee-related HR dataset with features like:</w:t>
      </w:r>
    </w:p>
    <w:p w14:paraId="221D21A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Age, Gender, Department, BusinessTravel, Education, OverTime, JobRole, JobInvolvement, etc.</w:t>
      </w:r>
    </w:p>
    <w:p w14:paraId="300C0EF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Target Variable</w:t>
      </w:r>
      <w:r>
        <w:rPr>
          <w:rFonts w:hint="default" w:ascii="Times New Roman" w:hAnsi="Times New Roman" w:cs="Times New Roman"/>
        </w:rPr>
        <w:t>:</w:t>
      </w:r>
    </w:p>
    <w:p w14:paraId="10D68C4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PerformanceRating or a derived binary label indicating high/low performance.</w:t>
      </w:r>
    </w:p>
    <w:p w14:paraId="6DDD8B6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Data Source</w:t>
      </w:r>
      <w:r>
        <w:rPr>
          <w:rFonts w:hint="default" w:ascii="Times New Roman" w:hAnsi="Times New Roman" w:cs="Times New Roman"/>
        </w:rPr>
        <w:t>:</w:t>
      </w:r>
    </w:p>
    <w:p w14:paraId="7FBF65F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Internal HR dataset (you can note it as an assumption if the source isn’t explicitly defined in the notebooks).</w:t>
      </w:r>
    </w:p>
    <w:p w14:paraId="0704A2CA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F26D50"/>
    <w:multiLevelType w:val="multilevel"/>
    <w:tmpl w:val="1EF26D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6D7188"/>
    <w:rsid w:val="056D7188"/>
    <w:rsid w:val="23B6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qFormat/>
    <w:uiPriority w:val="0"/>
    <w:rPr>
      <w:sz w:val="24"/>
      <w:szCs w:val="24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2025-05-15T09:13:00Z</dcterms:created>
  <dc:creator>rptha</dc:creator>
  <cp:lastModifiedBy>Raja Prabu M</cp:lastModifiedBy>
  <dcterms:modified xsi:type="dcterms:W3CDTF">2025-05-15T10:15:25Z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2057-12.2.0.21179</vt:lpwstr>
  </property>
  <property fmtid="{D5CDD505-2E9C-101B-9397-08002B2CF9AE}" pid="3" name="ICV">
    <vt:lpwstr>1E97AE554573449FA2B64F8CEE5AC73D_11</vt:lpwstr>
  </property>
</Properties>
</file>