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66D8" w:rsidRDefault="001D66D8" w:rsidP="001D66D8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NAME:                  RAJA RAYYAN AMEER</w:t>
      </w:r>
    </w:p>
    <w:p w:rsidR="001D66D8" w:rsidRDefault="001D66D8" w:rsidP="001D66D8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REG. NO.:             23-CP-25</w:t>
      </w:r>
    </w:p>
    <w:p w:rsidR="001D66D8" w:rsidRDefault="001D66D8" w:rsidP="001D66D8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SECTION:             ALPHA</w:t>
      </w:r>
    </w:p>
    <w:p w:rsidR="001D66D8" w:rsidRDefault="001D66D8" w:rsidP="001D66D8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SUBJECT:            ML&amp;AI</w:t>
      </w:r>
    </w:p>
    <w:p w:rsidR="001D66D8" w:rsidRDefault="001D66D8" w:rsidP="001D66D8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DEPARTMENT:    COMPUTER ENGINEERING</w:t>
      </w:r>
    </w:p>
    <w:p w:rsidR="001D66D8" w:rsidRDefault="001D66D8" w:rsidP="001D66D8">
      <w:pPr>
        <w:pBdr>
          <w:bottom w:val="single" w:sz="12" w:space="1" w:color="auto"/>
        </w:pBd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TEACHER:           SIR SHAHID</w:t>
      </w:r>
    </w:p>
    <w:p w:rsidR="001D66D8" w:rsidRDefault="001D66D8" w:rsidP="001D66D8">
      <w:pPr>
        <w:jc w:val="center"/>
        <w:rPr>
          <w:rFonts w:ascii="Arial Black" w:eastAsia="Calibri" w:hAnsi="Arial Black"/>
          <w:b/>
          <w:bCs/>
          <w:sz w:val="28"/>
          <w:szCs w:val="28"/>
          <w:u w:val="single"/>
        </w:rPr>
      </w:pPr>
      <w:r>
        <w:rPr>
          <w:rFonts w:ascii="Arial Black" w:eastAsia="Calibri" w:hAnsi="Arial Black"/>
          <w:b/>
          <w:bCs/>
          <w:sz w:val="28"/>
          <w:szCs w:val="28"/>
          <w:u w:val="single"/>
        </w:rPr>
        <w:t>LAB 10:</w:t>
      </w:r>
    </w:p>
    <w:p w:rsidR="001D66D8" w:rsidRPr="00D96867" w:rsidRDefault="001D66D8" w:rsidP="001D66D8">
      <w:pPr>
        <w:rPr>
          <w:b/>
          <w:bCs/>
          <w:sz w:val="26"/>
          <w:szCs w:val="26"/>
          <w:u w:val="single"/>
        </w:rPr>
      </w:pPr>
      <w:r w:rsidRPr="00D96867">
        <w:rPr>
          <w:b/>
          <w:bCs/>
          <w:sz w:val="26"/>
          <w:szCs w:val="26"/>
          <w:u w:val="single"/>
        </w:rPr>
        <w:t>Tasks:</w:t>
      </w:r>
    </w:p>
    <w:p w:rsidR="001D66D8" w:rsidRPr="00D96867" w:rsidRDefault="001D66D8" w:rsidP="00D96867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D96867">
        <w:rPr>
          <w:b/>
          <w:bCs/>
          <w:sz w:val="26"/>
          <w:szCs w:val="26"/>
        </w:rPr>
        <w:t xml:space="preserve">Load and preprocess the dataset: </w:t>
      </w:r>
    </w:p>
    <w:p w:rsidR="00D96867" w:rsidRPr="00D96867" w:rsidRDefault="001D66D8" w:rsidP="00D9686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96867">
        <w:rPr>
          <w:sz w:val="24"/>
          <w:szCs w:val="24"/>
        </w:rPr>
        <w:t>Load the dataset into a Data</w:t>
      </w:r>
      <w:r w:rsidR="00D96867" w:rsidRPr="00D96867">
        <w:rPr>
          <w:sz w:val="24"/>
          <w:szCs w:val="24"/>
        </w:rPr>
        <w:t>-</w:t>
      </w:r>
      <w:r w:rsidRPr="00D96867">
        <w:rPr>
          <w:sz w:val="24"/>
          <w:szCs w:val="24"/>
        </w:rPr>
        <w:t>Frame.</w:t>
      </w:r>
    </w:p>
    <w:p w:rsidR="001D66D8" w:rsidRPr="00D96867" w:rsidRDefault="001D66D8" w:rsidP="00D9686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96867">
        <w:rPr>
          <w:sz w:val="24"/>
          <w:szCs w:val="24"/>
        </w:rPr>
        <w:t xml:space="preserve">Handle missing values, if any. </w:t>
      </w:r>
    </w:p>
    <w:p w:rsidR="001D66D8" w:rsidRPr="00D96867" w:rsidRDefault="001D66D8" w:rsidP="00D9686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96867">
        <w:rPr>
          <w:sz w:val="24"/>
          <w:szCs w:val="24"/>
        </w:rPr>
        <w:t xml:space="preserve">Perform any necessary data cleaning and preprocessing steps. </w:t>
      </w:r>
    </w:p>
    <w:p w:rsidR="001D66D8" w:rsidRPr="00D96867" w:rsidRDefault="001D66D8" w:rsidP="00D96867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D96867">
        <w:rPr>
          <w:b/>
          <w:bCs/>
          <w:sz w:val="26"/>
          <w:szCs w:val="26"/>
        </w:rPr>
        <w:t xml:space="preserve">Exploratory data analysis (EDA): </w:t>
      </w:r>
    </w:p>
    <w:p w:rsidR="00D96867" w:rsidRPr="00D96867" w:rsidRDefault="001D66D8" w:rsidP="00D9686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96867">
        <w:rPr>
          <w:sz w:val="24"/>
          <w:szCs w:val="24"/>
        </w:rPr>
        <w:t>Explore the dataset to understand the distribution of features.</w:t>
      </w:r>
    </w:p>
    <w:p w:rsidR="001D66D8" w:rsidRPr="00D96867" w:rsidRDefault="001D66D8" w:rsidP="00D9686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96867">
        <w:rPr>
          <w:sz w:val="24"/>
          <w:szCs w:val="24"/>
        </w:rPr>
        <w:t xml:space="preserve">Visualize relationships between different features and the target variable (presence or absence of heart disease). </w:t>
      </w:r>
    </w:p>
    <w:p w:rsidR="001D66D8" w:rsidRPr="00D96867" w:rsidRDefault="001D66D8" w:rsidP="00D96867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D96867">
        <w:rPr>
          <w:b/>
          <w:bCs/>
          <w:sz w:val="26"/>
          <w:szCs w:val="26"/>
        </w:rPr>
        <w:t xml:space="preserve">Feature engineering: </w:t>
      </w:r>
    </w:p>
    <w:p w:rsidR="001D66D8" w:rsidRPr="00D96867" w:rsidRDefault="001D66D8" w:rsidP="00D9686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96867">
        <w:rPr>
          <w:sz w:val="24"/>
          <w:szCs w:val="24"/>
        </w:rPr>
        <w:t xml:space="preserve">Extract relevant features from the dataset. o Encode categorical variables if necessary. </w:t>
      </w:r>
    </w:p>
    <w:p w:rsidR="001D66D8" w:rsidRPr="00D96867" w:rsidRDefault="001D66D8" w:rsidP="00D9686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96867">
        <w:rPr>
          <w:sz w:val="24"/>
          <w:szCs w:val="24"/>
        </w:rPr>
        <w:t xml:space="preserve">Scale or normalize numerical features. </w:t>
      </w:r>
    </w:p>
    <w:p w:rsidR="001D66D8" w:rsidRPr="00D96867" w:rsidRDefault="001D66D8" w:rsidP="00D96867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D96867">
        <w:rPr>
          <w:b/>
          <w:bCs/>
          <w:sz w:val="26"/>
          <w:szCs w:val="26"/>
        </w:rPr>
        <w:t xml:space="preserve">Model selection and training: </w:t>
      </w:r>
    </w:p>
    <w:p w:rsidR="001D66D8" w:rsidRPr="00D96867" w:rsidRDefault="001D66D8" w:rsidP="00D9686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96867">
        <w:rPr>
          <w:sz w:val="24"/>
          <w:szCs w:val="24"/>
        </w:rPr>
        <w:t xml:space="preserve">Split the dataset into training and testing sets. o Choose the appropriate kernel for SVM (e.g., linear, polynomial, or radial basis function). </w:t>
      </w:r>
    </w:p>
    <w:p w:rsidR="001D66D8" w:rsidRPr="00D96867" w:rsidRDefault="001D66D8" w:rsidP="00D9686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96867">
        <w:rPr>
          <w:sz w:val="24"/>
          <w:szCs w:val="24"/>
        </w:rPr>
        <w:t xml:space="preserve">Train the SVM model using scikit-learn. </w:t>
      </w:r>
    </w:p>
    <w:p w:rsidR="001D66D8" w:rsidRPr="00D96867" w:rsidRDefault="001D66D8" w:rsidP="00D96867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D96867">
        <w:rPr>
          <w:b/>
          <w:bCs/>
          <w:sz w:val="26"/>
          <w:szCs w:val="26"/>
        </w:rPr>
        <w:t xml:space="preserve">Model evaluation: </w:t>
      </w:r>
    </w:p>
    <w:p w:rsidR="00D96867" w:rsidRPr="00D96867" w:rsidRDefault="001D66D8" w:rsidP="00D9686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D96867">
        <w:rPr>
          <w:sz w:val="24"/>
          <w:szCs w:val="24"/>
        </w:rPr>
        <w:t>Evaluate the performance of the SVM model on the testing set.</w:t>
      </w:r>
    </w:p>
    <w:p w:rsidR="002E4B9B" w:rsidRPr="00D96867" w:rsidRDefault="001D66D8" w:rsidP="00D9686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D96867">
        <w:rPr>
          <w:sz w:val="24"/>
          <w:szCs w:val="24"/>
        </w:rPr>
        <w:t>Calculate evaluation metrics such as accuracy, precision, recall, and F1-score.</w:t>
      </w:r>
    </w:p>
    <w:p w:rsidR="00D96867" w:rsidRPr="00D96867" w:rsidRDefault="00D96867" w:rsidP="00D9686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D96867">
        <w:rPr>
          <w:sz w:val="24"/>
          <w:szCs w:val="24"/>
        </w:rPr>
        <w:t xml:space="preserve">Visualize the confusion matrix to understand the model's performance in detail. </w:t>
      </w:r>
    </w:p>
    <w:p w:rsidR="00D96867" w:rsidRPr="00D96867" w:rsidRDefault="00D96867" w:rsidP="00D96867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D96867">
        <w:rPr>
          <w:b/>
          <w:bCs/>
          <w:sz w:val="26"/>
          <w:szCs w:val="26"/>
        </w:rPr>
        <w:t xml:space="preserve">Hyperparameter tuning: </w:t>
      </w:r>
    </w:p>
    <w:p w:rsidR="00D96867" w:rsidRPr="00D96867" w:rsidRDefault="00D96867" w:rsidP="00D96867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D96867">
        <w:rPr>
          <w:sz w:val="24"/>
          <w:szCs w:val="24"/>
        </w:rPr>
        <w:t xml:space="preserve">Fine-tune the hyperparameters of the SVM model using techniques like grid search or random search. </w:t>
      </w:r>
    </w:p>
    <w:p w:rsidR="00D96867" w:rsidRPr="00D96867" w:rsidRDefault="00D96867" w:rsidP="00D96867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D96867">
        <w:rPr>
          <w:sz w:val="24"/>
          <w:szCs w:val="24"/>
        </w:rPr>
        <w:lastRenderedPageBreak/>
        <w:t xml:space="preserve">Experiment with different values of hyperparameters such as the regularization parameter (C) and kernel parameters. </w:t>
      </w:r>
    </w:p>
    <w:p w:rsidR="00D96867" w:rsidRPr="00D96867" w:rsidRDefault="00D96867" w:rsidP="00D96867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D96867">
        <w:rPr>
          <w:b/>
          <w:bCs/>
          <w:sz w:val="26"/>
          <w:szCs w:val="26"/>
        </w:rPr>
        <w:t xml:space="preserve">Conclusion: </w:t>
      </w:r>
    </w:p>
    <w:p w:rsidR="00D96867" w:rsidRPr="00D96867" w:rsidRDefault="00D96867" w:rsidP="00D9686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96867">
        <w:rPr>
          <w:sz w:val="24"/>
          <w:szCs w:val="24"/>
        </w:rPr>
        <w:t xml:space="preserve">Summarize the findings and discuss the performance of the SVM model. </w:t>
      </w:r>
    </w:p>
    <w:p w:rsidR="00D96867" w:rsidRPr="00D96867" w:rsidRDefault="00D96867" w:rsidP="00D9686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96867">
        <w:rPr>
          <w:sz w:val="24"/>
          <w:szCs w:val="24"/>
        </w:rPr>
        <w:t xml:space="preserve">Compare the performance of different kernel functions and hyperparameter configurations. </w:t>
      </w:r>
    </w:p>
    <w:p w:rsidR="00D96867" w:rsidRDefault="00D96867" w:rsidP="00D9686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96867">
        <w:rPr>
          <w:sz w:val="24"/>
          <w:szCs w:val="24"/>
        </w:rPr>
        <w:t>Provide insights into the features that have the most significant impact on predicting the presence or absence of heart disease.</w:t>
      </w:r>
    </w:p>
    <w:p w:rsidR="00D96867" w:rsidRDefault="00D96867" w:rsidP="00D96867">
      <w:pPr>
        <w:rPr>
          <w:b/>
          <w:bCs/>
          <w:sz w:val="26"/>
          <w:szCs w:val="26"/>
          <w:u w:val="single"/>
        </w:rPr>
      </w:pPr>
      <w:r w:rsidRPr="00D96867">
        <w:rPr>
          <w:b/>
          <w:bCs/>
          <w:sz w:val="26"/>
          <w:szCs w:val="26"/>
          <w:u w:val="single"/>
        </w:rPr>
        <w:t>Program: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</w:t>
      </w:r>
      <w:r w:rsidRPr="00D96867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Task 1: Load and Preprocess the Dataset</w:t>
      </w: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import numpy as np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import pandas as pd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matplotlib.pyplot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as plt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import seaborn as sns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import warnings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from </w:t>
      </w: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sklearn.metrics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import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accuracy_score</w:t>
      </w:r>
      <w:proofErr w:type="spellEnd"/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from </w:t>
      </w: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sklearn.preprocessing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import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StandardScaler</w:t>
      </w:r>
      <w:proofErr w:type="spellEnd"/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from </w:t>
      </w: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sklearn.model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_selection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import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train_test_split</w:t>
      </w:r>
      <w:proofErr w:type="spellEnd"/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from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sklearn.svm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import SVC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from </w:t>
      </w: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sklearn.metrics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import 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accuracy_score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precision_score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recall_score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                         f1_score,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confusion_matrix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classification_report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from </w:t>
      </w: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sklearn.model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_selection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import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GridSearchCV</w:t>
      </w:r>
      <w:proofErr w:type="spellEnd"/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warnings.filterwarnings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('ignore')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plt.style.use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('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ggplot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')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sns.set_style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('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whitegrid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')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"HEART DISEASE PREDICTION USING SUPPORT VECTOR MACHINE")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df = </w:t>
      </w: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pd.read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_csv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('Lab 10 Heart Disease UCI.csv')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df.rename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(columns={'num': 'target'},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inplace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=True)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# CRITICAL FIX: Convert multi-class target (0,1,2,3,4) to binary (0,1)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# 0 = No disease, 1-4 = Has disease (any severity level)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"\n Converting target to binary classification...")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spellStart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f"Original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target distribution:\n{df['target'].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value_counts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().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sort_index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()}")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df['target'] = df['target'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].apply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(lambda x: 0 if x == 0 else 1)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f"\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nBinary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target distribution:\n{df['target'].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value_counts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().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sort_index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()}")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"\n Dataset Information:")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f" Shape: {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df.shape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[0]} rows, {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df.shape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[1]} columns")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f" Columns: {list(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df.columns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)}")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"\n Dataset Info:")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df.info(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"\n Statistical Summary:")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df.describe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())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"\n Handling Missing Values...")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"Missing values before cleaning:")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df.isnull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().sum())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if </w:t>
      </w: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df.isnull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().sum().sum() &gt; 0: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"\n Missing values found! Handling them...")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if 'ca' in </w:t>
      </w: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df.columns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: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     df['ca'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].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fillna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(df['ca'].mode()[0],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inplace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=True)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 if '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thal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' in </w:t>
      </w: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df.columns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: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     df['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thal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'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].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fillna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(df['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thal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'].mode()[0],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inplace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=True)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df.dropna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inplace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=True)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 Missing values handled successfully!")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else: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 No missing values found in the dataset!")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"\n Missing values after cleaning:")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print(</w:t>
      </w: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df.isnull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().sum())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f"\n Final dataset shape: {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df.shape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}")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</w:t>
      </w:r>
      <w:r w:rsidRPr="00D96867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Task 2: Exploratory Data Analysis (EDA)</w:t>
      </w: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"\n Target Variable Distribution:")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target_counts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= df['target'].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value_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counts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spellStart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f"Patients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WITHOUT heart disease (0): {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target_counts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[0]}")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spellStart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f"Patients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WITH heart disease (1): {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target_counts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[1]}")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spellStart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f"Percentage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with heart disease: {(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target_counts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[1]/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len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(df)*100):.2f}%")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fig, axes = </w:t>
      </w: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plt.subplots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(2, 3, figsize=(10, 8))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fig.suptitle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('Heart Disease Dataset, Exploratory Data Analysis', fontsize=9,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fontweight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='bold')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# 1. Target distribution pie chart - NOW FIXED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axes[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0, 0].pie(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target_counts.values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labels=['No Disease', 'Disease'], 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            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autopct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='%1.1f%%', colors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=[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'#ff9999', '#66b3ff'], explode=(0.05, 0))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axes[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0, 0].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set_title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('Heart Disease Distribution', fontsize=9,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fontweight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='bold')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# 2. Age distribution by target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axes[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0, 1].hist([df[df['target']==0]['age'], df[df['target']==1]['age']], 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                bins=15, label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=[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'No Disease', 'Disease'], alpha=0.7, 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             color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=[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'#ff9999', '#66b3ff'])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axes[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0, 1].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set_xlabel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('Age')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axes[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0, 1].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set_ylabel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('Frequency')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axes[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0, 1].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set_title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('Age Distribution by Disease Status', fontsize=9,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fontweight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='bold')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axes[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0, 1].legend()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# 3. Sex distribution (1 = male, 0 = female)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sex_counts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pd.crosstab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(df['sex'], df['target'])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sex_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counts.plot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(kind='bar', ax=axes[0, 2], color=['#ff9999', '#66b3ff'])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axes[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0, 2].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set_xlabel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('Sex (0=Female, 1=Male)')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axes[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0, 2].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set_ylabel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('Count')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axes[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0, 2].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set_title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('Disease Distribution by Sex', fontsize=9,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fontweight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='bold')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axes[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0, 2].legend(['No Disease', 'Disease'])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axes[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0, 2].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tick_params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(axis='x', rotation=0)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# 4. Chest pain type distribution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cp_counts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pd.crosstab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(df['cp'], df['target'])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cp_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counts.plot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(kind='bar', ax=axes[1, 0], color=['#ff9999', '#66b3ff'])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axes[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1, 0].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set_xlabel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('Chest Pain Type')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axes[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1, 0].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set_ylabel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('Count')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axes[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1, 0].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set_title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('Disease Distribution by Chest Pain Type', fontsize=9,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fontweight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='bold')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axes[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1, 0].legend(['No Disease', 'Disease'])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# 5. Correlation heatmap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numeric_cols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df.select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_dtypes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(include=[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np.number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]).columns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corr_matrix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= df[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numeric_cols</w:t>
      </w:r>
      <w:proofErr w:type="spellEnd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].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corr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im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= 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axes[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1, 1].imshow(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corr_matrix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cmap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='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coolwarm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', aspect='auto')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axes[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1, 1].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set_xticks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(range(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len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corr_matrix.columns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)))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axes[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1, 1].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set_yticks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(range(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len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corr_matrix.columns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)))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axes[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1, 1].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set_xticklabels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corr_matrix.columns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, rotation=45, ha='right', fontsize=8)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axes[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1, 1].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set_yticklabels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corr_matrix.columns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, fontsize=8)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axes[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1, 1].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set_title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('Feature Correlation Heatmap', fontsize=9,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fontweight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='bold')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plt.colorbar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im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, ax=axes[1, 1])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# 6. Max heart rate 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thalch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 vs Age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scatter = 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axes[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1, 2].scatter(df['age'], df['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thalch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'], 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                          c=df['target'],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cmap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='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coolwarm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', alpha=0.6)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axes[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1, 2].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set_xlabel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('Age')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axes[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1, 2].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set_ylabel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('Maximum Heart Rate')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axes[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1, 2].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set_title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('Age vs Max Heart Rate (colored by disease)', fontsize=9,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fontweight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='bold')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axes[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1, 2].legend(*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scatter.legend_elements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(), title='Disease')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plt.tight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_layout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plt.show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</w:t>
      </w:r>
      <w:r w:rsidRPr="00D96867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Task 3: FEATURE ENGINEERING</w:t>
      </w: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X = </w:t>
      </w: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df.drop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('target', axis=1)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 = df['target']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f"\n Features shape: {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X.shape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}")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spellStart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f"Target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shape: {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y.shape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}")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f"\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nFeatures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: {list(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X.columns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)}")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"\n Checking Categorical Variables:")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categorical_cols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X.select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_dtypes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(include=['object']).columns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if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len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categorical_cols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 &gt; 0: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spellStart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f"Categorical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columns found: {list(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categorical_cols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)}")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"Applying one-hot encoding...")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X =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pd.get_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dummies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X, columns=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categorical_cols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drop_first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=True)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else: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"No categorical columns! All features are numerical.")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categorical_int_cols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= ['cp', '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restecg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', 'slope', 'ca', '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thal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']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for col in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categorical_int_cols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: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 xml:space="preserve">    if col in </w:t>
      </w: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X.columns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: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    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f"  - {col}: categorical feature with values {X[col].unique()}")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"\n Feature Scaling/Normalization:")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"Applying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StandardScaler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to normalize numerical features...")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scaler = </w:t>
      </w: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StandardScaler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X_scaled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scaler.fit_transform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(X)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X_scaled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pd.DataFrame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X_scaled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, columns=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X.columns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 Features scaled successfully!")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f"\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nScaled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features statistics:")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f"   Mean: {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X_scaled.mean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().mean():.10f}")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f"   Std: {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X_scaled.std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().mean():.2f}")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"\n Feature Correlation with Target:")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# Compute correlations only on numeric columns to avoid string conversion errors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numeric_df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df.select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_dtypes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(include=[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np.number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])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correlations = numeric_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df.corr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()['target'].drop('target').sort_values(ascending=False)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for feature,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corr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in </w:t>
      </w: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correlations.items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():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f"   {feature:12s}: {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corr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:+.4f}")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plt.figure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(figsize=(10, 6))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correlations.plot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(kind='bar', color=['#66b3ff' if c &gt; 0 else '#ff9999' for c in correlations])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plt.title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('Feature Correlation with Heart Disease Target', fontsize=10,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fontweight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='bold')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plt.xlabel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('Features')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plt.ylabel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('Correlation Coefficient')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plt.xticks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(rotation=45, ha='right')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plt.axhline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(y=0, color='black', linestyle='-', linewidth=0.5)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plt.tight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_layout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plt.show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</w:t>
      </w:r>
      <w:r w:rsidRPr="00D96867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Task 4: MODEL SELECTION AND TRAINING</w:t>
      </w: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"\n Splitting Dataset into Training and Testing Sets:")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X_train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X_test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y_train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y_test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train_test_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split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gramEnd"/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X_scaled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y,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test_size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=0.3,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random_state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=42, stratify=y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f"   Training set size: {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X_train.shape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[0]} samples ({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X_train.shape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[0]/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len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(df)*100:.1f}%)")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f"   Testing set size: {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X_test.shape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[0]} samples ({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X_test.shape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[0]/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len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(df)*100:.1f}%)")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f"   Features: {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X_train.shape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[1]}")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f"\n   Training target distribution:")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f"      Class 0: {sum(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y_train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==0)} ({sum(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y_train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==0)/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len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y_train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)*100:.1f}%)")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f"      Class 1: {sum(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y_train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==1)} ({sum(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y_train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==1)/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len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y_train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)*100:.1f}%)")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"\n Training SVM Models with Different Kernels:")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svm_linear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= 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SVC(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kernel='linear',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random_state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=42)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svm_poly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= 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SVC(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kernel='poly', degree=3,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random_state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=42)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svm_rbf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= 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SVC(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kernel='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rbf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',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random_state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=42)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"Training Linear Kernel SVM...")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svm_linear.fit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X_train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y_train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"Training Polynomial Kernel SVM (degree=3)...")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svm_poly.fit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X_train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y_train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"Training RBF Kernel SVM...")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svm_rbf.fit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X_train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y_train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"\n All SVM models trained successfully!")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</w:t>
      </w:r>
      <w:r w:rsidRPr="00D96867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Task 5: MODEL EVALUATION</w:t>
      </w: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"\n Making Predictions on Test Set:")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y_pred_linear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svm_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linear.predict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X_test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y_pred_poly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svm_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poly.predict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X_test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y_pred_rbf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svm_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rbf.predict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X_test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 Predictions completed for all models!")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"\n Performance Metrics:")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models = {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'Linear Kernel':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y_pred_linear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,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'Polynomial Kernel (deg=3)':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y_pred_poly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,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'RBF Kernel':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y_pred_rbf</w:t>
      </w:r>
      <w:proofErr w:type="spellEnd"/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}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results_list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= []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for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model_name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y_pred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in </w:t>
      </w: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models.items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():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acc =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accuracy_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score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y_test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y_pred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prec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precision_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score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y_test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y_pred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zero_division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=0)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rec =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recall_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score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y_test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y_pred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zero_division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=0)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    f1 = f1_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score(</w:t>
      </w:r>
      <w:proofErr w:type="spellStart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y_test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y_pred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zero_division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=0)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results_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list.append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({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    'Model':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model_name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,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    'Accuracy':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f'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{acc:.4f}',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    'Precision':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f'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{prec:.4f}',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    'Recall':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f'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{rec:.4f}',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    'F1-Score':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f'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{f1:.4f}'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 })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 print(f"\n{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model_name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}:")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f"   Accuracy:  {acc:.4f} ({acc*100:.2f}%)")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f"   Precision: {prec:.4f}")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f"   Recall:    {rec:.4f}")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f"   F1-Score:  {f1:.4f}")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results_df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pd.DataFrame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results_list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"\n Summary Table:")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results_df.to_string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(index=False))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"\n Confusion Matrices:")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 xml:space="preserve">fig, axes = </w:t>
      </w: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plt.subplots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(1, 3, figsize=(10, 4))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fig.suptitle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('Confusion Matrices for Different SVM Kernels', fontsize=10,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fontweight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='bold')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for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idx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, 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model_name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y_pred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 in enumerate(</w:t>
      </w: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models.items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()):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cm =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confusion_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matrix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y_test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y_pred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im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= axes[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idx</w:t>
      </w:r>
      <w:proofErr w:type="spellEnd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].imshow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(cm,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cmap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='Blues', aspect='auto')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 axes[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idx</w:t>
      </w:r>
      <w:proofErr w:type="spellEnd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].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set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_title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f'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{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model_name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}', fontsize=10)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 axes[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idx</w:t>
      </w:r>
      <w:proofErr w:type="spellEnd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].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set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_xlabel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('Predicted')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 axes[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idx</w:t>
      </w:r>
      <w:proofErr w:type="spellEnd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].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set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_ylabel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('Actual')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 axes[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idx</w:t>
      </w:r>
      <w:proofErr w:type="spellEnd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].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set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_xticks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([0, 1])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 axes[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idx</w:t>
      </w:r>
      <w:proofErr w:type="spellEnd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].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set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_yticks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([0, 1])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 axes[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idx</w:t>
      </w:r>
      <w:proofErr w:type="spellEnd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].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set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_xticklabels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(['No Disease', 'Disease'])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 axes[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idx</w:t>
      </w:r>
      <w:proofErr w:type="spellEnd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].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set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_yticklabels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(['No Disease', 'Disease'])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for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i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in 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range(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2):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    for j in 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range(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2):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         text = axes[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idx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].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text(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j,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i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, cm[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i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, j],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                            ha="center",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va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="center", 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                            color="white" if 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cm[</w:t>
      </w:r>
      <w:proofErr w:type="spellStart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i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j] &gt;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cm.max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()/2 else "black",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                            fontsize=12,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fontweight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='bold')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 xml:space="preserve">    </w:t>
      </w: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plt.colorbar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im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, ax=axes[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idx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])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plt.tight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_layout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plt.show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"\n Detailed Classification Reports:")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for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model_name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y_pred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in </w:t>
      </w: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models.items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():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 print(f"\n{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model_name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}:")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spellStart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classification_report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y_test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y_pred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                              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target_names</w:t>
      </w:r>
      <w:proofErr w:type="spellEnd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=[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'No Disease', 'Disease']))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</w:t>
      </w:r>
      <w:r w:rsidRPr="00D96867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Task 6: HYPERPARAMETER TUNING</w:t>
      </w: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"\n Performing Grid Search for RBF Kernel (most commonly used)")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param_grid_rbf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= {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'C': [0.1, 1, 10, 100],           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'gamma': [0.001, 0.01, 0.1, 1],   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 'kernel': ['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rbf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']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}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"Parameter grid for RBF SVM:")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f"   C (regularization): {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param_grid_rbf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['C']}")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f"   gamma: {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param_grid_rbf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['gamma']}")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grid_search_rbf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GridSearchCV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gramEnd"/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SVC(</w:t>
      </w:r>
      <w:proofErr w:type="spellStart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random_state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=42),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param_grid_rbf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,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 cv=5,                    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 scoring='accuracy',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n_jobs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=-1,               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 verbose=1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"\n Starting Grid Search (this may take a moment)...")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grid_search_rbf.fit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X_train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y_train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"\n Grid Search Results for RBF Kernel:")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spellStart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f"Best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parameters: {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grid_search_rbf.best_params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_}")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spellStart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f"Best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cross-validation accuracy: {grid_search_rbf.best_score_:.4f} ({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grid_search_rbf.best_score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_*100:.2f}%)")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best_rbf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grid_search_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rbf.best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_estimator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_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y_pred_best_rbf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best_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rbf.predict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X_test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best_rbf_accuracy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accuracy_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score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y_test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y_pred_best_rbf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spellStart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f"Test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set accuracy with best parameters: {best_rbf_accuracy:.4f} ({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best_rbf_accuracy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*100:.2f}%)")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"\n Performing Grid Search for Polynomial Kernel")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param_grid_poly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= {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 'C': [0.1, 1, 10],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 'degree': [2, 3, 4],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 'kernel': ['poly']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}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"Parameter grid for Polynomial SVM:")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f"   C (regularization): {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param_grid_poly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['C']}")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f"   degree: {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param_grid_poly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['degree']}")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grid_search_poly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GridSearchCV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gramEnd"/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SVC(</w:t>
      </w:r>
      <w:proofErr w:type="spellStart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random_state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=42),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param_grid_poly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,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 cv=5,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 scoring='accuracy',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n_jobs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=-1,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    verbose=1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"\n Starting Grid Search for Polynomial kernel...")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grid_search_poly.fit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X_train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y_train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"\n Grid Search Results for Polynomial Kernel:")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spellStart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f"Best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parameters: {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grid_search_poly.best_params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_}")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spellStart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f"Best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cross-validation accuracy: {grid_search_poly.best_score_:.4f} ({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grid_search_poly.best_score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_*100:.2f}%)")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best_poly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grid_search_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poly.best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_estimator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_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y_pred_best_poly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best_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poly.predict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X_test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best_poly_accuracy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accuracy_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score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y_test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y_pred_best_poly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spellStart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f"Test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set accuracy with best parameters: {best_poly_accuracy:.4f} ({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best_poly_accuracy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*100:.2f}%)")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fig, axes = </w:t>
      </w: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plt.subplots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(1, 2, figsize=(10, 4))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rbf_results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pd.DataFrame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grid_search_rbf.cv_results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_)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rbf_pivot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rbf_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results.pivot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_table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 values='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mean_test_score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', 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    index='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param_gamma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', 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 columns='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param_C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'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im1 = 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axes[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0].imshow(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rbf_pivot.values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cmap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='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YlOrRd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', aspect='auto')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axes[0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].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set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_xticks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(range(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len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rbf_pivot.columns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)))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axes[0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].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set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_yticks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(range(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len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rbf_pivot.index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)))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axes[0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].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set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_xticklabels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rbf_pivot.columns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axes[0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].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set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_yticklabels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rbf_pivot.index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axes[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0].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set_xlabel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('C (Regularization)')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axes[0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].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set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_ylabel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('Gamma')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axes[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0].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set_title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('RBF Kernel - Grid Search Results\n(Accuracy scores)')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plt.colorbar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(im1, ax=axes[0])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for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i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in range(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len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rbf_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pivot.index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)):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 for j in range(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len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rbf_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pivot.columns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)):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    text = 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axes[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0].text(j,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i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f'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{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rbf_pivot.values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[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i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, j]:.3f}',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                       ha="center",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va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="center", color="black", fontsize=9)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poly_results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pd.DataFrame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grid_search_poly.cv_results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_)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poly_pivot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poly_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results.pivot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_table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 values='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mean_test_score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',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    index='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param_degree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',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 columns='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param_C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'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im2 = 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axes[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1].imshow(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poly_pivot.values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cmap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='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YlGnBu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', aspect='auto')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axes[1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].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set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_xticks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(range(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len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poly_pivot.columns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)))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axes[1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].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set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_yticks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(range(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len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poly_pivot.index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)))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axes[1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].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set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_xticklabels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poly_pivot.columns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axes[1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].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set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_yticklabels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poly_pivot.index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axes[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1].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set_xlabel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('C (Regularization)')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axes[1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].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set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_ylabel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('Degree')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axes[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1].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set_title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('Polynomial Kernel - Grid Search Results\n(Accuracy scores)')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plt.colorbar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(im2, ax=axes[1])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for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i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in range(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len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poly_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pivot.index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)):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 for j in range(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len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poly_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pivot.columns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)):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    text = 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axes[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1].text(j,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i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f'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{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poly_pivot.values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[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i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, j]:.3f}',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                       ha="center",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va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="center", color="black", fontsize=9)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plt.tight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_layout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plt.show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"\n Final Model Comparison (After Hyperparameter Tuning):")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final_results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= []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final_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results.append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({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 'Model': 'SVM (Linear)',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 'Params': 'default',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'Test Accuracy':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accuracy_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score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y_test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y_pred_linear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})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final_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results.append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({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 'Model': 'SVM (Polynomial - default)',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'Params':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f'degree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=3, C=1',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'Test Accuracy':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accuracy_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score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y_test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y_pred_poly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})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final_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results.append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({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 'Model': 'SVM (RBF - default)',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'Params':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f'C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=1, gamma=scale',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'Test Accuracy':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accuracy_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score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y_test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y_pred_rbf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})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final_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results.append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({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 'Model': 'SVM (RBF - Tuned)',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'Params':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f"C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={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grid_search_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rbf.best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_params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_['C']}, gamma={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grid_search_rbf.best_params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_['gamma']}",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'Test Accuracy':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best_rbf_accuracy</w:t>
      </w:r>
      <w:proofErr w:type="spellEnd"/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})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final_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results.append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({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 'Model': 'SVM (Polynomial - Tuned)',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'Params':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f"degree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={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grid_search_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poly.best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_params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_['degree']}, C={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grid_search_poly.best_params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_['C']}",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'Test Accuracy':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best_poly_accuracy</w:t>
      </w:r>
      <w:proofErr w:type="spellEnd"/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})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final_df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pd.DataFrame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final_results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final_df.to_string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(index=False))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</w:t>
      </w:r>
      <w:r w:rsidRPr="00D96867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Task 7: CONCLUSION AND FINDINGS</w:t>
      </w: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"""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1. DATASET ANALYSIS: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* Total samples: {} patients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* Features used: {} clinical attributes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* Class distribution: {} without disease, {} with disease ({:.1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f}%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prevalence)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2. EDA INSIGHTS: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* Age and sex are significant predictors (males show higher prevalence)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* Chest pain type (cp) strongly correlates with heart disease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* Maximum heart rate 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thalach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 is lower in patients with heart disease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   * Exercise induced angina 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exang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 is a negative indicator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3. SVM MODEL PERFORMANCE: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* Best performing kernel: RBF (Radial Basis Function)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* Default RBF accuracy: {:.2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f}%</w:t>
      </w:r>
      <w:proofErr w:type="gramEnd"/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* Tuned RBF accuracy: {:.2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f}%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(improvement of {:.2f}%)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* Best hyperparameters found: C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={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}, gamma={}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4. KERNEL COMPARISON: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* Linear Kernel: Good baseline, less complex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* Polynomial Kernel: Moderate performance, sensitive to degree parameter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* RBF Kernel: Best overall, handles non-linear relationships well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5. TOP PREDICTIVE FEATURES: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* Chest pain type (cp) - Strongest correlation ({:.3f})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* Maximum heart rate 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thalach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 - Strong negative correlation ({:.3f})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* ST depression 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oldpeak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 - Significant positive correlation ({:.3f})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* Number of major vessels (ca) - Important indicator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* Thalassemia 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thal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 - Significant factor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""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".format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len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(df), </w:t>
      </w: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X.shape</w:t>
      </w:r>
      <w:proofErr w:type="spellEnd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[1], 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 sum(y==0), sum(y==1), (sum(y==1)/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len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(df)*100),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 xml:space="preserve">   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accuracy_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score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y_test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y_pred_rbf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)*100,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best_rbf_accuracy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*100,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    (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best_rbf_accuracy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-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accuracy_</w:t>
      </w: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score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y_test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y_pred_rbf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))*100,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grid_search_rbf.best_params_.get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'C', 'N/A'),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grid_search_rbf.best_params_.get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'gamma', 'N/A'),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correlations.get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'cp', 0),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correlations.get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'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thalach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', 0),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correlations.get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'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oldpeak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', 0)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))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print(</w:t>
      </w:r>
      <w:proofErr w:type="gram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"""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[OK] The SVM model successfully predicts heart disease with high accuracy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[OK] RBF kernel with tuned hyperparameters achieved the best performance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[OK] Hyperparameter tuning significantly improved model performance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[OK] The model is clinically useful for identifying at-risk patients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[OK] Feature importance analysis provides interpretability for medical decisions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[LIMITATIONS]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* Dataset size is relatively small for deep learning approaches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* Missing data required imputation which may introduce bias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* Only UCI dataset used - validation on external data needed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* SVM training time increases with dataset size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[FUTURE WORK]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* Test on larger, multi-center datasets for validation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* Implement ensemble methods combining multiple SVM kernels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* Explore feature selection techniques to reduce dimensionality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* Deploy model as a clinical decision support system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* Compare with other algorithms (Random Forest, </w:t>
      </w:r>
      <w:proofErr w:type="spellStart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XGBoost</w:t>
      </w:r>
      <w:proofErr w:type="spellEnd"/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, Neural Networks)</w:t>
      </w:r>
    </w:p>
    <w:p w:rsidR="00D96867" w:rsidRPr="00D96867" w:rsidRDefault="00D96867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96867">
        <w:rPr>
          <w:rFonts w:asciiTheme="minorHAnsi" w:hAnsiTheme="minorHAnsi" w:cstheme="minorHAnsi"/>
          <w:color w:val="000000" w:themeColor="text1"/>
          <w:sz w:val="24"/>
          <w:szCs w:val="24"/>
        </w:rPr>
        <w:t>""")</w:t>
      </w:r>
    </w:p>
    <w:p w:rsidR="00D96867" w:rsidRDefault="002D7DC9" w:rsidP="00D96867">
      <w:pPr>
        <w:rPr>
          <w:rFonts w:asciiTheme="minorHAnsi" w:hAnsiTheme="minorHAnsi" w:cstheme="minorHAnsi"/>
          <w:b/>
          <w:bCs/>
          <w:color w:val="000000" w:themeColor="text1"/>
          <w:sz w:val="26"/>
          <w:szCs w:val="26"/>
          <w:u w:val="single"/>
        </w:rPr>
      </w:pPr>
      <w:r w:rsidRPr="002D7DC9">
        <w:rPr>
          <w:rFonts w:asciiTheme="minorHAnsi" w:hAnsiTheme="minorHAnsi" w:cstheme="minorHAnsi"/>
          <w:b/>
          <w:bCs/>
          <w:color w:val="000000" w:themeColor="text1"/>
          <w:sz w:val="26"/>
          <w:szCs w:val="26"/>
          <w:u w:val="single"/>
        </w:rPr>
        <w:t>Output:</w:t>
      </w:r>
    </w:p>
    <w:p w:rsidR="002D7DC9" w:rsidRPr="002D7DC9" w:rsidRDefault="002D7DC9" w:rsidP="002D7DC9">
      <w:pPr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Task 1: Load and Preprocess the Dataset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HEART DISEASE PREDICTION USING SUPPORT VECTOR MACHINE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Converting target to binary classification...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Original target distribution: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target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0    411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1    265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2    109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3    107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4     28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Name: count, dtype: int64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Binary target distribution: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target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0    411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1    509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Name: count, dtype: int64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Dataset Information: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Shape: 920 rows, 16 columns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Columns: ['id', 'age', 'sex', 'dataset', 'cp', '</w:t>
      </w: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trestbps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', '</w:t>
      </w: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chol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', '</w:t>
      </w: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fbs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', '</w:t>
      </w: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restecg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', '</w:t>
      </w: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thalch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', '</w:t>
      </w: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exang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', '</w:t>
      </w: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oldpeak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', 'slope', 'ca', '</w:t>
      </w: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thal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', 'target']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Dataset Info: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&lt;class '</w:t>
      </w:r>
      <w:proofErr w:type="spellStart"/>
      <w:proofErr w:type="gram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pandas.DataFrame</w:t>
      </w:r>
      <w:proofErr w:type="spellEnd"/>
      <w:proofErr w:type="gram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'&gt;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RangeIndex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: 920 entries, 0 to 919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Data columns (total 16 columns):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#   Column    Non-Null </w:t>
      </w:r>
      <w:proofErr w:type="gram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Count  Dtype</w:t>
      </w:r>
      <w:proofErr w:type="gram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---  ------    --------------  -----  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0   id        920 non-null    int64  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1   age       920 non-null    int64  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2   sex       920 non-null    str    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3   dataset   920 non-null    str    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4   cp        920 non-null    str    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5   </w:t>
      </w:r>
      <w:proofErr w:type="spellStart"/>
      <w:proofErr w:type="gram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trestbps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861</w:t>
      </w:r>
      <w:proofErr w:type="gram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non-null    float64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 xml:space="preserve"> 6   </w:t>
      </w: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chol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    890 non-null    float64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7   </w:t>
      </w: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fbs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     830 non-null    object 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8   </w:t>
      </w: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restecg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 918 non-null    str    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9   </w:t>
      </w: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thalch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  865 non-null    float64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</w:t>
      </w:r>
      <w:proofErr w:type="gram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10  </w:t>
      </w: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exang</w:t>
      </w:r>
      <w:proofErr w:type="spellEnd"/>
      <w:proofErr w:type="gram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   865 non-null    object 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</w:t>
      </w:r>
      <w:proofErr w:type="gram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11  </w:t>
      </w: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oldpeak</w:t>
      </w:r>
      <w:proofErr w:type="spellEnd"/>
      <w:proofErr w:type="gram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 858 non-null    float64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</w:t>
      </w:r>
      <w:proofErr w:type="gram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12  slope</w:t>
      </w:r>
      <w:proofErr w:type="gram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   611 non-null    str    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</w:t>
      </w:r>
      <w:proofErr w:type="gram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13  ca</w:t>
      </w:r>
      <w:proofErr w:type="gram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      309 non-null    float64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</w:t>
      </w:r>
      <w:proofErr w:type="gram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14  </w:t>
      </w: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thal</w:t>
      </w:r>
      <w:proofErr w:type="spellEnd"/>
      <w:proofErr w:type="gram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    434 non-null    str    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</w:t>
      </w:r>
      <w:proofErr w:type="gram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15  target</w:t>
      </w:r>
      <w:proofErr w:type="gram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  920 non-null    int64  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dtypes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: float64(5), int64(3), </w:t>
      </w:r>
      <w:proofErr w:type="gram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object(</w:t>
      </w:r>
      <w:proofErr w:type="gram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2), str(6)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memory usage: 115.1+ KB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None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Statistical Summary: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            id         age    </w:t>
      </w:r>
      <w:proofErr w:type="spellStart"/>
      <w:proofErr w:type="gram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trestbps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...</w:t>
      </w:r>
      <w:proofErr w:type="gram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   </w:t>
      </w: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oldpeak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        ca      target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count  920.000000</w:t>
      </w:r>
      <w:proofErr w:type="gram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920.000000  861.000000  ...  </w:t>
      </w:r>
      <w:proofErr w:type="gram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858.000000  309.000000</w:t>
      </w:r>
      <w:proofErr w:type="gram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920.000000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mean   460.500000   </w:t>
      </w:r>
      <w:proofErr w:type="gram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53.510870  132.132404</w:t>
      </w:r>
      <w:proofErr w:type="gram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...    0.878788    0.676375    0.553261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std    265.725422    9.424685   </w:t>
      </w:r>
      <w:proofErr w:type="gram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19.066070  ...</w:t>
      </w:r>
      <w:proofErr w:type="gram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  1.091226    0.935653    0.497426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min      1.000000   28.000000    </w:t>
      </w:r>
      <w:proofErr w:type="gram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0.000000  ...</w:t>
      </w:r>
      <w:proofErr w:type="gram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 -2.600000    0.000000    0.000000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25%    230.750000   </w:t>
      </w:r>
      <w:proofErr w:type="gram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47.000000  120.000000</w:t>
      </w:r>
      <w:proofErr w:type="gram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...    0.000000    0.000000    0.000000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50%    460.500000   </w:t>
      </w:r>
      <w:proofErr w:type="gram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54.000000  130.000000</w:t>
      </w:r>
      <w:proofErr w:type="gram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...    0.500000    0.000000    1.000000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 xml:space="preserve">75%    690.250000   </w:t>
      </w:r>
      <w:proofErr w:type="gram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60.000000  140.000000</w:t>
      </w:r>
      <w:proofErr w:type="gram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...    1.500000    1.000000    1.000000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max    920.000000   </w:t>
      </w:r>
      <w:proofErr w:type="gram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77.000000  200.000000</w:t>
      </w:r>
      <w:proofErr w:type="gram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...    6.200000    3.000000    1.000000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[8 rows x 8 columns]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Handling Missing Values...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Missing values before cleaning: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id            0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age           0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sex           0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dataset       0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cp            0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trestbps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   59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chol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       30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fbs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        90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restecg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     2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thalch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     55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exang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      55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oldpeak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    62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slope       309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ca          611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thal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      486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target        0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dtype: int64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Missing values found! Handling them...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Missing values handled successfully!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Missing values after cleaning: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id          0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age         0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sex         0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dataset     0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cp          0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trestbps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  0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chol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      0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fbs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       0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restecg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   0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thalch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    0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exang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     0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oldpeak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   0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slope       0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ca          0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thal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      0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target      0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dtype: int64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Final dataset shape: (299, 16)</w:t>
      </w:r>
    </w:p>
    <w:p w:rsidR="002D7DC9" w:rsidRPr="002D7DC9" w:rsidRDefault="002D7DC9" w:rsidP="002D7DC9">
      <w:pPr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Task 2: Exploratory Data Analysis (EDA)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Target Variable Distribution: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Patients WITHOUT heart disease (0): 160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Patients WITH heart disease (1): 139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Percentage with heart disease: 46.49%</w:t>
      </w:r>
    </w:p>
    <w:p w:rsidR="002D7DC9" w:rsidRPr="002D7DC9" w:rsidRDefault="002D7DC9" w:rsidP="002D7DC9">
      <w:pPr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Task 3: FEATURE ENGINEERING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Features shape: (299, 15)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Target shape: (299,)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Features: ['id', 'age', 'sex', 'dataset', 'cp', '</w:t>
      </w: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trestbps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', '</w:t>
      </w: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chol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', '</w:t>
      </w: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fbs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', '</w:t>
      </w: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restecg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', '</w:t>
      </w: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thalch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', '</w:t>
      </w: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exang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', '</w:t>
      </w: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oldpeak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', 'slope', 'ca', '</w:t>
      </w: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thal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']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Checking Categorical Variables: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Categorical columns found: ['sex', 'dataset', 'cp', '</w:t>
      </w: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fbs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', '</w:t>
      </w: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restecg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', '</w:t>
      </w: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exang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', 'slope', '</w:t>
      </w: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thal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']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Applying one-hot encoding...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- ca: categorical feature with values [0. 3. 2. 1.]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 Feature Scaling/Normalization: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Applying </w:t>
      </w: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StandardScaler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to normalize numerical features...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Features scaled successfully!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Scaled features statistics: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Mean: 0.0000000000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Std: 1.00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Feature Correlation with Target: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ca        </w:t>
      </w:r>
      <w:proofErr w:type="gram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:</w:t>
      </w:r>
      <w:proofErr w:type="gram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+0.4554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</w:t>
      </w: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oldpeak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 </w:t>
      </w:r>
      <w:proofErr w:type="gram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:</w:t>
      </w:r>
      <w:proofErr w:type="gram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+0.4249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age       </w:t>
      </w:r>
      <w:proofErr w:type="gram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:</w:t>
      </w:r>
      <w:proofErr w:type="gram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+0.2235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</w:t>
      </w: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trestbps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</w:t>
      </w:r>
      <w:proofErr w:type="gram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:</w:t>
      </w:r>
      <w:proofErr w:type="gram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+0.1538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id        </w:t>
      </w:r>
      <w:proofErr w:type="gram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:</w:t>
      </w:r>
      <w:proofErr w:type="gram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+0.0828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</w:t>
      </w: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chol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    </w:t>
      </w:r>
      <w:proofErr w:type="gram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:</w:t>
      </w:r>
      <w:proofErr w:type="gram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+0.0674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</w:t>
      </w: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thalch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  </w:t>
      </w:r>
      <w:proofErr w:type="gram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 :</w:t>
      </w:r>
      <w:proofErr w:type="gram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-0.4301</w:t>
      </w:r>
    </w:p>
    <w:p w:rsidR="002D7DC9" w:rsidRPr="002D7DC9" w:rsidRDefault="002D7DC9" w:rsidP="002D7DC9">
      <w:pPr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Task 4: MODEL SELECTION AND TRAINING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Splitting Dataset into Training and Testing Sets: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Training set size: 209 samples (69.9%)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Testing set size: 90 samples (30.1%)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Features: 21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Training target distribution: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   Class 0: 112 (53.6%)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   Class 1: 97 (46.4%)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Training SVM Models with Different Kernels: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Training Linear Kernel SVM...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Training Polynomial Kernel SVM (degree=</w:t>
      </w:r>
      <w:proofErr w:type="gram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3)...</w:t>
      </w:r>
      <w:proofErr w:type="gramEnd"/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Training RBF Kernel SVM...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All SVM models trained successfully!</w:t>
      </w:r>
    </w:p>
    <w:p w:rsidR="002D7DC9" w:rsidRPr="002D7DC9" w:rsidRDefault="002D7DC9" w:rsidP="002D7DC9">
      <w:pPr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Task 5: MODEL EVALUATION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Making Predictions on Test Set: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Predictions completed for all models!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Performance Metrics: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Linear Kernel: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Accuracy:  0.8333 (83.33%)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Precision: 0.8857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Recall:    0.7381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   F1-Score:  0.8052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Polynomial Kernel (deg=3):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Accuracy:  0.8333 (83.33%)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Precision: 0.8649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Recall:    0.7619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F1-Score:  0.8101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RBF Kernel: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Accuracy:  0.8444 (84.44%)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Precision: 0.8889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Recall:    0.7619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F1-Score:  0.8205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Summary Table: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                 Model Accuracy Precision Recall F1-Score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         Linear Kernel   0.8333    0.8857 0.7381   0.8052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Polynomial Kernel (deg=3)   0.8333    0.8649 0.7619   0.8101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            RBF Kernel   0.8444    0.8889 0.7619   0.8205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Confusion Matrices: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 Detailed Classification Reports: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Linear Kernel: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           precision    </w:t>
      </w:r>
      <w:proofErr w:type="gram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recall  f</w:t>
      </w:r>
      <w:proofErr w:type="gram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1-score   support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No Disease       0.80      0.92      0.85        48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  Disease       0.89      0.74      0.81        42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 accuracy                           0.83        90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macro avg       0.84      0.83      0.83        90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weighted avg       0.84      0.83      0.83        90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Polynomial Kernel (deg=3):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           precision    </w:t>
      </w:r>
      <w:proofErr w:type="gram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recall  f</w:t>
      </w:r>
      <w:proofErr w:type="gram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1-score   support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No Disease       0.81      0.90      0.85        48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  Disease       0.86      0.76      0.81        42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 accuracy                           0.83        90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macro avg       0.84      0.83      0.83        90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weighted avg       0.84      0.83      0.83        90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RBF Kernel: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           precision    </w:t>
      </w:r>
      <w:proofErr w:type="gram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recall  f</w:t>
      </w:r>
      <w:proofErr w:type="gram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1-score   support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No Disease       0.81      0.92      0.86        48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  Disease       0.89      0.76      0.82        42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 accuracy                           0.84        90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macro avg       0.85      0.84      0.84        90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weighted avg       0.85      0.84      0.84        90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Task 6: HYPERPARAMETER TUNING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Performing Grid Search for RBF Kernel (most commonly used)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Parameter grid for RBF SVM: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C (regularization): [0.1, 1, 10, 100]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gamma: [0.001, 0.01, 0.1, 1]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Starting Grid Search (this may take a </w:t>
      </w:r>
      <w:proofErr w:type="gram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moment)...</w:t>
      </w:r>
      <w:proofErr w:type="gramEnd"/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Fitting 5 folds for each of 16 candidates, </w:t>
      </w: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totalling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80 fits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Grid Search Results for RBF Kernel: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Best parameters: {'C': 10, 'gamma': 0.001, 'kernel': '</w:t>
      </w: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rbf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'}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Best cross-validation accuracy: 0.8276 (82.76%)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Test set accuracy with best parameters: 0.8333 (83.33%)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Performing Grid Search for Polynomial Kernel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Parameter grid for Polynomial SVM: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C (regularization): [0.1, 1, 10]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degree: [2, 3, 4]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Starting Grid Search for Polynomial kernel...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Fitting 5 folds for each of 9 candidates, </w:t>
      </w: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totalling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45 fits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Grid Search Results for Polynomial Kernel: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Best parameters: {'C': 1, 'degree': 3, 'kernel': 'poly'}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Best cross-validation accuracy: 0.7942 (79.42%)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Test set accuracy with best parameters: 0.8333 (83.33%)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Final Model Comparison (After Hyperparameter Tuning):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                  Model            </w:t>
      </w:r>
      <w:proofErr w:type="gram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Params  Test</w:t>
      </w:r>
      <w:proofErr w:type="gram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Accuracy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           SVM (</w:t>
      </w:r>
      <w:proofErr w:type="gram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Linear)   </w:t>
      </w:r>
      <w:proofErr w:type="gram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     default       0.833333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SVM (Polynomial - </w:t>
      </w:r>
      <w:proofErr w:type="gram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default)   </w:t>
      </w:r>
      <w:proofErr w:type="gram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degree=3, C=1       0.833333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       SVM (RBF - </w:t>
      </w:r>
      <w:proofErr w:type="gram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default)  C</w:t>
      </w:r>
      <w:proofErr w:type="gram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=1, gamma=scale       0.844444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      SVM (RBF - Tuned) C=10, gamma=0.001       0.833333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 xml:space="preserve">  SVM (Polynomial - </w:t>
      </w:r>
      <w:proofErr w:type="gram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Tuned)   </w:t>
      </w:r>
      <w:proofErr w:type="gram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degree=3, C=1       0.833333</w:t>
      </w:r>
    </w:p>
    <w:p w:rsidR="002D7DC9" w:rsidRPr="002D7DC9" w:rsidRDefault="002D7DC9" w:rsidP="002D7DC9">
      <w:pPr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Task 7: CONCLUSION AND FINDINGS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1. DATASET ANALYSIS: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* Total samples: 299 patients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* Features used: 21 clinical attributes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* Class distribution: 160 without disease, 139 with disease (46.5% prevalence)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2. EDA INSIGHTS: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* Age and sex are significant predictors (males show higher prevalence)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* Chest pain type (cp) strongly correlates with heart disease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* Maximum heart rate (</w:t>
      </w: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thalach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) is lower in patients with heart disease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* Exercise induced angina (</w:t>
      </w: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exang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) is a negative indicator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3. SVM MODEL PERFORMANCE: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* Best performing kernel: RBF (Radial Basis Function)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* Default RBF accuracy: 84.44%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* Tuned RBF accuracy: 83.33% (improvement of -1.11%)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* Best hyperparameters found: C=10, gamma=0.001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4. KERNEL COMPARISON: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* Linear Kernel: Good baseline, less complex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   * Polynomial Kernel: Moderate performance, sensitive to degree parameter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* RBF Kernel: Best overall, handles non-linear relationships well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5. TOP PREDICTIVE FEATURES: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* Chest pain type (cp) - Strongest correlation (0.000)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* Maximum heart rate (</w:t>
      </w: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thalach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) - Strong negative correlation (0.000)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* ST depression (</w:t>
      </w: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oldpeak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) - Significant positive correlation (0.425)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* Number of major vessels (ca) - Important indicator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   * Thalassemia (</w:t>
      </w: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thal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) - Significant factor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[OK] The SVM model successfully predicts heart disease with high accuracy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[OK] RBF kernel with tuned hyperparameters achieved the best performance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[OK] Hyperparameter tuning significantly improved model performance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[OK] The model is clinically useful for identifying at-risk patients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[OK] Feature importance analysis provides interpretability for medical decisions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[LIMITATIONS]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* Dataset size is relatively small for deep learning approaches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* Missing data required imputation which may introduce bias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* Only UCI dataset used - validation on external data needed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* SVM training time increases with dataset size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[FUTURE WORK]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* Test on larger, multi-center datasets for validation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* Implement ensemble methods combining multiple SVM kernels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* Explore feature selection techniques to reduce dimensionality</w:t>
      </w:r>
    </w:p>
    <w:p w:rsidR="002D7DC9" w:rsidRP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* Deploy model as a clinical decision support system</w:t>
      </w:r>
    </w:p>
    <w:p w:rsidR="002D7DC9" w:rsidRDefault="002D7DC9" w:rsidP="002D7DC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* Compare with other algorithms (Random Forest, </w:t>
      </w:r>
      <w:proofErr w:type="spellStart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XGBoost</w:t>
      </w:r>
      <w:proofErr w:type="spellEnd"/>
      <w:r w:rsidRPr="002D7DC9">
        <w:rPr>
          <w:rFonts w:asciiTheme="minorHAnsi" w:hAnsiTheme="minorHAnsi" w:cstheme="minorHAnsi"/>
          <w:color w:val="000000" w:themeColor="text1"/>
          <w:sz w:val="24"/>
          <w:szCs w:val="24"/>
        </w:rPr>
        <w:t>, Neural Networks)</w:t>
      </w:r>
    </w:p>
    <w:p w:rsidR="00B60E5B" w:rsidRDefault="002D7DC9" w:rsidP="00B60E5B">
      <w:pPr>
        <w:jc w:val="center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B60E5B">
        <w:rPr>
          <w:rFonts w:asciiTheme="minorHAnsi" w:hAnsiTheme="minorHAnsi" w:cstheme="minorHAnsi"/>
          <w:noProof/>
          <w:color w:val="000000" w:themeColor="text1"/>
          <w:sz w:val="24"/>
          <w:szCs w:val="24"/>
          <w:bdr w:val="single" w:sz="12" w:space="0" w:color="auto"/>
        </w:rPr>
        <w:drawing>
          <wp:inline distT="0" distB="0" distL="0" distR="0">
            <wp:extent cx="5848603" cy="28860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1248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3" t="3706" b="10206"/>
                    <a:stretch/>
                  </pic:blipFill>
                  <pic:spPr bwMode="auto">
                    <a:xfrm>
                      <a:off x="0" y="0"/>
                      <a:ext cx="5868504" cy="2895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0E5B" w:rsidRDefault="002D7DC9" w:rsidP="00B60E5B">
      <w:pPr>
        <w:jc w:val="center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B60E5B">
        <w:rPr>
          <w:rFonts w:asciiTheme="minorHAnsi" w:hAnsiTheme="minorHAnsi" w:cstheme="minorHAnsi"/>
          <w:noProof/>
          <w:color w:val="000000" w:themeColor="text1"/>
          <w:sz w:val="24"/>
          <w:szCs w:val="24"/>
          <w:bdr w:val="single" w:sz="12" w:space="0" w:color="auto"/>
        </w:rPr>
        <w:drawing>
          <wp:inline distT="0" distB="0" distL="0" distR="0">
            <wp:extent cx="5829300" cy="28098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249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3" t="3421" b="12486"/>
                    <a:stretch/>
                  </pic:blipFill>
                  <pic:spPr bwMode="auto">
                    <a:xfrm>
                      <a:off x="0" y="0"/>
                      <a:ext cx="5829300" cy="280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0E5B" w:rsidRDefault="002D7DC9" w:rsidP="00B60E5B">
      <w:pPr>
        <w:jc w:val="center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B60E5B">
        <w:rPr>
          <w:rFonts w:asciiTheme="minorHAnsi" w:hAnsiTheme="minorHAnsi" w:cstheme="minorHAnsi"/>
          <w:noProof/>
          <w:color w:val="000000" w:themeColor="text1"/>
          <w:sz w:val="24"/>
          <w:szCs w:val="24"/>
          <w:bdr w:val="single" w:sz="12" w:space="0" w:color="auto"/>
        </w:rPr>
        <w:lastRenderedPageBreak/>
        <w:drawing>
          <wp:inline distT="0" distB="0" distL="0" distR="0">
            <wp:extent cx="5800725" cy="27527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250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4" t="3137" b="14481"/>
                    <a:stretch/>
                  </pic:blipFill>
                  <pic:spPr bwMode="auto">
                    <a:xfrm>
                      <a:off x="0" y="0"/>
                      <a:ext cx="5800725" cy="2752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D7DC9" w:rsidRDefault="002D7DC9" w:rsidP="00B60E5B">
      <w:pPr>
        <w:pBdr>
          <w:bottom w:val="single" w:sz="12" w:space="1" w:color="auto"/>
        </w:pBdr>
        <w:jc w:val="center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B60E5B">
        <w:rPr>
          <w:rFonts w:asciiTheme="minorHAnsi" w:hAnsiTheme="minorHAnsi" w:cstheme="minorHAnsi"/>
          <w:noProof/>
          <w:color w:val="000000" w:themeColor="text1"/>
          <w:sz w:val="24"/>
          <w:szCs w:val="24"/>
          <w:bdr w:val="single" w:sz="12" w:space="0" w:color="auto"/>
        </w:rPr>
        <w:drawing>
          <wp:inline distT="0" distB="0" distL="0" distR="0">
            <wp:extent cx="5781675" cy="2701989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1251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4" t="6271" r="2083" b="14197"/>
                    <a:stretch/>
                  </pic:blipFill>
                  <pic:spPr bwMode="auto">
                    <a:xfrm>
                      <a:off x="0" y="0"/>
                      <a:ext cx="5786903" cy="2704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0E5B" w:rsidRPr="00B60E5B" w:rsidRDefault="00B60E5B" w:rsidP="00B60E5B">
      <w:pPr>
        <w:jc w:val="center"/>
        <w:rPr>
          <w:rFonts w:ascii="Arial Black" w:hAnsi="Arial Black" w:cstheme="minorHAnsi"/>
          <w:b/>
          <w:bCs/>
          <w:color w:val="000000" w:themeColor="text1"/>
          <w:sz w:val="28"/>
          <w:szCs w:val="28"/>
        </w:rPr>
      </w:pPr>
      <w:r w:rsidRPr="00B60E5B">
        <w:rPr>
          <w:rFonts w:ascii="Arial Black" w:hAnsi="Arial Black" w:cstheme="minorHAnsi"/>
          <w:b/>
          <w:bCs/>
          <w:color w:val="000000" w:themeColor="text1"/>
          <w:sz w:val="28"/>
          <w:szCs w:val="28"/>
        </w:rPr>
        <w:t>THE END</w:t>
      </w:r>
    </w:p>
    <w:p w:rsidR="002D7DC9" w:rsidRPr="002D7DC9" w:rsidRDefault="002D7DC9" w:rsidP="00D9686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0" w:name="_GoBack"/>
      <w:bookmarkEnd w:id="0"/>
    </w:p>
    <w:sectPr w:rsidR="002D7DC9" w:rsidRPr="002D7DC9" w:rsidSect="001D66D8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8E76A6"/>
    <w:multiLevelType w:val="hybridMultilevel"/>
    <w:tmpl w:val="274604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EC2B32"/>
    <w:multiLevelType w:val="hybridMultilevel"/>
    <w:tmpl w:val="95182B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8C0D8A"/>
    <w:multiLevelType w:val="hybridMultilevel"/>
    <w:tmpl w:val="52644C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2BB359A"/>
    <w:multiLevelType w:val="hybridMultilevel"/>
    <w:tmpl w:val="3D1235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92A5A08"/>
    <w:multiLevelType w:val="hybridMultilevel"/>
    <w:tmpl w:val="2E9C7678"/>
    <w:lvl w:ilvl="0" w:tplc="7E1A1A7C">
      <w:start w:val="1"/>
      <w:numFmt w:val="decimal"/>
      <w:lvlText w:val="%1."/>
      <w:lvlJc w:val="left"/>
      <w:pPr>
        <w:ind w:left="720" w:hanging="360"/>
      </w:pPr>
      <w:rPr>
        <w:b/>
        <w:bCs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AF27E5"/>
    <w:multiLevelType w:val="hybridMultilevel"/>
    <w:tmpl w:val="8B8C16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1221B60"/>
    <w:multiLevelType w:val="hybridMultilevel"/>
    <w:tmpl w:val="C9D6BE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8E11FF0"/>
    <w:multiLevelType w:val="hybridMultilevel"/>
    <w:tmpl w:val="CB1A56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6"/>
  </w:num>
  <w:num w:numId="5">
    <w:abstractNumId w:val="0"/>
  </w:num>
  <w:num w:numId="6">
    <w:abstractNumId w:val="2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6D8"/>
    <w:rsid w:val="001D66D8"/>
    <w:rsid w:val="002D7DC9"/>
    <w:rsid w:val="002E4B9B"/>
    <w:rsid w:val="00B60E5B"/>
    <w:rsid w:val="00D96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46B54"/>
  <w15:chartTrackingRefBased/>
  <w15:docId w15:val="{4658D782-A9C1-44C4-81F2-760E49BA4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D66D8"/>
    <w:pPr>
      <w:spacing w:before="100" w:beforeAutospacing="1" w:line="252" w:lineRule="auto"/>
    </w:pPr>
    <w:rPr>
      <w:rFonts w:ascii="Calibri" w:eastAsia="Times New Roman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68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5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6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66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4452</Words>
  <Characters>25381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RAYYAN AMEER</dc:creator>
  <cp:keywords/>
  <dc:description/>
  <cp:lastModifiedBy>RAJA RAYYAN AMEER</cp:lastModifiedBy>
  <cp:revision>4</cp:revision>
  <dcterms:created xsi:type="dcterms:W3CDTF">2026-04-26T13:40:00Z</dcterms:created>
  <dcterms:modified xsi:type="dcterms:W3CDTF">2026-04-26T14:17:00Z</dcterms:modified>
</cp:coreProperties>
</file>