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B9" w:rsidRDefault="00D81DE5">
      <w:hyperlink r:id="rId4" w:history="1">
        <w:r w:rsidRPr="00BA54C4">
          <w:rPr>
            <w:rStyle w:val="Hyperlink"/>
          </w:rPr>
          <w:t>https://stackoverflow.com/questions/45595689/how-to-fix-tqdm-progress-apply-for-pandas-in-jupyter</w:t>
        </w:r>
      </w:hyperlink>
    </w:p>
    <w:p w:rsidR="00D81DE5" w:rsidRDefault="00D81DE5">
      <w:r w:rsidRPr="00D81DE5">
        <w:t>Official documentation</w:t>
      </w:r>
    </w:p>
    <w:p w:rsidR="00D81DE5" w:rsidRDefault="00D81DE5">
      <w:hyperlink r:id="rId5" w:history="1">
        <w:r w:rsidRPr="00BA54C4">
          <w:rPr>
            <w:rStyle w:val="Hyperlink"/>
          </w:rPr>
          <w:t>https://pypi.org/project/tqdm/#:~:text=close()-,Module,while%20printing%20progress%20to%20stderr</w:t>
        </w:r>
      </w:hyperlink>
    </w:p>
    <w:p w:rsidR="00D81DE5" w:rsidRDefault="00D81DE5">
      <w:r>
        <w:t xml:space="preserve"> </w:t>
      </w:r>
    </w:p>
    <w:sectPr w:rsidR="00D81DE5" w:rsidSect="0051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81DE5"/>
    <w:rsid w:val="002730F2"/>
    <w:rsid w:val="005151E9"/>
    <w:rsid w:val="00584C0A"/>
    <w:rsid w:val="00CC3376"/>
    <w:rsid w:val="00D81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D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tqdm/#:~:text=close()-,Module,while%20printing%20progress%20to%20stderr" TargetMode="External"/><Relationship Id="rId4" Type="http://schemas.openxmlformats.org/officeDocument/2006/relationships/hyperlink" Target="https://stackoverflow.com/questions/45595689/how-to-fix-tqdm-progress-apply-for-pandas-in-jupy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2020-08-23T08:53:00Z</dcterms:created>
  <dcterms:modified xsi:type="dcterms:W3CDTF">2020-08-23T09:19:00Z</dcterms:modified>
</cp:coreProperties>
</file>