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6393" w14:textId="0F5D05ED" w:rsidR="00606BF3" w:rsidRDefault="00AD5969" w:rsidP="00AD5969">
      <w:pPr>
        <w:jc w:val="center"/>
        <w:rPr>
          <w:b/>
          <w:bCs/>
          <w:sz w:val="36"/>
          <w:szCs w:val="36"/>
          <w:lang w:val="en-US"/>
        </w:rPr>
      </w:pPr>
      <w:r w:rsidRPr="00AD5969">
        <w:rPr>
          <w:b/>
          <w:bCs/>
          <w:sz w:val="36"/>
          <w:szCs w:val="36"/>
          <w:lang w:val="en-US"/>
        </w:rPr>
        <w:t>Discussion about the Project</w:t>
      </w:r>
    </w:p>
    <w:p w14:paraId="631FC224" w14:textId="0ACA6384" w:rsidR="002B1BE3" w:rsidRDefault="002B1BE3" w:rsidP="00AD59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5534A">
        <w:rPr>
          <w:sz w:val="28"/>
          <w:szCs w:val="28"/>
          <w:lang w:val="en-US"/>
        </w:rPr>
        <w:t>The files which do not need refactoring</w:t>
      </w:r>
    </w:p>
    <w:p w14:paraId="7008E001" w14:textId="1CB83C15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ControlDeskObserver</w:t>
      </w:r>
      <w:r w:rsidR="0006642E">
        <w:rPr>
          <w:sz w:val="24"/>
          <w:szCs w:val="24"/>
          <w:lang w:val="en-US"/>
        </w:rPr>
        <w:t>.java</w:t>
      </w:r>
    </w:p>
    <w:p w14:paraId="1F867662" w14:textId="22124AEB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LaneObserver</w:t>
      </w:r>
      <w:r w:rsidR="0006642E">
        <w:rPr>
          <w:sz w:val="24"/>
          <w:szCs w:val="24"/>
          <w:lang w:val="en-US"/>
        </w:rPr>
        <w:t>.java</w:t>
      </w:r>
    </w:p>
    <w:p w14:paraId="0478565C" w14:textId="11E1B4E4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LaneEventInterface</w:t>
      </w:r>
      <w:r w:rsidR="0006642E">
        <w:rPr>
          <w:sz w:val="24"/>
          <w:szCs w:val="24"/>
          <w:lang w:val="en-US"/>
        </w:rPr>
        <w:t>.java</w:t>
      </w:r>
    </w:p>
    <w:p w14:paraId="1795C936" w14:textId="32D0DE02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LaneServer</w:t>
      </w:r>
      <w:r w:rsidR="0006642E">
        <w:rPr>
          <w:sz w:val="24"/>
          <w:szCs w:val="24"/>
          <w:lang w:val="en-US"/>
        </w:rPr>
        <w:t>.java</w:t>
      </w:r>
    </w:p>
    <w:p w14:paraId="6854E286" w14:textId="1AE55138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PinsetterObserver</w:t>
      </w:r>
      <w:r w:rsidR="0006642E">
        <w:rPr>
          <w:sz w:val="24"/>
          <w:szCs w:val="24"/>
          <w:lang w:val="en-US"/>
        </w:rPr>
        <w:t>.java</w:t>
      </w:r>
    </w:p>
    <w:p w14:paraId="1B831A94" w14:textId="6A698245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BowlerFile</w:t>
      </w:r>
      <w:r w:rsidR="0006642E">
        <w:rPr>
          <w:sz w:val="24"/>
          <w:szCs w:val="24"/>
          <w:lang w:val="en-US"/>
        </w:rPr>
        <w:t>.java</w:t>
      </w:r>
    </w:p>
    <w:p w14:paraId="0F9F68D3" w14:textId="5710CF79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ScoreHistoryFile</w:t>
      </w:r>
      <w:r w:rsidR="0006642E">
        <w:rPr>
          <w:sz w:val="24"/>
          <w:szCs w:val="24"/>
          <w:lang w:val="en-US"/>
        </w:rPr>
        <w:t>.java</w:t>
      </w:r>
    </w:p>
    <w:p w14:paraId="71851DF2" w14:textId="6CB7825B" w:rsidR="002B1BE3" w:rsidRP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Queue</w:t>
      </w:r>
      <w:r w:rsidR="0006642E">
        <w:rPr>
          <w:sz w:val="24"/>
          <w:szCs w:val="24"/>
          <w:lang w:val="en-US"/>
        </w:rPr>
        <w:t>.java</w:t>
      </w:r>
    </w:p>
    <w:p w14:paraId="11587AE6" w14:textId="3AF43CE2" w:rsidR="002B1BE3" w:rsidRDefault="002B1BE3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1BE3">
        <w:rPr>
          <w:sz w:val="24"/>
          <w:szCs w:val="24"/>
          <w:lang w:val="en-US"/>
        </w:rPr>
        <w:t>Score</w:t>
      </w:r>
      <w:r w:rsidR="0006642E">
        <w:rPr>
          <w:sz w:val="24"/>
          <w:szCs w:val="24"/>
          <w:lang w:val="en-US"/>
        </w:rPr>
        <w:t>.java</w:t>
      </w:r>
    </w:p>
    <w:p w14:paraId="3ACF7C04" w14:textId="46D08178" w:rsidR="009E129B" w:rsidRDefault="009E129B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Party</w:t>
      </w:r>
      <w:r w:rsidR="0006642E">
        <w:rPr>
          <w:sz w:val="24"/>
          <w:szCs w:val="24"/>
          <w:lang w:val="en-US"/>
        </w:rPr>
        <w:t>.java</w:t>
      </w:r>
    </w:p>
    <w:p w14:paraId="2504DA2D" w14:textId="4803AA7D" w:rsidR="004D4805" w:rsidRDefault="004D4805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4D4805">
        <w:rPr>
          <w:sz w:val="24"/>
          <w:szCs w:val="24"/>
          <w:lang w:val="en-US"/>
        </w:rPr>
        <w:t>ControlDeskEvent</w:t>
      </w:r>
      <w:r w:rsidR="0006642E">
        <w:rPr>
          <w:sz w:val="24"/>
          <w:szCs w:val="24"/>
          <w:lang w:val="en-US"/>
        </w:rPr>
        <w:t>.java</w:t>
      </w:r>
    </w:p>
    <w:p w14:paraId="3EAFFABE" w14:textId="4FB06BB4" w:rsidR="00E305E4" w:rsidRDefault="00E305E4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Alley</w:t>
      </w:r>
      <w:r w:rsidR="0006642E">
        <w:rPr>
          <w:sz w:val="24"/>
          <w:szCs w:val="24"/>
          <w:lang w:val="en-US"/>
        </w:rPr>
        <w:t>.java</w:t>
      </w:r>
      <w:r>
        <w:rPr>
          <w:sz w:val="24"/>
          <w:szCs w:val="24"/>
          <w:lang w:val="en-US"/>
        </w:rPr>
        <w:t xml:space="preserve"> (check)</w:t>
      </w:r>
    </w:p>
    <w:p w14:paraId="626D7B4F" w14:textId="3E20C09E" w:rsidR="00C61631" w:rsidRDefault="00C61631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</w:t>
      </w:r>
      <w:r w:rsidR="0006642E">
        <w:rPr>
          <w:sz w:val="24"/>
          <w:szCs w:val="24"/>
          <w:lang w:val="en-US"/>
        </w:rPr>
        <w:t>.java</w:t>
      </w:r>
      <w:r>
        <w:rPr>
          <w:sz w:val="24"/>
          <w:szCs w:val="24"/>
          <w:lang w:val="en-US"/>
        </w:rPr>
        <w:t xml:space="preserve"> (check)</w:t>
      </w:r>
    </w:p>
    <w:p w14:paraId="2050EA97" w14:textId="3A0B7DAA" w:rsidR="00262197" w:rsidRDefault="00262197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62197">
        <w:rPr>
          <w:sz w:val="24"/>
          <w:szCs w:val="24"/>
          <w:lang w:val="en-US"/>
        </w:rPr>
        <w:t>PinsetterEvent.java</w:t>
      </w:r>
      <w:r>
        <w:rPr>
          <w:sz w:val="24"/>
          <w:szCs w:val="24"/>
          <w:lang w:val="en-US"/>
        </w:rPr>
        <w:t xml:space="preserve"> (check)</w:t>
      </w:r>
    </w:p>
    <w:p w14:paraId="0CC2A784" w14:textId="5E3113CB" w:rsidR="007613C2" w:rsidRDefault="007613C2" w:rsidP="008A47C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7613C2">
        <w:rPr>
          <w:sz w:val="24"/>
          <w:szCs w:val="24"/>
          <w:lang w:val="en-US"/>
        </w:rPr>
        <w:t>LaneEvent.java</w:t>
      </w:r>
      <w:r>
        <w:rPr>
          <w:sz w:val="24"/>
          <w:szCs w:val="24"/>
          <w:lang w:val="en-US"/>
        </w:rPr>
        <w:t xml:space="preserve"> (check whether it can be divided into subclasses or not as it is a comparatively long class)</w:t>
      </w:r>
    </w:p>
    <w:p w14:paraId="1BD133C8" w14:textId="77777777" w:rsidR="005D7A37" w:rsidRDefault="005D7A37" w:rsidP="005D7A37">
      <w:pPr>
        <w:pStyle w:val="ListParagraph"/>
        <w:rPr>
          <w:sz w:val="24"/>
          <w:szCs w:val="24"/>
          <w:lang w:val="en-US"/>
        </w:rPr>
      </w:pPr>
    </w:p>
    <w:p w14:paraId="21A0B6CB" w14:textId="58F5BA4E" w:rsidR="005D7A37" w:rsidRPr="0055534A" w:rsidRDefault="005D7A37" w:rsidP="005D7A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534A">
        <w:rPr>
          <w:sz w:val="28"/>
          <w:szCs w:val="28"/>
          <w:lang w:val="en-US"/>
        </w:rPr>
        <w:t>The files which need refactoring</w:t>
      </w:r>
      <w:r w:rsidR="007641B1">
        <w:rPr>
          <w:sz w:val="28"/>
          <w:szCs w:val="28"/>
          <w:lang w:val="en-US"/>
        </w:rPr>
        <w:t xml:space="preserve"> (the list is not complete)</w:t>
      </w:r>
    </w:p>
    <w:p w14:paraId="391256F3" w14:textId="77777777" w:rsidR="005D7A37" w:rsidRPr="00E305E4" w:rsidRDefault="005D7A37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5D7A37">
        <w:rPr>
          <w:sz w:val="24"/>
          <w:szCs w:val="24"/>
          <w:lang w:val="en-US"/>
        </w:rPr>
        <w:t>EndGamePrompt.java</w:t>
      </w:r>
      <w:r>
        <w:rPr>
          <w:sz w:val="24"/>
          <w:szCs w:val="24"/>
          <w:lang w:val="en-US"/>
        </w:rPr>
        <w:t xml:space="preserve"> </w:t>
      </w:r>
    </w:p>
    <w:p w14:paraId="1A288C76" w14:textId="3E570919" w:rsidR="0006642E" w:rsidRDefault="008A47C4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A47C4">
        <w:rPr>
          <w:sz w:val="24"/>
          <w:szCs w:val="24"/>
          <w:lang w:val="en-US"/>
        </w:rPr>
        <w:t>EndGameReport</w:t>
      </w:r>
      <w:r w:rsidR="0006642E" w:rsidRPr="0006642E">
        <w:rPr>
          <w:sz w:val="24"/>
          <w:szCs w:val="24"/>
          <w:lang w:val="en-US"/>
        </w:rPr>
        <w:t xml:space="preserve">.java </w:t>
      </w:r>
    </w:p>
    <w:p w14:paraId="212A51D8" w14:textId="73C0A659" w:rsidR="008A47C4" w:rsidRDefault="007A3370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LaneStatusView.java</w:t>
      </w:r>
    </w:p>
    <w:p w14:paraId="40BA88F6" w14:textId="257B73B1" w:rsidR="002B7D11" w:rsidRDefault="002B7D11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Bowler.java</w:t>
      </w:r>
    </w:p>
    <w:p w14:paraId="0C122040" w14:textId="04A8A677" w:rsidR="009E6CB8" w:rsidRDefault="009E6CB8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613C2">
        <w:rPr>
          <w:sz w:val="24"/>
          <w:szCs w:val="24"/>
          <w:lang w:val="en-US"/>
        </w:rPr>
        <w:t>LaneEvent.java</w:t>
      </w:r>
      <w:r>
        <w:rPr>
          <w:sz w:val="24"/>
          <w:szCs w:val="24"/>
          <w:lang w:val="en-US"/>
        </w:rPr>
        <w:t xml:space="preserve"> (check)</w:t>
      </w:r>
    </w:p>
    <w:p w14:paraId="5506C94B" w14:textId="64866AC2" w:rsidR="00E055DF" w:rsidRDefault="00E055DF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5F39B8">
        <w:rPr>
          <w:sz w:val="24"/>
          <w:szCs w:val="24"/>
          <w:lang w:val="en-US"/>
        </w:rPr>
        <w:t>PrintableText.java</w:t>
      </w:r>
    </w:p>
    <w:p w14:paraId="13BA8519" w14:textId="278D95E0" w:rsidR="00656007" w:rsidRPr="0006642E" w:rsidRDefault="00656007" w:rsidP="008A47C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</w:p>
    <w:p w14:paraId="1126E09A" w14:textId="77777777" w:rsidR="005D7A37" w:rsidRDefault="005D7A37" w:rsidP="008A47C4">
      <w:pPr>
        <w:pStyle w:val="ListParagraph"/>
        <w:rPr>
          <w:sz w:val="24"/>
          <w:szCs w:val="24"/>
          <w:lang w:val="en-US"/>
        </w:rPr>
      </w:pPr>
    </w:p>
    <w:p w14:paraId="6C421B33" w14:textId="77777777" w:rsidR="007613C2" w:rsidRDefault="007613C2" w:rsidP="007613C2">
      <w:pPr>
        <w:pStyle w:val="ListParagraph"/>
        <w:rPr>
          <w:sz w:val="24"/>
          <w:szCs w:val="24"/>
          <w:lang w:val="en-US"/>
        </w:rPr>
      </w:pPr>
    </w:p>
    <w:p w14:paraId="7EB9160F" w14:textId="65F7699B" w:rsidR="00AD5969" w:rsidRDefault="00AD5969" w:rsidP="00AD59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Bowler.java has two methods which are doing the same thing basically. ‘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getNickName</w:t>
      </w:r>
      <w:proofErr w:type="spellEnd"/>
      <w:r>
        <w:rPr>
          <w:sz w:val="24"/>
          <w:szCs w:val="24"/>
          <w:lang w:val="en-US"/>
        </w:rPr>
        <w:t>’ and ‘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getNick</w:t>
      </w:r>
      <w:proofErr w:type="spellEnd"/>
      <w:r>
        <w:rPr>
          <w:sz w:val="24"/>
          <w:szCs w:val="24"/>
          <w:lang w:val="en-US"/>
        </w:rPr>
        <w:t>’. So, it’s a redundancy. Only keeping one m</w:t>
      </w:r>
      <w:r w:rsidR="005672B2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thod will suffice.</w:t>
      </w:r>
    </w:p>
    <w:p w14:paraId="52F13719" w14:textId="1E890D31" w:rsidR="007347DE" w:rsidRDefault="007347DE" w:rsidP="00AD596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Bowler.java has a method called ‘</w:t>
      </w:r>
      <w:r>
        <w:rPr>
          <w:rFonts w:ascii="Consolas" w:hAnsi="Consolas" w:cs="Consolas"/>
          <w:color w:val="000000"/>
          <w:sz w:val="26"/>
          <w:szCs w:val="26"/>
          <w:u w:val="single"/>
          <w:shd w:val="clear" w:color="auto" w:fill="D4D4D4"/>
        </w:rPr>
        <w:t>equals</w:t>
      </w:r>
      <w:r>
        <w:rPr>
          <w:sz w:val="24"/>
          <w:szCs w:val="24"/>
          <w:lang w:val="en-US"/>
        </w:rPr>
        <w:t>’ which has no instance of invocation from any of the files the in the codebase. So, we can remove and check whether the method is actually required or not.</w:t>
      </w:r>
    </w:p>
    <w:p w14:paraId="605251A3" w14:textId="7414B393" w:rsidR="00E305E4" w:rsidRPr="007613C2" w:rsidRDefault="00E305E4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Alley.java is</w:t>
      </w:r>
      <w:r w:rsidRPr="00E305E4">
        <w:rPr>
          <w:sz w:val="24"/>
          <w:szCs w:val="24"/>
          <w:lang w:val="en-US"/>
        </w:rPr>
        <w:t xml:space="preserve"> the outer container for the bowling sim</w:t>
      </w:r>
      <w:r>
        <w:rPr>
          <w:sz w:val="24"/>
          <w:szCs w:val="24"/>
          <w:lang w:val="en-US"/>
        </w:rPr>
        <w:t>. It’s just returning the object of ‘</w:t>
      </w:r>
      <w:proofErr w:type="spellStart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ControlDesk</w:t>
      </w:r>
      <w:proofErr w:type="spellEnd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’ class. So, we should either keep it or remove it. No refactoring required.</w:t>
      </w:r>
    </w:p>
    <w:p w14:paraId="5C4E02DE" w14:textId="77777777" w:rsidR="007613C2" w:rsidRDefault="007613C2" w:rsidP="00761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3C2">
        <w:rPr>
          <w:sz w:val="24"/>
          <w:szCs w:val="24"/>
          <w:lang w:val="en-US"/>
        </w:rPr>
        <w:t>LaneEvent.java</w:t>
      </w:r>
      <w:r>
        <w:rPr>
          <w:sz w:val="24"/>
          <w:szCs w:val="24"/>
          <w:lang w:val="en-US"/>
        </w:rPr>
        <w:t xml:space="preserve"> (check whether it can be divided into subclasses or not as it is a comparatively long class)</w:t>
      </w:r>
    </w:p>
    <w:p w14:paraId="75523931" w14:textId="5E743A64" w:rsidR="007613C2" w:rsidRDefault="005F39B8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39B8">
        <w:rPr>
          <w:sz w:val="24"/>
          <w:szCs w:val="24"/>
          <w:lang w:val="en-US"/>
        </w:rPr>
        <w:t>PrintableText.java</w:t>
      </w:r>
      <w:r>
        <w:rPr>
          <w:sz w:val="24"/>
          <w:szCs w:val="24"/>
          <w:lang w:val="en-US"/>
        </w:rPr>
        <w:t xml:space="preserve"> has a long method ‘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print</w:t>
      </w:r>
      <w:r>
        <w:rPr>
          <w:sz w:val="24"/>
          <w:szCs w:val="24"/>
          <w:lang w:val="en-US"/>
        </w:rPr>
        <w:t xml:space="preserve">’. We can split it into a helper sub-class. For </w:t>
      </w:r>
      <w:proofErr w:type="spellStart"/>
      <w:r>
        <w:rPr>
          <w:sz w:val="24"/>
          <w:szCs w:val="24"/>
          <w:lang w:val="en-US"/>
        </w:rPr>
        <w:t>eg.</w:t>
      </w:r>
      <w:proofErr w:type="spellEnd"/>
      <w:r>
        <w:rPr>
          <w:sz w:val="24"/>
          <w:szCs w:val="24"/>
          <w:lang w:val="en-US"/>
        </w:rPr>
        <w:t xml:space="preserve"> From line 35 to line 44 we can shift it to a helper class. </w:t>
      </w:r>
    </w:p>
    <w:p w14:paraId="2BF0FA14" w14:textId="0EC6D696" w:rsidR="00C61631" w:rsidRDefault="00C61631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some files, the naming convention for the variables are not that much understandable. We can give more meaningful names. For </w:t>
      </w:r>
      <w:proofErr w:type="spellStart"/>
      <w:r>
        <w:rPr>
          <w:sz w:val="24"/>
          <w:szCs w:val="24"/>
          <w:lang w:val="en-US"/>
        </w:rPr>
        <w:t>eg.</w:t>
      </w:r>
      <w:proofErr w:type="spellEnd"/>
      <w:r>
        <w:rPr>
          <w:sz w:val="24"/>
          <w:szCs w:val="24"/>
          <w:lang w:val="en-US"/>
        </w:rPr>
        <w:t xml:space="preserve"> In Drive.java ‘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Alley </w:t>
      </w:r>
      <w:r>
        <w:rPr>
          <w:rFonts w:ascii="Consolas" w:hAnsi="Consolas" w:cs="Consolas"/>
          <w:color w:val="6A3E3E"/>
          <w:sz w:val="26"/>
          <w:szCs w:val="26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Alley( </w:t>
      </w:r>
      <w:proofErr w:type="spellStart"/>
      <w:r>
        <w:rPr>
          <w:rFonts w:ascii="Consolas" w:hAnsi="Consolas" w:cs="Consolas"/>
          <w:color w:val="6A3E3E"/>
          <w:sz w:val="26"/>
          <w:szCs w:val="26"/>
          <w:shd w:val="clear" w:color="auto" w:fill="E8F2FE"/>
        </w:rPr>
        <w:t>numLanes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 xml:space="preserve"> );</w:t>
      </w:r>
      <w:r>
        <w:rPr>
          <w:sz w:val="24"/>
          <w:szCs w:val="24"/>
          <w:lang w:val="en-US"/>
        </w:rPr>
        <w:t>’ . We can rename the variable ‘</w:t>
      </w:r>
      <w:r>
        <w:rPr>
          <w:rFonts w:ascii="Consolas" w:hAnsi="Consolas" w:cs="Consolas"/>
          <w:color w:val="6A3E3E"/>
          <w:sz w:val="26"/>
          <w:szCs w:val="26"/>
          <w:shd w:val="clear" w:color="auto" w:fill="E8F2FE"/>
        </w:rPr>
        <w:t>a</w:t>
      </w:r>
      <w:r>
        <w:rPr>
          <w:sz w:val="24"/>
          <w:szCs w:val="24"/>
          <w:lang w:val="en-US"/>
        </w:rPr>
        <w:t>’ to some other meaningful name.</w:t>
      </w:r>
    </w:p>
    <w:p w14:paraId="7D22E179" w14:textId="579E6EC5" w:rsidR="00AE4B18" w:rsidRDefault="00AE4B18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Drive.java also does not need no refactoring. In case we remove the Alley.java file, then we need some cosmetic change.</w:t>
      </w:r>
    </w:p>
    <w:p w14:paraId="740C5B19" w14:textId="7A3BA536" w:rsidR="005D7A37" w:rsidRDefault="005D7A37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D7A37">
        <w:rPr>
          <w:sz w:val="24"/>
          <w:szCs w:val="24"/>
          <w:lang w:val="en-US"/>
        </w:rPr>
        <w:t>EndGamePrompt.java</w:t>
      </w:r>
      <w:r>
        <w:rPr>
          <w:sz w:val="24"/>
          <w:szCs w:val="24"/>
          <w:lang w:val="en-US"/>
        </w:rPr>
        <w:t xml:space="preserve"> has a long constructor. Mainly it’s setting a variable and rest all are UI changes. So, we can shift all the other changes to a method and call that method from the constructor itself.  </w:t>
      </w:r>
    </w:p>
    <w:p w14:paraId="5D3E0705" w14:textId="6F07858C" w:rsidR="00F109A7" w:rsidRDefault="00F109A7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109A7">
        <w:rPr>
          <w:sz w:val="24"/>
          <w:szCs w:val="24"/>
          <w:lang w:val="en-US"/>
        </w:rPr>
        <w:t>EndGameReport.java</w:t>
      </w:r>
      <w:r>
        <w:rPr>
          <w:sz w:val="24"/>
          <w:szCs w:val="24"/>
          <w:lang w:val="en-US"/>
        </w:rPr>
        <w:t xml:space="preserve"> has a long constructor. Mainly it’s setting a variable and rest all are UI changes. So, we can shift all the other changes to a method and call that method from the constructor itself.  </w:t>
      </w:r>
    </w:p>
    <w:p w14:paraId="0E9B4027" w14:textId="7D059F21" w:rsidR="00F8289B" w:rsidRDefault="00F8289B" w:rsidP="00E305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some files there are deprecated methods like ‘</w:t>
      </w:r>
      <w:proofErr w:type="spellStart"/>
      <w:proofErr w:type="gramStart"/>
      <w:r>
        <w:rPr>
          <w:rFonts w:ascii="Consolas" w:hAnsi="Consolas" w:cs="Consolas"/>
          <w:color w:val="0000C0"/>
          <w:sz w:val="26"/>
          <w:szCs w:val="26"/>
          <w:shd w:val="clear" w:color="auto" w:fill="E8F2FE"/>
        </w:rPr>
        <w:t>win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.</w:t>
      </w:r>
      <w:r>
        <w:rPr>
          <w:rFonts w:ascii="Consolas" w:hAnsi="Consolas" w:cs="Consolas"/>
          <w:strike/>
          <w:color w:val="000000"/>
          <w:sz w:val="26"/>
          <w:szCs w:val="26"/>
          <w:u w:val="single"/>
          <w:shd w:val="clear" w:color="auto" w:fill="E8F2FE"/>
        </w:rPr>
        <w:t>show</w:t>
      </w:r>
      <w:proofErr w:type="spellEnd"/>
      <w:proofErr w:type="gramEnd"/>
      <w:r>
        <w:rPr>
          <w:rFonts w:ascii="Consolas" w:hAnsi="Consolas" w:cs="Consolas"/>
          <w:color w:val="000000"/>
          <w:sz w:val="26"/>
          <w:szCs w:val="26"/>
          <w:u w:val="single"/>
          <w:shd w:val="clear" w:color="auto" w:fill="E8F2FE"/>
        </w:rPr>
        <w:t>()</w:t>
      </w:r>
      <w:r>
        <w:rPr>
          <w:sz w:val="24"/>
          <w:szCs w:val="24"/>
          <w:lang w:val="en-US"/>
        </w:rPr>
        <w:t>’ and ‘</w:t>
      </w:r>
      <w:proofErr w:type="spellStart"/>
      <w:r>
        <w:rPr>
          <w:rFonts w:ascii="Consolas" w:hAnsi="Consolas" w:cs="Consolas"/>
          <w:color w:val="0000C0"/>
          <w:sz w:val="26"/>
          <w:szCs w:val="26"/>
          <w:shd w:val="clear" w:color="auto" w:fill="E8F2FE"/>
        </w:rPr>
        <w:t>win</w:t>
      </w:r>
      <w:r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.</w:t>
      </w:r>
      <w:r>
        <w:rPr>
          <w:rFonts w:ascii="Consolas" w:hAnsi="Consolas" w:cs="Consolas"/>
          <w:strike/>
          <w:color w:val="000000"/>
          <w:sz w:val="26"/>
          <w:szCs w:val="26"/>
          <w:u w:val="single"/>
          <w:shd w:val="clear" w:color="auto" w:fill="E8F2FE"/>
        </w:rPr>
        <w:t>hide</w:t>
      </w:r>
      <w:proofErr w:type="spellEnd"/>
      <w:r>
        <w:rPr>
          <w:rFonts w:ascii="Consolas" w:hAnsi="Consolas" w:cs="Consolas"/>
          <w:color w:val="000000"/>
          <w:sz w:val="26"/>
          <w:szCs w:val="26"/>
          <w:u w:val="single"/>
          <w:shd w:val="clear" w:color="auto" w:fill="E8F2FE"/>
        </w:rPr>
        <w:t>()</w:t>
      </w:r>
      <w:r>
        <w:rPr>
          <w:sz w:val="24"/>
          <w:szCs w:val="24"/>
          <w:lang w:val="en-US"/>
        </w:rPr>
        <w:t>’. We need to update these methods with more recent methods.</w:t>
      </w:r>
    </w:p>
    <w:p w14:paraId="20542C14" w14:textId="0FAC85D0" w:rsidR="00F8289B" w:rsidRDefault="00F8289B" w:rsidP="00F8289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check for dead ends in the codebase (where the control does not reach). For </w:t>
      </w:r>
      <w:proofErr w:type="spellStart"/>
      <w:r>
        <w:rPr>
          <w:sz w:val="24"/>
          <w:szCs w:val="24"/>
          <w:lang w:val="en-US"/>
        </w:rPr>
        <w:t>eg.</w:t>
      </w:r>
      <w:proofErr w:type="spellEnd"/>
      <w:r>
        <w:rPr>
          <w:sz w:val="24"/>
          <w:szCs w:val="24"/>
          <w:lang w:val="en-US"/>
        </w:rPr>
        <w:t xml:space="preserve"> Bowler.java has a method called ‘</w:t>
      </w:r>
      <w:r>
        <w:rPr>
          <w:rFonts w:ascii="Consolas" w:hAnsi="Consolas" w:cs="Consolas"/>
          <w:color w:val="000000"/>
          <w:sz w:val="26"/>
          <w:szCs w:val="26"/>
          <w:u w:val="single"/>
          <w:shd w:val="clear" w:color="auto" w:fill="D4D4D4"/>
        </w:rPr>
        <w:t>equals</w:t>
      </w:r>
      <w:r>
        <w:rPr>
          <w:sz w:val="24"/>
          <w:szCs w:val="24"/>
          <w:lang w:val="en-US"/>
        </w:rPr>
        <w:t>’ which has no instance of invocation from any of the files the in the codebase. So, we can remove and check whether the method is actually required or not.</w:t>
      </w:r>
    </w:p>
    <w:p w14:paraId="6BFDE32C" w14:textId="126E988B" w:rsidR="00B87436" w:rsidRDefault="00B87436" w:rsidP="00B874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LaneStatusView.java has a long constructor which is using two variables called ‘</w:t>
      </w:r>
      <w:r>
        <w:rPr>
          <w:rFonts w:ascii="Consolas" w:hAnsi="Consolas" w:cs="Consolas"/>
          <w:color w:val="000000"/>
          <w:sz w:val="26"/>
          <w:szCs w:val="26"/>
          <w:u w:val="single"/>
          <w:shd w:val="clear" w:color="auto" w:fill="E8F2FE"/>
        </w:rPr>
        <w:t>lane</w:t>
      </w:r>
      <w:r>
        <w:rPr>
          <w:sz w:val="24"/>
          <w:szCs w:val="24"/>
          <w:lang w:val="en-US"/>
        </w:rPr>
        <w:t>’ and ‘</w:t>
      </w:r>
      <w:proofErr w:type="spellStart"/>
      <w:r>
        <w:rPr>
          <w:rFonts w:ascii="Consolas" w:hAnsi="Consolas" w:cs="Consolas"/>
          <w:color w:val="6A3E3E"/>
          <w:sz w:val="26"/>
          <w:szCs w:val="26"/>
          <w:shd w:val="clear" w:color="auto" w:fill="E8F2FE"/>
        </w:rPr>
        <w:t>laneNum</w:t>
      </w:r>
      <w:proofErr w:type="spellEnd"/>
      <w:r>
        <w:rPr>
          <w:sz w:val="24"/>
          <w:szCs w:val="24"/>
          <w:lang w:val="en-US"/>
        </w:rPr>
        <w:t>’ in just the starting few lines of the code (line 33-44). Rest all the portion of the constructor is untouched from these two variables. So, we can shift the rest of the changes in other methods. Another observation is line 74-79 is maintenance code. So, we can actually make 2 classes. One for the maintenance one and another for rest of the things.</w:t>
      </w:r>
    </w:p>
    <w:p w14:paraId="144B826A" w14:textId="3897DBF2" w:rsidR="000B7082" w:rsidRPr="0006642E" w:rsidRDefault="000B7082" w:rsidP="00B874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Also, lot of classes are sharing the same UI codes, just check whether these can be </w:t>
      </w:r>
      <w:r w:rsidR="0023332A">
        <w:rPr>
          <w:sz w:val="24"/>
          <w:szCs w:val="24"/>
          <w:lang w:val="en-US"/>
        </w:rPr>
        <w:t xml:space="preserve">invoked from one place only and thus reused. </w:t>
      </w:r>
    </w:p>
    <w:p w14:paraId="689642EB" w14:textId="77777777" w:rsidR="00B87436" w:rsidRPr="00B87436" w:rsidRDefault="00B87436" w:rsidP="00B87436">
      <w:pPr>
        <w:rPr>
          <w:sz w:val="24"/>
          <w:szCs w:val="24"/>
          <w:lang w:val="en-US"/>
        </w:rPr>
      </w:pPr>
    </w:p>
    <w:p w14:paraId="5BB6BC62" w14:textId="582BC8E4" w:rsidR="00F8289B" w:rsidRPr="00E305E4" w:rsidRDefault="00F8289B" w:rsidP="00F8289B">
      <w:pPr>
        <w:pStyle w:val="ListParagraph"/>
        <w:ind w:left="360"/>
        <w:rPr>
          <w:sz w:val="24"/>
          <w:szCs w:val="24"/>
          <w:lang w:val="en-US"/>
        </w:rPr>
      </w:pPr>
    </w:p>
    <w:sectPr w:rsidR="00F8289B" w:rsidRPr="00E3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13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5D33D33"/>
    <w:multiLevelType w:val="multilevel"/>
    <w:tmpl w:val="2DE05A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8FC39DA"/>
    <w:multiLevelType w:val="multilevel"/>
    <w:tmpl w:val="2DE05A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A7"/>
    <w:rsid w:val="0006642E"/>
    <w:rsid w:val="000B7082"/>
    <w:rsid w:val="0023332A"/>
    <w:rsid w:val="00262197"/>
    <w:rsid w:val="002B1BE3"/>
    <w:rsid w:val="002B7D11"/>
    <w:rsid w:val="002C4B0E"/>
    <w:rsid w:val="004D4805"/>
    <w:rsid w:val="0055534A"/>
    <w:rsid w:val="005672B2"/>
    <w:rsid w:val="005D7A37"/>
    <w:rsid w:val="005F39B8"/>
    <w:rsid w:val="00606BF3"/>
    <w:rsid w:val="00656007"/>
    <w:rsid w:val="007347DE"/>
    <w:rsid w:val="007613C2"/>
    <w:rsid w:val="007641B1"/>
    <w:rsid w:val="007A3370"/>
    <w:rsid w:val="007D6085"/>
    <w:rsid w:val="008A47C4"/>
    <w:rsid w:val="00900DA7"/>
    <w:rsid w:val="009E129B"/>
    <w:rsid w:val="009E6CB8"/>
    <w:rsid w:val="00AB2282"/>
    <w:rsid w:val="00AD5969"/>
    <w:rsid w:val="00AE4B18"/>
    <w:rsid w:val="00B87436"/>
    <w:rsid w:val="00C61631"/>
    <w:rsid w:val="00E055DF"/>
    <w:rsid w:val="00E305E4"/>
    <w:rsid w:val="00F109A7"/>
    <w:rsid w:val="00F5610A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DB8D"/>
  <w15:chartTrackingRefBased/>
  <w15:docId w15:val="{65ABE3A6-E579-4C52-9C85-5BC29E74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Halder</dc:creator>
  <cp:keywords/>
  <dc:description/>
  <cp:lastModifiedBy>Sudipta Halder</cp:lastModifiedBy>
  <cp:revision>2</cp:revision>
  <dcterms:created xsi:type="dcterms:W3CDTF">2022-02-13T20:55:00Z</dcterms:created>
  <dcterms:modified xsi:type="dcterms:W3CDTF">2022-02-13T20:55:00Z</dcterms:modified>
</cp:coreProperties>
</file>