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6C0B8" w14:textId="77777777" w:rsidR="002A3EF4" w:rsidRDefault="002A3EF4" w:rsidP="002A3EF4">
      <w:r>
        <w:t>Alex Miller</w:t>
      </w:r>
    </w:p>
    <w:p w14:paraId="652C43FC" w14:textId="77777777" w:rsidR="002A3EF4" w:rsidRDefault="002A3EF4" w:rsidP="002A3EF4">
      <w:r>
        <w:t>Email: alex.miller.devops@outlook.com</w:t>
      </w:r>
    </w:p>
    <w:p w14:paraId="6E38FF06" w14:textId="77777777" w:rsidR="002A3EF4" w:rsidRDefault="002A3EF4" w:rsidP="002A3EF4">
      <w:r>
        <w:t>Phone: +44 7700 555 901</w:t>
      </w:r>
    </w:p>
    <w:p w14:paraId="1B9C7946" w14:textId="77777777" w:rsidR="002A3EF4" w:rsidRDefault="002A3EF4" w:rsidP="002A3EF4">
      <w:r>
        <w:t>Location: Manchester, UK</w:t>
      </w:r>
    </w:p>
    <w:p w14:paraId="5CE54214" w14:textId="77777777" w:rsidR="002A3EF4" w:rsidRDefault="002A3EF4" w:rsidP="002A3EF4"/>
    <w:p w14:paraId="6224D653" w14:textId="77777777" w:rsidR="002A3EF4" w:rsidRDefault="002A3EF4" w:rsidP="002A3EF4">
      <w:r>
        <w:t>EDUCATION</w:t>
      </w:r>
    </w:p>
    <w:p w14:paraId="3A3F1EEC" w14:textId="77777777" w:rsidR="002A3EF4" w:rsidRDefault="002A3EF4" w:rsidP="002A3EF4">
      <w:r>
        <w:t>B.Eng. in Computer Engineering — University of Manchester (2008-2012)</w:t>
      </w:r>
    </w:p>
    <w:p w14:paraId="22920560" w14:textId="77777777" w:rsidR="002A3EF4" w:rsidRDefault="002A3EF4" w:rsidP="002A3EF4"/>
    <w:p w14:paraId="56E4EBD8" w14:textId="77777777" w:rsidR="002A3EF4" w:rsidRDefault="002A3EF4" w:rsidP="002A3EF4">
      <w:r>
        <w:t>CERTIFICATIONS</w:t>
      </w:r>
    </w:p>
    <w:p w14:paraId="2738B19C" w14:textId="77777777" w:rsidR="002A3EF4" w:rsidRDefault="002A3EF4" w:rsidP="002A3EF4">
      <w:r>
        <w:t xml:space="preserve">AWS Certified Solutions Architect – Professional  </w:t>
      </w:r>
    </w:p>
    <w:p w14:paraId="450275FA" w14:textId="77777777" w:rsidR="002A3EF4" w:rsidRDefault="002A3EF4" w:rsidP="002A3EF4">
      <w:r>
        <w:t>CKA (Certified Kubernetes Administrator)</w:t>
      </w:r>
    </w:p>
    <w:p w14:paraId="0A74DC87" w14:textId="77777777" w:rsidR="002A3EF4" w:rsidRDefault="002A3EF4" w:rsidP="002A3EF4"/>
    <w:p w14:paraId="403CDF50" w14:textId="77777777" w:rsidR="002A3EF4" w:rsidRDefault="002A3EF4" w:rsidP="002A3EF4">
      <w:r>
        <w:t>SKILLS</w:t>
      </w:r>
    </w:p>
    <w:p w14:paraId="7A4FE9B5" w14:textId="77777777" w:rsidR="002A3EF4" w:rsidRDefault="002A3EF4" w:rsidP="002A3EF4">
      <w:r>
        <w:t>AWS, Azure DevOps, Docker, Kubernetes, Terraform, Jenkins, Python, Bash, Monitoring (Prometheus/Grafana), Incident Response</w:t>
      </w:r>
    </w:p>
    <w:p w14:paraId="66C5C94D" w14:textId="77777777" w:rsidR="002A3EF4" w:rsidRDefault="002A3EF4" w:rsidP="002A3EF4"/>
    <w:p w14:paraId="4CC87540" w14:textId="77777777" w:rsidR="002A3EF4" w:rsidRDefault="002A3EF4" w:rsidP="002A3EF4">
      <w:r>
        <w:t>EXPERIENCE</w:t>
      </w:r>
    </w:p>
    <w:p w14:paraId="4146EFC4" w14:textId="77777777" w:rsidR="002A3EF4" w:rsidRDefault="002A3EF4" w:rsidP="002A3EF4">
      <w:r>
        <w:t xml:space="preserve">Lead DevOps Engineer — </w:t>
      </w:r>
      <w:proofErr w:type="spellStart"/>
      <w:r>
        <w:t>CloudCraft</w:t>
      </w:r>
      <w:proofErr w:type="spellEnd"/>
      <w:r>
        <w:t xml:space="preserve"> Ltd. (Jan 2019 – Present)</w:t>
      </w:r>
    </w:p>
    <w:p w14:paraId="59691209" w14:textId="77777777" w:rsidR="002A3EF4" w:rsidRDefault="002A3EF4" w:rsidP="002A3EF4">
      <w:r>
        <w:t xml:space="preserve">– Managed 200+ microservices across EKS and AKS clusters  </w:t>
      </w:r>
    </w:p>
    <w:p w14:paraId="2EE5C953" w14:textId="77777777" w:rsidR="002A3EF4" w:rsidRDefault="002A3EF4" w:rsidP="002A3EF4">
      <w:r>
        <w:t xml:space="preserve">– Automated CI/CD with Jenkins + Terraform, cutting deploy time from 45 min → 8 min  </w:t>
      </w:r>
    </w:p>
    <w:p w14:paraId="406937C4" w14:textId="77777777" w:rsidR="002A3EF4" w:rsidRDefault="002A3EF4" w:rsidP="002A3EF4">
      <w:r>
        <w:t>– Mentored 6 junior engineers</w:t>
      </w:r>
    </w:p>
    <w:p w14:paraId="1F8D200A" w14:textId="77777777" w:rsidR="002A3EF4" w:rsidRDefault="002A3EF4" w:rsidP="002A3EF4"/>
    <w:p w14:paraId="0412DE34" w14:textId="77777777" w:rsidR="002A3EF4" w:rsidRDefault="002A3EF4" w:rsidP="002A3EF4">
      <w:r>
        <w:t xml:space="preserve">DevOps Engineer — </w:t>
      </w:r>
      <w:proofErr w:type="spellStart"/>
      <w:r>
        <w:t>HyperNet</w:t>
      </w:r>
      <w:proofErr w:type="spellEnd"/>
      <w:r>
        <w:t xml:space="preserve"> Plc (2015 – 2018)  </w:t>
      </w:r>
    </w:p>
    <w:p w14:paraId="62E317B4" w14:textId="77777777" w:rsidR="002A3EF4" w:rsidRDefault="002A3EF4" w:rsidP="002A3EF4">
      <w:r>
        <w:t xml:space="preserve">Systems Administrator — </w:t>
      </w:r>
      <w:proofErr w:type="spellStart"/>
      <w:r>
        <w:t>CityBank</w:t>
      </w:r>
      <w:proofErr w:type="spellEnd"/>
      <w:r>
        <w:t xml:space="preserve"> UK (2012 – 2015)</w:t>
      </w:r>
    </w:p>
    <w:p w14:paraId="3D1131AD" w14:textId="77777777" w:rsidR="002A3EF4" w:rsidRDefault="002A3EF4" w:rsidP="002A3EF4"/>
    <w:p w14:paraId="57AB9928" w14:textId="77777777" w:rsidR="002A3EF4" w:rsidRDefault="002A3EF4" w:rsidP="002A3EF4">
      <w:r>
        <w:t>PROJECTS</w:t>
      </w:r>
    </w:p>
    <w:p w14:paraId="6D1F6F2B" w14:textId="77777777" w:rsidR="002A3EF4" w:rsidRDefault="002A3EF4" w:rsidP="002A3EF4">
      <w:r>
        <w:lastRenderedPageBreak/>
        <w:t xml:space="preserve">• Multi-cloud Disaster Recovery Pipeline  </w:t>
      </w:r>
    </w:p>
    <w:p w14:paraId="69F8A414" w14:textId="77777777" w:rsidR="002A3EF4" w:rsidRDefault="002A3EF4" w:rsidP="002A3EF4">
      <w:r>
        <w:t xml:space="preserve">• Cost-Optimized Spot-Instance </w:t>
      </w:r>
      <w:proofErr w:type="spellStart"/>
      <w:r>
        <w:t>Autoscaler</w:t>
      </w:r>
      <w:proofErr w:type="spellEnd"/>
      <w:r>
        <w:t xml:space="preserve"> (open-sourced)</w:t>
      </w:r>
    </w:p>
    <w:p w14:paraId="02BB7CFE" w14:textId="77777777" w:rsidR="002A3EF4" w:rsidRDefault="002A3EF4" w:rsidP="002A3EF4"/>
    <w:p w14:paraId="6DB6DB10" w14:textId="77777777" w:rsidR="002A3EF4" w:rsidRDefault="002A3EF4" w:rsidP="002A3EF4">
      <w:r>
        <w:t>HOBBIES</w:t>
      </w:r>
    </w:p>
    <w:p w14:paraId="4915FA66" w14:textId="1AFED6E6" w:rsidR="00622A1B" w:rsidRDefault="002A3EF4" w:rsidP="002A3EF4">
      <w:r>
        <w:t>Cycling, Open-source contributor, Tech Blogging</w:t>
      </w:r>
    </w:p>
    <w:sectPr w:rsidR="0062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F4"/>
    <w:rsid w:val="00035784"/>
    <w:rsid w:val="00113D1B"/>
    <w:rsid w:val="002A3EF4"/>
    <w:rsid w:val="00622A1B"/>
    <w:rsid w:val="006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BF62"/>
  <w15:chartTrackingRefBased/>
  <w15:docId w15:val="{BB45C9D7-EC41-4CAB-879E-52E0F59F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Vamsi Krishna Amjala | V-Soft Consulting</dc:creator>
  <cp:keywords/>
  <dc:description/>
  <cp:lastModifiedBy>Raja Vamsi Krishna Amjala | V-Soft Consulting</cp:lastModifiedBy>
  <cp:revision>1</cp:revision>
  <dcterms:created xsi:type="dcterms:W3CDTF">2025-06-10T12:42:00Z</dcterms:created>
  <dcterms:modified xsi:type="dcterms:W3CDTF">2025-06-10T12:42:00Z</dcterms:modified>
</cp:coreProperties>
</file>