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691B" w14:textId="77777777" w:rsidR="003A0E86" w:rsidRDefault="003A0E86" w:rsidP="003A0E86">
      <w:r>
        <w:t xml:space="preserve">Alicia Martinez  </w:t>
      </w:r>
    </w:p>
    <w:p w14:paraId="0DD729E5" w14:textId="77777777" w:rsidR="003A0E86" w:rsidRDefault="003A0E86" w:rsidP="003A0E86">
      <w:r>
        <w:t xml:space="preserve">alicia.mtz89@gmail.com  </w:t>
      </w:r>
    </w:p>
    <w:p w14:paraId="126EFE0D" w14:textId="77777777" w:rsidR="003A0E86" w:rsidRDefault="003A0E86" w:rsidP="003A0E86">
      <w:r>
        <w:t xml:space="preserve">(312) 555-9081  </w:t>
      </w:r>
    </w:p>
    <w:p w14:paraId="4714F39E" w14:textId="77777777" w:rsidR="003A0E86" w:rsidRDefault="003A0E86" w:rsidP="003A0E86">
      <w:r>
        <w:t>Austin, TX</w:t>
      </w:r>
    </w:p>
    <w:p w14:paraId="09D2C566" w14:textId="77777777" w:rsidR="003A0E86" w:rsidRDefault="003A0E86" w:rsidP="003A0E86"/>
    <w:p w14:paraId="75EB9B17" w14:textId="77777777" w:rsidR="003A0E86" w:rsidRDefault="003A0E86" w:rsidP="003A0E86">
      <w:r>
        <w:rPr>
          <w:rFonts w:ascii="Segoe UI Emoji" w:hAnsi="Segoe UI Emoji" w:cs="Segoe UI Emoji"/>
        </w:rPr>
        <w:t>🔹</w:t>
      </w:r>
      <w:r>
        <w:t xml:space="preserve"> Professional Summary  </w:t>
      </w:r>
    </w:p>
    <w:p w14:paraId="6AA9B4AB" w14:textId="77777777" w:rsidR="003A0E86" w:rsidRDefault="003A0E86" w:rsidP="003A0E86">
      <w:r>
        <w:t>Detail-oriented Data Analyst with 4+ years of experience in interpreting and analyzing data to drive successful business solutions. Proven track record of using advanced analytics and visualization tools.</w:t>
      </w:r>
    </w:p>
    <w:p w14:paraId="0B84F2F2" w14:textId="77777777" w:rsidR="003A0E86" w:rsidRDefault="003A0E86" w:rsidP="003A0E86"/>
    <w:p w14:paraId="0668D3D5" w14:textId="77777777" w:rsidR="003A0E86" w:rsidRDefault="003A0E86" w:rsidP="003A0E86">
      <w:r>
        <w:rPr>
          <w:rFonts w:ascii="Segoe UI Emoji" w:hAnsi="Segoe UI Emoji" w:cs="Segoe UI Emoji"/>
        </w:rPr>
        <w:t>🔹</w:t>
      </w:r>
      <w:r>
        <w:t xml:space="preserve"> Skills  </w:t>
      </w:r>
    </w:p>
    <w:p w14:paraId="7E934268" w14:textId="77777777" w:rsidR="003A0E86" w:rsidRDefault="003A0E86" w:rsidP="003A0E86">
      <w:r>
        <w:t>SQL, Python, R, Tableau, Excel, Power BI, Data Cleaning, Predictive Modeling, A/B Testing, Statistics</w:t>
      </w:r>
    </w:p>
    <w:p w14:paraId="72677A2D" w14:textId="77777777" w:rsidR="003A0E86" w:rsidRDefault="003A0E86" w:rsidP="003A0E86"/>
    <w:p w14:paraId="06C70DDB" w14:textId="77777777" w:rsidR="003A0E86" w:rsidRDefault="003A0E86" w:rsidP="003A0E86">
      <w:r>
        <w:rPr>
          <w:rFonts w:ascii="Segoe UI Emoji" w:hAnsi="Segoe UI Emoji" w:cs="Segoe UI Emoji"/>
        </w:rPr>
        <w:t>🔹</w:t>
      </w:r>
      <w:r>
        <w:t xml:space="preserve"> Experience  </w:t>
      </w:r>
    </w:p>
    <w:p w14:paraId="1D6B47A1" w14:textId="77777777" w:rsidR="003A0E86" w:rsidRDefault="003A0E86" w:rsidP="003A0E86">
      <w:r>
        <w:t xml:space="preserve">Data Analyst – HealthSync Corp (2021–Present)  </w:t>
      </w:r>
    </w:p>
    <w:p w14:paraId="37A7A063" w14:textId="77777777" w:rsidR="003A0E86" w:rsidRDefault="003A0E86" w:rsidP="003A0E86">
      <w:r>
        <w:t xml:space="preserve">- Created dashboards in Tableau to track patient outcomes and hospital KPIs.  </w:t>
      </w:r>
    </w:p>
    <w:p w14:paraId="34C0D8F2" w14:textId="77777777" w:rsidR="003A0E86" w:rsidRDefault="003A0E86" w:rsidP="003A0E86">
      <w:r>
        <w:t>- Automated monthly reporting processes, reducing manual effort by 50%.</w:t>
      </w:r>
    </w:p>
    <w:p w14:paraId="654F93BA" w14:textId="77777777" w:rsidR="003A0E86" w:rsidRDefault="003A0E86" w:rsidP="003A0E86"/>
    <w:p w14:paraId="38E34247" w14:textId="77777777" w:rsidR="003A0E86" w:rsidRDefault="003A0E86" w:rsidP="003A0E86">
      <w:r>
        <w:t xml:space="preserve">Business Intelligence Intern – TrendSight Analytics (2020–2021)  </w:t>
      </w:r>
    </w:p>
    <w:p w14:paraId="0172735D" w14:textId="77777777" w:rsidR="003A0E86" w:rsidRDefault="003A0E86" w:rsidP="003A0E86">
      <w:r>
        <w:t xml:space="preserve">- Cleaned and analyzed retail sales data using Pandas and Power BI.  </w:t>
      </w:r>
    </w:p>
    <w:p w14:paraId="1EC07AE6" w14:textId="77777777" w:rsidR="003A0E86" w:rsidRDefault="003A0E86" w:rsidP="003A0E86">
      <w:r>
        <w:t>- Conducted churn analysis and presented findings to senior stakeholders.</w:t>
      </w:r>
    </w:p>
    <w:p w14:paraId="5937814D" w14:textId="77777777" w:rsidR="003A0E86" w:rsidRDefault="003A0E86" w:rsidP="003A0E86"/>
    <w:p w14:paraId="416851B5" w14:textId="77777777" w:rsidR="003A0E86" w:rsidRDefault="003A0E86" w:rsidP="003A0E86">
      <w:r>
        <w:rPr>
          <w:rFonts w:ascii="Segoe UI Emoji" w:hAnsi="Segoe UI Emoji" w:cs="Segoe UI Emoji"/>
        </w:rPr>
        <w:t>🔹</w:t>
      </w:r>
      <w:r>
        <w:t xml:space="preserve"> Projects  </w:t>
      </w:r>
    </w:p>
    <w:p w14:paraId="5A13701C" w14:textId="77777777" w:rsidR="003A0E86" w:rsidRDefault="003A0E86" w:rsidP="003A0E86">
      <w:r>
        <w:t xml:space="preserve">COVID-19 Impact Dashboard – Interactive visualization of regional case trends and vaccination rates.  </w:t>
      </w:r>
    </w:p>
    <w:p w14:paraId="36C0B678" w14:textId="77777777" w:rsidR="003A0E86" w:rsidRDefault="003A0E86" w:rsidP="003A0E86">
      <w:r>
        <w:lastRenderedPageBreak/>
        <w:t>Customer Segmentation Model – Clustering analysis for a retail dataset to improve marketing campaigns.</w:t>
      </w:r>
    </w:p>
    <w:p w14:paraId="1A24DA56" w14:textId="77777777" w:rsidR="003A0E86" w:rsidRDefault="003A0E86" w:rsidP="003A0E86"/>
    <w:p w14:paraId="12D8C653" w14:textId="77777777" w:rsidR="003A0E86" w:rsidRDefault="003A0E86" w:rsidP="003A0E86">
      <w:r>
        <w:rPr>
          <w:rFonts w:ascii="Segoe UI Emoji" w:hAnsi="Segoe UI Emoji" w:cs="Segoe UI Emoji"/>
        </w:rPr>
        <w:t>🔹</w:t>
      </w:r>
      <w:r>
        <w:t xml:space="preserve"> Education  </w:t>
      </w:r>
    </w:p>
    <w:p w14:paraId="213D10A8" w14:textId="77777777" w:rsidR="003A0E86" w:rsidRDefault="003A0E86" w:rsidP="003A0E86">
      <w:r>
        <w:t>B.A. in Statistics – University of Texas at Austin (2015–2019)</w:t>
      </w:r>
    </w:p>
    <w:p w14:paraId="3EB4C0D7" w14:textId="77777777" w:rsidR="003A0E86" w:rsidRDefault="003A0E86" w:rsidP="003A0E86"/>
    <w:p w14:paraId="3756E0B5" w14:textId="77777777" w:rsidR="003A0E86" w:rsidRDefault="003A0E86" w:rsidP="003A0E86">
      <w:r>
        <w:rPr>
          <w:rFonts w:ascii="Segoe UI Emoji" w:hAnsi="Segoe UI Emoji" w:cs="Segoe UI Emoji"/>
        </w:rPr>
        <w:t>🔹</w:t>
      </w:r>
      <w:r>
        <w:t xml:space="preserve"> Certifications  </w:t>
      </w:r>
    </w:p>
    <w:p w14:paraId="1AF7491C" w14:textId="77777777" w:rsidR="003A0E86" w:rsidRDefault="003A0E86" w:rsidP="003A0E86">
      <w:r>
        <w:t xml:space="preserve">Google Data Analytics Certificate  </w:t>
      </w:r>
    </w:p>
    <w:p w14:paraId="1BBC8A58" w14:textId="77777777" w:rsidR="003A0E86" w:rsidRDefault="003A0E86" w:rsidP="003A0E86">
      <w:r>
        <w:t>Tableau Desktop Specialist</w:t>
      </w:r>
    </w:p>
    <w:p w14:paraId="2B141D46" w14:textId="77777777" w:rsidR="003A0E86" w:rsidRDefault="003A0E86" w:rsidP="003A0E86"/>
    <w:p w14:paraId="3DB3CEF6" w14:textId="77777777" w:rsidR="003A0E86" w:rsidRDefault="003A0E86" w:rsidP="003A0E86">
      <w:r>
        <w:rPr>
          <w:rFonts w:ascii="Segoe UI Emoji" w:hAnsi="Segoe UI Emoji" w:cs="Segoe UI Emoji"/>
        </w:rPr>
        <w:t>🔹</w:t>
      </w:r>
      <w:r>
        <w:t xml:space="preserve"> Portfolio  </w:t>
      </w:r>
    </w:p>
    <w:p w14:paraId="5B15D343" w14:textId="3617869D" w:rsidR="00622A1B" w:rsidRPr="003A0E86" w:rsidRDefault="003A0E86" w:rsidP="003A0E86">
      <w:r>
        <w:t>https://aliciamartinez.dev/projects</w:t>
      </w:r>
    </w:p>
    <w:sectPr w:rsidR="00622A1B" w:rsidRPr="003A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86"/>
    <w:rsid w:val="00035784"/>
    <w:rsid w:val="003A0E86"/>
    <w:rsid w:val="00622A1B"/>
    <w:rsid w:val="006F7866"/>
    <w:rsid w:val="0086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6857"/>
  <w15:chartTrackingRefBased/>
  <w15:docId w15:val="{7FCA1201-AEE7-43BF-8686-F4E6BE69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2025-06-11T08:42:00Z</dcterms:created>
  <dcterms:modified xsi:type="dcterms:W3CDTF">2025-06-11T08:42:00Z</dcterms:modified>
</cp:coreProperties>
</file>