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9D21" w14:textId="77777777" w:rsidR="000527DA" w:rsidRDefault="000527DA" w:rsidP="000527DA">
      <w:r>
        <w:t xml:space="preserve">Jane Smith  </w:t>
      </w:r>
    </w:p>
    <w:p w14:paraId="6A15B116" w14:textId="77777777" w:rsidR="000527DA" w:rsidRDefault="000527DA" w:rsidP="000527DA">
      <w:r>
        <w:t xml:space="preserve">Email: jane.smith@example.com  </w:t>
      </w:r>
    </w:p>
    <w:p w14:paraId="5D377860" w14:textId="77777777" w:rsidR="000527DA" w:rsidRDefault="000527DA" w:rsidP="000527DA">
      <w:r>
        <w:t xml:space="preserve">Phone: +1 987 654 3210  </w:t>
      </w:r>
    </w:p>
    <w:p w14:paraId="3411DD7B" w14:textId="77777777" w:rsidR="000527DA" w:rsidRDefault="000527DA" w:rsidP="000527DA">
      <w:r>
        <w:t xml:space="preserve">Location: Melbourne, VIC, Australia  </w:t>
      </w:r>
    </w:p>
    <w:p w14:paraId="2C6A9306" w14:textId="77777777" w:rsidR="000527DA" w:rsidRDefault="000527DA" w:rsidP="000527DA"/>
    <w:p w14:paraId="0F9710C5" w14:textId="77777777" w:rsidR="000527DA" w:rsidRDefault="000527DA" w:rsidP="000527DA">
      <w:r>
        <w:t xml:space="preserve">EDUCATION  </w:t>
      </w:r>
    </w:p>
    <w:p w14:paraId="316B02E6" w14:textId="77777777" w:rsidR="000527DA" w:rsidRDefault="000527DA" w:rsidP="000527DA">
      <w:r>
        <w:t xml:space="preserve">Bachelor of Business (Marketing) – University of Melbourne, 2018  </w:t>
      </w:r>
    </w:p>
    <w:p w14:paraId="715B0745" w14:textId="77777777" w:rsidR="000527DA" w:rsidRDefault="000527DA" w:rsidP="000527DA"/>
    <w:p w14:paraId="4C32DA7A" w14:textId="77777777" w:rsidR="000527DA" w:rsidRDefault="000527DA" w:rsidP="000527DA">
      <w:r>
        <w:t xml:space="preserve">SKILLS  </w:t>
      </w:r>
    </w:p>
    <w:p w14:paraId="55F45043" w14:textId="77777777" w:rsidR="000527DA" w:rsidRDefault="000527DA" w:rsidP="000527DA">
      <w:r>
        <w:t xml:space="preserve">SEO, Google Ads, Meta Ads, Analytics, Email Campaigns, Canva, SEMrush, Hootsuite  </w:t>
      </w:r>
    </w:p>
    <w:p w14:paraId="18B8014B" w14:textId="77777777" w:rsidR="000527DA" w:rsidRDefault="000527DA" w:rsidP="000527DA"/>
    <w:p w14:paraId="661663C0" w14:textId="77777777" w:rsidR="000527DA" w:rsidRDefault="000527DA" w:rsidP="000527DA">
      <w:r>
        <w:t xml:space="preserve">EXPERIENCE  </w:t>
      </w:r>
    </w:p>
    <w:p w14:paraId="03FD9DDC" w14:textId="77777777" w:rsidR="000527DA" w:rsidRDefault="000527DA" w:rsidP="000527DA">
      <w:r>
        <w:t xml:space="preserve">Digital Marketing Manager – BrightBuzz Media (2021–Present)  </w:t>
      </w:r>
    </w:p>
    <w:p w14:paraId="339DC3FC" w14:textId="77777777" w:rsidR="000527DA" w:rsidRDefault="000527DA" w:rsidP="000527DA">
      <w:r>
        <w:t xml:space="preserve">- Managed SEO strategy, improving organic traffic by 65% YoY.  </w:t>
      </w:r>
    </w:p>
    <w:p w14:paraId="467463D4" w14:textId="77777777" w:rsidR="000527DA" w:rsidRDefault="000527DA" w:rsidP="000527DA">
      <w:r>
        <w:t xml:space="preserve">- Handled $30K/month PPC campaigns via Google &amp; Meta Ads.  </w:t>
      </w:r>
    </w:p>
    <w:p w14:paraId="7A268837" w14:textId="77777777" w:rsidR="000527DA" w:rsidRDefault="000527DA" w:rsidP="000527DA">
      <w:r>
        <w:t xml:space="preserve">- Created weekly performance dashboards using Google Data Studio.  </w:t>
      </w:r>
    </w:p>
    <w:p w14:paraId="33449BC5" w14:textId="77777777" w:rsidR="000527DA" w:rsidRDefault="000527DA" w:rsidP="000527DA"/>
    <w:p w14:paraId="6A189CB8" w14:textId="77777777" w:rsidR="000527DA" w:rsidRDefault="000527DA" w:rsidP="000527DA">
      <w:r>
        <w:t xml:space="preserve">Marketing Executive – FreshFlicks (2018–2021)  </w:t>
      </w:r>
    </w:p>
    <w:p w14:paraId="4D413BF9" w14:textId="77777777" w:rsidR="000527DA" w:rsidRDefault="000527DA" w:rsidP="000527DA">
      <w:r>
        <w:t xml:space="preserve">- Executed email marketing campaigns (Mailchimp).  </w:t>
      </w:r>
    </w:p>
    <w:p w14:paraId="5AA6A655" w14:textId="77777777" w:rsidR="000527DA" w:rsidRDefault="000527DA" w:rsidP="000527DA">
      <w:r>
        <w:t xml:space="preserve">- Coordinated influencer outreach and product launch events.  </w:t>
      </w:r>
    </w:p>
    <w:p w14:paraId="4647F3C7" w14:textId="77777777" w:rsidR="000527DA" w:rsidRDefault="000527DA" w:rsidP="000527DA"/>
    <w:p w14:paraId="515FFE85" w14:textId="77777777" w:rsidR="000527DA" w:rsidRDefault="000527DA" w:rsidP="000527DA">
      <w:r>
        <w:t xml:space="preserve">PROJECTS  </w:t>
      </w:r>
    </w:p>
    <w:p w14:paraId="6AB41D5D" w14:textId="77777777" w:rsidR="000527DA" w:rsidRDefault="000527DA" w:rsidP="000527DA">
      <w:r>
        <w:t xml:space="preserve">BrandBoost – Personal blog and portfolio on digital trends.  </w:t>
      </w:r>
    </w:p>
    <w:p w14:paraId="1AD76BF4" w14:textId="77777777" w:rsidR="000527DA" w:rsidRDefault="000527DA" w:rsidP="000527DA">
      <w:r>
        <w:t xml:space="preserve">Web Revamp – Led redesign and UX overhaul for BrightBuzz’s main site.  </w:t>
      </w:r>
    </w:p>
    <w:p w14:paraId="55552A15" w14:textId="77777777" w:rsidR="000527DA" w:rsidRDefault="000527DA" w:rsidP="000527DA"/>
    <w:p w14:paraId="3F3C5B8B" w14:textId="77777777" w:rsidR="000527DA" w:rsidRDefault="000527DA" w:rsidP="000527DA">
      <w:r>
        <w:t xml:space="preserve">PROJECT LINKS  </w:t>
      </w:r>
    </w:p>
    <w:p w14:paraId="0990BD44" w14:textId="77777777" w:rsidR="000527DA" w:rsidRDefault="000527DA" w:rsidP="000527DA">
      <w:r>
        <w:lastRenderedPageBreak/>
        <w:t xml:space="preserve">https://janesmithmarketing.com  </w:t>
      </w:r>
    </w:p>
    <w:p w14:paraId="36DAD75E" w14:textId="10B97E0C" w:rsidR="00622A1B" w:rsidRDefault="000527DA" w:rsidP="000527DA">
      <w:r>
        <w:t xml:space="preserve">https://github.com/janesmith/brandboost  </w:t>
      </w:r>
    </w:p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DA"/>
    <w:rsid w:val="00035784"/>
    <w:rsid w:val="000527DA"/>
    <w:rsid w:val="00622A1B"/>
    <w:rsid w:val="006F7866"/>
    <w:rsid w:val="00C6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E64A"/>
  <w15:chartTrackingRefBased/>
  <w15:docId w15:val="{800E052D-3706-486C-A9A7-549E04D5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2025-06-16T07:57:00Z</dcterms:created>
  <dcterms:modified xsi:type="dcterms:W3CDTF">2025-06-16T07:57:00Z</dcterms:modified>
</cp:coreProperties>
</file>