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A1ECD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🗓️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1: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Python &amp; Math Foundations (Days 1–20)</w:t>
      </w:r>
    </w:p>
    <w:p w14:paraId="0B0C7671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1–5: Python for Data Science</w:t>
      </w:r>
    </w:p>
    <w:p w14:paraId="782889F7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1: Python basics (variables, data types, loops, functions)</w:t>
      </w:r>
    </w:p>
    <w:p w14:paraId="4641BC6B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2: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Lists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dictionaries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sets, tuples – practice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exercises</w:t>
      </w:r>
      <w:proofErr w:type="spellEnd"/>
    </w:p>
    <w:p w14:paraId="62E64017" w14:textId="77777777" w:rsidR="00060FC5" w:rsidRPr="00246477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464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3: Functions, lambda, list comprehensions</w:t>
      </w:r>
    </w:p>
    <w:p w14:paraId="3635AFC9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4: File handling, modules, intro to </w:t>
      </w:r>
      <w:proofErr w:type="spellStart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Jupyter</w:t>
      </w:r>
      <w:proofErr w:type="spellEnd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Notebook</w:t>
      </w:r>
    </w:p>
    <w:p w14:paraId="44A58E68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5: Practice mini-project (e.g., calculator or data parser)</w:t>
      </w:r>
    </w:p>
    <w:p w14:paraId="1E55043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Days 6–10: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Numpy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Pandas</w:t>
      </w:r>
    </w:p>
    <w:p w14:paraId="3E8ED8E4" w14:textId="77777777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6: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NumPy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arrays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, broadcasting</w:t>
      </w:r>
    </w:p>
    <w:p w14:paraId="09237DCB" w14:textId="3841E736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7: Indexing, slicing, reshaping arrays, stats functions</w:t>
      </w:r>
      <w:r w:rsid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</w:t>
      </w:r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+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Practise</w:t>
      </w:r>
      <w:proofErr w:type="spellEnd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 mini project of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numpy</w:t>
      </w:r>
      <w:proofErr w:type="spellEnd"/>
    </w:p>
    <w:p w14:paraId="319D9BDB" w14:textId="77777777" w:rsidR="00060FC5" w:rsidRPr="008C2C7F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8: Pandas </w:t>
      </w:r>
      <w:proofErr w:type="spellStart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DataFrames</w:t>
      </w:r>
      <w:proofErr w:type="spellEnd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– loading CSV, inspecting data</w:t>
      </w:r>
    </w:p>
    <w:p w14:paraId="0670E280" w14:textId="77777777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9: Filtering, grouping, missing values, merging</w:t>
      </w:r>
    </w:p>
    <w:p w14:paraId="33ADF5FC" w14:textId="3BE61603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10: </w:t>
      </w:r>
      <w:r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Mini project </w:t>
      </w:r>
      <w:r w:rsidR="00E0751F"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Titanic dataset</w:t>
      </w:r>
    </w:p>
    <w:p w14:paraId="33C281D7" w14:textId="77777777" w:rsidR="00060FC5" w:rsidRPr="00E0751F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E075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11–15: Math for Data Science</w:t>
      </w:r>
    </w:p>
    <w:p w14:paraId="47FBDEE9" w14:textId="77777777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11: Mean, median, variance, standard deviation</w:t>
      </w:r>
    </w:p>
    <w:p w14:paraId="24A36743" w14:textId="01465B7B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12: Linear algebra basics (vectors, dot product</w:t>
      </w:r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, </w:t>
      </w:r>
      <w:proofErr w:type="spellStart"/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pca</w:t>
      </w:r>
      <w:proofErr w:type="spellEnd"/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)</w:t>
      </w:r>
    </w:p>
    <w:p w14:paraId="2BBD4E48" w14:textId="77777777" w:rsidR="00060FC5" w:rsidRPr="007C7619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13: Matrices and </w:t>
      </w:r>
      <w:proofErr w:type="spell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</w:p>
    <w:p w14:paraId="1870EAF0" w14:textId="77777777" w:rsidR="00060FC5" w:rsidRPr="00B41BE4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B41BE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14: Probability fundamentals (distributions, Bayes)</w:t>
      </w:r>
    </w:p>
    <w:p w14:paraId="3EF1B74E" w14:textId="77777777" w:rsidR="00060FC5" w:rsidRPr="00060FC5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15: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Plotting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with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matplotlib</w:t>
      </w:r>
      <w:proofErr w:type="spellEnd"/>
      <w:r w:rsidRPr="000B436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&amp;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seaborn</w:t>
      </w:r>
      <w:proofErr w:type="spellEnd"/>
    </w:p>
    <w:p w14:paraId="5A11F51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Days 16–20: Data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Cleaning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EDA</w:t>
      </w:r>
    </w:p>
    <w:p w14:paraId="7DF35CD2" w14:textId="77777777" w:rsidR="00060FC5" w:rsidRPr="00F62714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6271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16: Handling missing, duplicate, and noisy data</w:t>
      </w:r>
    </w:p>
    <w:p w14:paraId="7C3CE7B6" w14:textId="77777777" w:rsidR="00060FC5" w:rsidRPr="00121F49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21F4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17: Outliers, data types, parsing dates</w:t>
      </w:r>
    </w:p>
    <w:p w14:paraId="47922209" w14:textId="77777777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18: Exploratory Data Analysis (EDA) concepts</w:t>
      </w:r>
    </w:p>
    <w:p w14:paraId="4C3082EB" w14:textId="08BD2A44" w:rsidR="00060FC5" w:rsidRPr="00441AAE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19: Correlation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earson, 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hi2, </w:t>
      </w:r>
      <w:r w:rsidR="00441AAE"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ANOVA)</w:t>
      </w:r>
      <w:r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,</w:t>
      </w: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 </w:t>
      </w:r>
      <w:proofErr w:type="spell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groupby</w:t>
      </w:r>
      <w:proofErr w:type="spellEnd"/>
    </w:p>
    <w:p w14:paraId="7C1B4E6E" w14:textId="61E4CE7F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20: Mini project: Full EDA on Titanic dataset</w:t>
      </w:r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(done day 18)</w:t>
      </w:r>
    </w:p>
    <w:p w14:paraId="3E9CC2B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3626EBFE">
          <v:rect id="_x0000_i1025" style="width:0;height:1.5pt" o:hralign="center" o:hrstd="t" o:hr="t" fillcolor="#a0a0a0" stroked="f"/>
        </w:pict>
      </w:r>
    </w:p>
    <w:p w14:paraId="1EE741A6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🧠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2: Machine Learning Basics (Days 21–50)</w:t>
      </w:r>
    </w:p>
    <w:p w14:paraId="28CE3C3F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21–25: Intro to ML + Scikit-Learn</w:t>
      </w:r>
    </w:p>
    <w:p w14:paraId="0AEA068B" w14:textId="77777777" w:rsidR="00060FC5" w:rsidRPr="00DF6A12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F6A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21: What is ML? Types of ML</w:t>
      </w:r>
    </w:p>
    <w:p w14:paraId="4F09CB2D" w14:textId="77777777" w:rsidR="00060FC5" w:rsidRPr="00DE18F7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E18F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22: Scikit-learn workflow, train/test split</w:t>
      </w:r>
    </w:p>
    <w:p w14:paraId="45C45E88" w14:textId="45F08333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23: Features and labels, preprocessing</w:t>
      </w:r>
      <w:r w:rsidR="00203AB0"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pipeline</w:t>
      </w:r>
    </w:p>
    <w:p w14:paraId="196B5170" w14:textId="77777777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24: Metrics (accuracy, precision, recall, F1-score)</w:t>
      </w:r>
    </w:p>
    <w:p w14:paraId="451FFAD9" w14:textId="5621806B" w:rsidR="00060FC5" w:rsidRPr="007C3864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25:</w:t>
      </w:r>
      <w:r w:rsidR="007C3864"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 Complete Project </w:t>
      </w:r>
    </w:p>
    <w:p w14:paraId="76E72368" w14:textId="37AC4421" w:rsidR="00060FC5" w:rsidRPr="00A242CB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lastRenderedPageBreak/>
        <w:t>Days 26–30: Linear Regression</w:t>
      </w:r>
      <w:r w:rsidR="00A242CB"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Simple a</w:t>
      </w:r>
      <w:r w:rsid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Multiple</w:t>
      </w:r>
    </w:p>
    <w:p w14:paraId="1C463F0D" w14:textId="19623302" w:rsidR="00060FC5" w:rsidRPr="00A242CB" w:rsidRDefault="00E3599F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val="en-US"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5F8495" wp14:editId="59A82F61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713875041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D4BD47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="00060FC5" w:rsidRPr="00A242C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26: Theory – cost function, gradient descent</w:t>
      </w:r>
    </w:p>
    <w:p w14:paraId="4DED8959" w14:textId="784A4710" w:rsidR="00060FC5" w:rsidRPr="00C678A5" w:rsidRDefault="00475084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2FBBED" wp14:editId="3BA1453B">
                <wp:simplePos x="0" y="0"/>
                <wp:positionH relativeFrom="column">
                  <wp:posOffset>4205605</wp:posOffset>
                </wp:positionH>
                <wp:positionV relativeFrom="paragraph">
                  <wp:posOffset>67945</wp:posOffset>
                </wp:positionV>
                <wp:extent cx="2044700" cy="463550"/>
                <wp:effectExtent l="0" t="0" r="12700" b="12700"/>
                <wp:wrapNone/>
                <wp:docPr id="1001764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BBF14E" w14:textId="36CE1183" w:rsidR="00E3599F" w:rsidRDefault="00E3599F" w:rsidP="00E3599F">
                            <w:pPr>
                              <w:jc w:val="center"/>
                            </w:pPr>
                            <w:r>
                              <w:t>Régression</w:t>
                            </w:r>
                            <w:r w:rsidR="00ED0D28">
                              <w:t xml:space="preserve"> linéaire</w:t>
                            </w:r>
                            <w:r>
                              <w:t xml:space="preserve"> simple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2FBBED" id="Rectangle 2" o:spid="_x0000_s1026" style="position:absolute;left:0;text-align:left;margin-left:331.15pt;margin-top:5.35pt;width:161pt;height:36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5/9VAIAAPc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" fillcolor="white [3201]" strokecolor="#70ad47 [3209]" strokeweight="1pt">
                <v:textbox>
                  <w:txbxContent>
                    <w:p w14:paraId="6EBBF14E" w14:textId="36CE1183" w:rsidR="00E3599F" w:rsidRDefault="00E3599F" w:rsidP="00E3599F">
                      <w:pPr>
                        <w:jc w:val="center"/>
                      </w:pPr>
                      <w:r>
                        <w:t>Régression</w:t>
                      </w:r>
                      <w:r w:rsidR="00ED0D28">
                        <w:t xml:space="preserve"> linéaire</w:t>
                      </w:r>
                      <w:r>
                        <w:t xml:space="preserve"> simple</w:t>
                      </w:r>
                    </w:p>
                  </w:txbxContent>
                </v:textbox>
              </v:rect>
            </w:pict>
          </mc:Fallback>
        </mc:AlternateContent>
      </w:r>
      <w:r w:rsidR="00060FC5" w:rsidRPr="00C678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27: Implement from scratch (using NumPy)</w:t>
      </w:r>
    </w:p>
    <w:p w14:paraId="2CBAFAF1" w14:textId="206C5D76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28: Scikit-learn regression model</w:t>
      </w:r>
    </w:p>
    <w:p w14:paraId="1C39C0B3" w14:textId="77777777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29: Evaluation: MSE, R², residual plots</w:t>
      </w:r>
    </w:p>
    <w:p w14:paraId="6EA26200" w14:textId="5DE8207D" w:rsidR="00060FC5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30: Mini project: Predict house prices</w:t>
      </w:r>
    </w:p>
    <w:p w14:paraId="4C231E56" w14:textId="2D33442A" w:rsidR="00ED0D28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A4DA9D" wp14:editId="7C646A05">
                <wp:simplePos x="0" y="0"/>
                <wp:positionH relativeFrom="column">
                  <wp:posOffset>389255</wp:posOffset>
                </wp:positionH>
                <wp:positionV relativeFrom="paragraph">
                  <wp:posOffset>27305</wp:posOffset>
                </wp:positionV>
                <wp:extent cx="5022850" cy="0"/>
                <wp:effectExtent l="0" t="19050" r="25400" b="19050"/>
                <wp:wrapNone/>
                <wp:docPr id="769074546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AAB504" id="Connecteur droit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65pt,2.15pt" to="426.15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" strokecolor="#7030a0" strokeweight="3pt">
                <v:stroke joinstyle="miter"/>
              </v:line>
            </w:pict>
          </mc:Fallback>
        </mc:AlternateContent>
      </w:r>
    </w:p>
    <w:p w14:paraId="0C328B6E" w14:textId="73A30C4B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8BB4EE" wp14:editId="5EA8EC1F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656916188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0129C38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66302BA1" w14:textId="5EDA396D" w:rsidR="00ED0D28" w:rsidRPr="0022261D" w:rsidRDefault="00DD50C9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6D2080" wp14:editId="1CA1A9A4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168991938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E4D1F2" w14:textId="342B1FC1" w:rsidR="00DD50C9" w:rsidRDefault="00DD50C9" w:rsidP="00DD50C9">
                            <w:pPr>
                              <w:jc w:val="center"/>
                            </w:pPr>
                            <w:r>
                              <w:t>Régression linéaire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6D2080" id="_x0000_s1027" style="position:absolute;left:0;text-align:left;margin-left:324.5pt;margin-top:1.1pt;width:161pt;height:36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" fillcolor="white [3201]" strokecolor="#70ad47 [3209]" strokeweight="1pt">
                <v:textbox>
                  <w:txbxContent>
                    <w:p w14:paraId="3CE4D1F2" w14:textId="342B1FC1" w:rsidR="00DD50C9" w:rsidRDefault="00DD50C9" w:rsidP="00DD50C9">
                      <w:pPr>
                        <w:jc w:val="center"/>
                      </w:pPr>
                      <w:r>
                        <w:t>Régression linéaire multiple</w:t>
                      </w:r>
                    </w:p>
                  </w:txbxContent>
                </v:textbox>
              </v:rect>
            </w:pict>
          </mc:Fallback>
        </mc:AlternateContent>
      </w:r>
      <w:r w:rsidR="00ED0D28"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6106ABC2" w14:textId="0B8AA7A9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57F81D5F" w14:textId="688203D7" w:rsidR="00ED0D28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Mini project: Predict house prices</w:t>
      </w:r>
    </w:p>
    <w:p w14:paraId="0F5CFB4F" w14:textId="2D79E7B4" w:rsidR="00C01915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8BABF21" wp14:editId="5192E7B7">
                <wp:simplePos x="0" y="0"/>
                <wp:positionH relativeFrom="column">
                  <wp:posOffset>348846</wp:posOffset>
                </wp:positionH>
                <wp:positionV relativeFrom="paragraph">
                  <wp:posOffset>172331</wp:posOffset>
                </wp:positionV>
                <wp:extent cx="5022850" cy="0"/>
                <wp:effectExtent l="0" t="19050" r="25400" b="19050"/>
                <wp:wrapNone/>
                <wp:docPr id="1851018417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06D361" id="Connecteur droit 3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13.55pt" to="422.9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" strokecolor="#7030a0" strokeweight="3pt">
                <v:stroke joinstyle="miter"/>
              </v:line>
            </w:pict>
          </mc:Fallback>
        </mc:AlternateContent>
      </w:r>
    </w:p>
    <w:p w14:paraId="4375EFAC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A289B7" wp14:editId="118A0794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944351233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7690786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1E787B45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75177ED" wp14:editId="0B72C406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8103571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D91E8E" w14:textId="4F81DB00" w:rsidR="00C01915" w:rsidRDefault="00C01915" w:rsidP="00C01915">
                            <w:pPr>
                              <w:jc w:val="center"/>
                            </w:pPr>
                            <w:r>
                              <w:t>Régression Polynomiale simple et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5177ED" id="_x0000_s1028" style="position:absolute;left:0;text-align:left;margin-left:324.5pt;margin-top:1.1pt;width:161pt;height:36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nPdWAIAAP4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" fillcolor="white [3201]" strokecolor="#70ad47 [3209]" strokeweight="1pt">
                <v:textbox>
                  <w:txbxContent>
                    <w:p w14:paraId="2BD91E8E" w14:textId="4F81DB00" w:rsidR="00C01915" w:rsidRDefault="00C01915" w:rsidP="00C01915">
                      <w:pPr>
                        <w:jc w:val="center"/>
                      </w:pPr>
                      <w:r>
                        <w:t>Régression Polynomiale simple et multiple</w:t>
                      </w:r>
                    </w:p>
                  </w:txbxContent>
                </v:textbox>
              </v:rect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0F1DBB1E" w14:textId="71048BDB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02A03875" w14:textId="0273D2ED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Mini project: Predict </w:t>
      </w:r>
      <w:r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Position Salaries</w:t>
      </w:r>
    </w:p>
    <w:p w14:paraId="1292FBF8" w14:textId="77777777" w:rsidR="00C01915" w:rsidRPr="0022261D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5EF34E7C" w14:textId="77777777" w:rsidR="00ED0D28" w:rsidRPr="00E3599F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66968512" w14:textId="76498C25" w:rsidR="00060FC5" w:rsidRPr="004732E8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31–</w:t>
      </w:r>
      <w:proofErr w:type="gram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35:</w:t>
      </w:r>
      <w:proofErr w:type="gramEnd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Classification – </w:t>
      </w:r>
      <w:proofErr w:type="spell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Logistic</w:t>
      </w:r>
      <w:proofErr w:type="spellEnd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Regressio</w:t>
      </w:r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n</w:t>
      </w:r>
      <w:proofErr w:type="spellEnd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 : </w:t>
      </w:r>
      <w:r w:rsidR="004732E8"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Binaire, </w:t>
      </w:r>
      <w:proofErr w:type="spellStart"/>
      <w:r w:rsidR="004732E8"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multicla</w:t>
      </w:r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sse</w:t>
      </w:r>
      <w:proofErr w:type="spellEnd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, </w:t>
      </w:r>
      <w:proofErr w:type="spellStart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ordianle</w:t>
      </w:r>
      <w:proofErr w:type="spellEnd"/>
    </w:p>
    <w:p w14:paraId="377BF31C" w14:textId="77777777" w:rsidR="00060FC5" w:rsidRPr="00A36AF2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36AF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31: Sigmoid function, loss, decision boundary</w:t>
      </w:r>
    </w:p>
    <w:p w14:paraId="292A3E68" w14:textId="77777777" w:rsidR="00060FC5" w:rsidRPr="00A36AF2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36AF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32: Implement logistic regression from scratch</w:t>
      </w:r>
    </w:p>
    <w:p w14:paraId="54A8EF53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33: Train logistic regression with scikit-learn</w:t>
      </w:r>
    </w:p>
    <w:p w14:paraId="6FF2314B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34:</w:t>
      </w:r>
      <w:proofErr w:type="gramEnd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gram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Evaluation:</w:t>
      </w:r>
      <w:proofErr w:type="gramEnd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confusion matrix, ROC </w:t>
      </w:r>
      <w:proofErr w:type="spell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curve</w:t>
      </w:r>
      <w:proofErr w:type="spellEnd"/>
    </w:p>
    <w:p w14:paraId="395A0AE6" w14:textId="02B09B4B" w:rsidR="00060FC5" w:rsidRPr="006B292B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6B292B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Day 35: Mini project: Classify </w:t>
      </w:r>
      <w:r w:rsidR="00BF4B6E" w:rsidRPr="006B292B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cancer dataset + digits dataset</w:t>
      </w:r>
    </w:p>
    <w:p w14:paraId="4E60EEBF" w14:textId="0818DCF9" w:rsidR="00060FC5" w:rsidRPr="00DC19C9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36–40: Decision Trees</w:t>
      </w:r>
      <w:r w:rsidR="00DC19C9" w:rsidRP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(Classification a</w:t>
      </w:r>
      <w:r w:rsid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Regression)</w:t>
      </w:r>
    </w:p>
    <w:p w14:paraId="77B40361" w14:textId="77777777" w:rsidR="00060FC5" w:rsidRPr="00DC19C9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36: Theory – how trees split, Gini/entropy</w:t>
      </w:r>
    </w:p>
    <w:p w14:paraId="4FF292F4" w14:textId="12D03E09" w:rsidR="00060FC5" w:rsidRPr="00F31B3C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31B3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37: Build a decision tree classifier</w:t>
      </w:r>
      <w:r w:rsidR="00DC19C9" w:rsidRPr="00F31B3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with scikit learn</w:t>
      </w:r>
    </w:p>
    <w:p w14:paraId="496105EC" w14:textId="5E89B4F5" w:rsidR="00DC19C9" w:rsidRPr="00776623" w:rsidRDefault="00DC19C9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7662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37: Build a decision tree regressor with scikit learn</w:t>
      </w:r>
    </w:p>
    <w:p w14:paraId="27FC7814" w14:textId="77777777" w:rsidR="00060FC5" w:rsidRPr="00246BE0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38:</w:t>
      </w:r>
      <w:proofErr w:type="gramEnd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Overfitting</w:t>
      </w:r>
      <w:proofErr w:type="spellEnd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and </w:t>
      </w:r>
      <w:proofErr w:type="spellStart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pruning</w:t>
      </w:r>
      <w:proofErr w:type="spellEnd"/>
    </w:p>
    <w:p w14:paraId="1B975E26" w14:textId="77777777" w:rsidR="00060FC5" w:rsidRPr="00DC19C9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39:</w:t>
      </w:r>
      <w:proofErr w:type="gram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Visualizing</w:t>
      </w:r>
      <w:proofErr w:type="spell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decision</w:t>
      </w:r>
      <w:proofErr w:type="spell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trees</w:t>
      </w:r>
      <w:proofErr w:type="spellEnd"/>
    </w:p>
    <w:p w14:paraId="1903AB34" w14:textId="77777777" w:rsidR="00060FC5" w:rsidRPr="00977B4E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40: Mini project: Classify animals or customers</w:t>
      </w:r>
    </w:p>
    <w:p w14:paraId="3CCBA3BC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45: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Ensemble Methods</w:t>
      </w:r>
    </w:p>
    <w:p w14:paraId="6B5545D3" w14:textId="77777777" w:rsidR="00060FC5" w:rsidRP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41: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Random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Forest –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theory</w:t>
      </w:r>
      <w:proofErr w:type="spellEnd"/>
    </w:p>
    <w:p w14:paraId="4164AA63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42: Implement Random Forest with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sklearn</w:t>
      </w:r>
      <w:proofErr w:type="spellEnd"/>
    </w:p>
    <w:p w14:paraId="4DE95FD2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43: Gradient Boosting (intro to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XGBoost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)</w:t>
      </w:r>
    </w:p>
    <w:p w14:paraId="0D0DDC8D" w14:textId="77777777" w:rsidR="00060FC5" w:rsidRP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importance</w:t>
      </w:r>
    </w:p>
    <w:p w14:paraId="67D2B7DB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45: Mini project: Compare decision tree vs random forest</w:t>
      </w:r>
    </w:p>
    <w:p w14:paraId="19E433F6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Model Tuning &amp; Validation</w:t>
      </w:r>
    </w:p>
    <w:p w14:paraId="62AA3151" w14:textId="77777777" w:rsidR="00060FC5" w:rsidRPr="00977B4E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46: Cross-validation (K-fold)</w:t>
      </w:r>
    </w:p>
    <w:p w14:paraId="3632DF2C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47: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Grid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Search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RandomizedSearch</w:t>
      </w:r>
      <w:proofErr w:type="spellEnd"/>
    </w:p>
    <w:p w14:paraId="58A8604B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Pipelines in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scikit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-learn</w:t>
      </w:r>
    </w:p>
    <w:p w14:paraId="4E82F7C2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Data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leakage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scaling</w:t>
      </w:r>
      <w:proofErr w:type="spellEnd"/>
    </w:p>
    <w:p w14:paraId="1167B781" w14:textId="77777777" w:rsidR="00060FC5" w:rsidRPr="00977B4E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50: Mini project with full pipeline &amp; hyperparameter tuning</w:t>
      </w:r>
    </w:p>
    <w:p w14:paraId="52F7842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0E384B10">
          <v:rect id="_x0000_i1026" style="width:0;height:1.5pt" o:hralign="center" o:hrstd="t" o:hr="t" fillcolor="#a0a0a0" stroked="f"/>
        </w:pict>
      </w:r>
    </w:p>
    <w:p w14:paraId="7C9610DA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📊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3: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Intermediate Topics (Days 51–80)</w:t>
      </w:r>
    </w:p>
    <w:p w14:paraId="241173FB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Unsupervised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Learning</w:t>
      </w:r>
    </w:p>
    <w:p w14:paraId="4C9B3688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51: Intro to clustering, k-means</w:t>
      </w:r>
    </w:p>
    <w:p w14:paraId="7987CAC8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K-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means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implementation</w:t>
      </w:r>
      <w:proofErr w:type="spellEnd"/>
    </w:p>
    <w:p w14:paraId="697B50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DBSCAN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hierarchical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clustering</w:t>
      </w:r>
    </w:p>
    <w:p w14:paraId="3ACCCD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Dimensionality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reduction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(PCA)</w:t>
      </w:r>
    </w:p>
    <w:p w14:paraId="5DF51A91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55: Mini project: Cluster types of wines or customers</w:t>
      </w:r>
    </w:p>
    <w:p w14:paraId="1F090FC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Engineering</w:t>
      </w:r>
    </w:p>
    <w:p w14:paraId="39B03797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56: Feature scaling (standardization, normalization)</w:t>
      </w:r>
    </w:p>
    <w:p w14:paraId="385168F5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57: One-hot encoding, label encoding</w:t>
      </w:r>
    </w:p>
    <w:p w14:paraId="26345553" w14:textId="77777777" w:rsidR="00060FC5" w:rsidRPr="00060FC5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Binning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interaction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terms</w:t>
      </w:r>
      <w:proofErr w:type="spellEnd"/>
    </w:p>
    <w:p w14:paraId="40BA0E38" w14:textId="77777777" w:rsidR="00060FC5" w:rsidRPr="00060FC5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selection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techniques</w:t>
      </w:r>
    </w:p>
    <w:p w14:paraId="3CC0559B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60: Apply feature engineering on a real dataset</w:t>
      </w:r>
    </w:p>
    <w:p w14:paraId="39A0FE4A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Time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Series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Basics</w:t>
      </w:r>
    </w:p>
    <w:p w14:paraId="704834B2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61: Time series concepts – trend, seasonality</w:t>
      </w:r>
    </w:p>
    <w:p w14:paraId="1D1A8C60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62: Parsing dates, plotting time series</w:t>
      </w:r>
    </w:p>
    <w:p w14:paraId="1E87EE28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Moving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averages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differencing</w:t>
      </w:r>
      <w:proofErr w:type="spellEnd"/>
    </w:p>
    <w:p w14:paraId="5FC83F9C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Autocorrelation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stationarity</w:t>
      </w:r>
      <w:proofErr w:type="spellEnd"/>
    </w:p>
    <w:p w14:paraId="203D1DAA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65: Mini project: Forecast stock or temperature data</w:t>
      </w:r>
    </w:p>
    <w:p w14:paraId="63A7BC0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NLP Basics</w:t>
      </w:r>
    </w:p>
    <w:p w14:paraId="34E44383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66: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Text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preprocessing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–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tokenization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stopwords</w:t>
      </w:r>
      <w:proofErr w:type="spellEnd"/>
    </w:p>
    <w:p w14:paraId="33FEC791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67: Bag of Words, TF-IDF</w:t>
      </w:r>
    </w:p>
    <w:p w14:paraId="503ACA62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68: Text classification with logistic regression</w:t>
      </w:r>
    </w:p>
    <w:p w14:paraId="7A730117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Sentiment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analysis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project</w:t>
      </w:r>
      <w:proofErr w:type="spellEnd"/>
    </w:p>
    <w:p w14:paraId="28FDDA59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70: Mini project: Classify movie reviews</w:t>
      </w:r>
    </w:p>
    <w:p w14:paraId="2DAE601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71–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Deep Learning Basics</w:t>
      </w:r>
    </w:p>
    <w:p w14:paraId="15A88748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71: What is deep learning?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Neurons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layers</w:t>
      </w:r>
      <w:proofErr w:type="spellEnd"/>
    </w:p>
    <w:p w14:paraId="7D5A887B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Intro to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PyTorch</w:t>
      </w:r>
      <w:proofErr w:type="spellEnd"/>
    </w:p>
    <w:p w14:paraId="1532C0C9" w14:textId="77777777" w:rsidR="00060FC5" w:rsidRPr="00977B4E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73: Build a simple neural network (MNIST)</w:t>
      </w:r>
    </w:p>
    <w:p w14:paraId="571A9A49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Training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loop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backpropagation</w:t>
      </w:r>
      <w:proofErr w:type="spellEnd"/>
    </w:p>
    <w:p w14:paraId="329DD65C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75: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Mini </w:t>
      </w:r>
      <w:proofErr w:type="spellStart"/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project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Digit recognition</w:t>
      </w:r>
    </w:p>
    <w:p w14:paraId="4731A2D4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20A46BD9">
          <v:rect id="_x0000_i1027" style="width:0;height:1.5pt" o:hralign="center" o:hrstd="t" o:hr="t" fillcolor="#a0a0a0" stroked="f"/>
        </w:pict>
      </w:r>
    </w:p>
    <w:p w14:paraId="4F101A34" w14:textId="77777777" w:rsidR="00DD70CB" w:rsidRDefault="00DD70CB"/>
    <w:p w14:paraId="618B9670" w14:textId="36EAE0DC" w:rsidR="00DD70CB" w:rsidRPr="00DD70CB" w:rsidRDefault="00DD70CB" w:rsidP="00DD70CB">
      <w:pPr>
        <w:pStyle w:val="Titre1"/>
        <w:rPr>
          <w:b/>
          <w:bCs/>
          <w:color w:val="FFC000" w:themeColor="accent4"/>
          <w:sz w:val="56"/>
          <w:szCs w:val="56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DD70CB">
        <w:rPr>
          <w:b/>
          <w:bCs/>
          <w:color w:val="FFC000" w:themeColor="accent4"/>
          <w:sz w:val="56"/>
          <w:szCs w:val="56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BONUS !</w:t>
      </w:r>
    </w:p>
    <w:p w14:paraId="03B460D6" w14:textId="77777777" w:rsidR="00DD70CB" w:rsidRDefault="00000000" w:rsidP="00DD70CB">
      <w:r>
        <w:pict w14:anchorId="54CD4654">
          <v:rect id="_x0000_i1028" style="width:0;height:1.5pt" o:hralign="center" o:hrstd="t" o:hr="t" fillcolor="#a0a0a0" stroked="f"/>
        </w:pict>
      </w:r>
    </w:p>
    <w:p w14:paraId="6559720A" w14:textId="6B19FC81" w:rsidR="00C54A7F" w:rsidRPr="00C54A7F" w:rsidRDefault="00C54A7F" w:rsidP="00C54A7F">
      <w:pPr>
        <w:pStyle w:val="Titre2"/>
        <w:numPr>
          <w:ilvl w:val="0"/>
          <w:numId w:val="24"/>
        </w:numPr>
        <w:rPr>
          <w:b/>
          <w:bCs/>
          <w:color w:val="A20000"/>
          <w:sz w:val="36"/>
          <w:szCs w:val="36"/>
          <w:highlight w:val="cyan"/>
          <w:u w:val="single"/>
        </w:rPr>
      </w:pPr>
      <w:r w:rsidRPr="00C54A7F">
        <w:rPr>
          <w:b/>
          <w:bCs/>
          <w:color w:val="A20000"/>
          <w:sz w:val="36"/>
          <w:szCs w:val="36"/>
          <w:highlight w:val="cyan"/>
          <w:u w:val="single"/>
        </w:rPr>
        <w:t>Régression</w:t>
      </w:r>
    </w:p>
    <w:p w14:paraId="39F3B4CE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linéaires (extensions directes)</w:t>
      </w:r>
    </w:p>
    <w:p w14:paraId="556C0C1D" w14:textId="77777777" w:rsidR="00DD70CB" w:rsidRPr="002A183B" w:rsidRDefault="00DD70CB" w:rsidP="00DD70CB">
      <w:pPr>
        <w:numPr>
          <w:ilvl w:val="0"/>
          <w:numId w:val="20"/>
        </w:numPr>
        <w:rPr>
          <w:highlight w:val="yellow"/>
        </w:rPr>
      </w:pPr>
      <w:r w:rsidRPr="002A183B">
        <w:rPr>
          <w:highlight w:val="yellow"/>
        </w:rPr>
        <w:t xml:space="preserve">Régression linéaire </w:t>
      </w:r>
      <w:r w:rsidRPr="002A183B">
        <w:rPr>
          <w:b/>
          <w:bCs/>
          <w:highlight w:val="yellow"/>
        </w:rPr>
        <w:t>multiple</w:t>
      </w:r>
    </w:p>
    <w:p w14:paraId="2D19A71A" w14:textId="77777777" w:rsidR="00DD70CB" w:rsidRPr="002A183B" w:rsidRDefault="00DD70CB" w:rsidP="00DD70CB">
      <w:pPr>
        <w:numPr>
          <w:ilvl w:val="0"/>
          <w:numId w:val="20"/>
        </w:numPr>
        <w:rPr>
          <w:highlight w:val="yellow"/>
        </w:rPr>
      </w:pPr>
      <w:r w:rsidRPr="002A183B">
        <w:rPr>
          <w:highlight w:val="yellow"/>
        </w:rPr>
        <w:t xml:space="preserve">Régression </w:t>
      </w:r>
      <w:r w:rsidRPr="002A183B">
        <w:rPr>
          <w:b/>
          <w:bCs/>
          <w:highlight w:val="yellow"/>
        </w:rPr>
        <w:t>polynomiale</w:t>
      </w:r>
    </w:p>
    <w:p w14:paraId="4C2C5FDE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proofErr w:type="spellStart"/>
      <w:r w:rsidRPr="00DD70CB">
        <w:rPr>
          <w:b/>
          <w:bCs/>
        </w:rPr>
        <w:t>ridge</w:t>
      </w:r>
      <w:proofErr w:type="spellEnd"/>
      <w:r w:rsidRPr="00DD70CB">
        <w:rPr>
          <w:b/>
          <w:bCs/>
        </w:rPr>
        <w:t xml:space="preserve"> (L2)</w:t>
      </w:r>
    </w:p>
    <w:p w14:paraId="5D66B62B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r w:rsidRPr="00DD70CB">
        <w:rPr>
          <w:b/>
          <w:bCs/>
        </w:rPr>
        <w:t>lasso (L1)</w:t>
      </w:r>
    </w:p>
    <w:p w14:paraId="48676663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proofErr w:type="spellStart"/>
      <w:r w:rsidRPr="00DD70CB">
        <w:rPr>
          <w:b/>
          <w:bCs/>
        </w:rPr>
        <w:t>Elastic</w:t>
      </w:r>
      <w:proofErr w:type="spellEnd"/>
      <w:r w:rsidRPr="00DD70CB">
        <w:rPr>
          <w:b/>
          <w:bCs/>
        </w:rPr>
        <w:t xml:space="preserve"> Net</w:t>
      </w:r>
    </w:p>
    <w:p w14:paraId="41CFCAD7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proofErr w:type="spellStart"/>
      <w:r w:rsidRPr="00DD70CB">
        <w:rPr>
          <w:b/>
          <w:bCs/>
        </w:rPr>
        <w:t>stepwise</w:t>
      </w:r>
      <w:proofErr w:type="spellEnd"/>
      <w:r w:rsidRPr="00DD70CB">
        <w:rPr>
          <w:b/>
          <w:bCs/>
        </w:rPr>
        <w:t xml:space="preserve"> (sélection de variables pas à pas)</w:t>
      </w:r>
    </w:p>
    <w:p w14:paraId="5BA58301" w14:textId="77777777" w:rsidR="00DD70CB" w:rsidRPr="00DD70CB" w:rsidRDefault="00000000" w:rsidP="00DD70CB">
      <w:r>
        <w:pict w14:anchorId="620FDA75">
          <v:rect id="_x0000_i1029" style="width:0;height:1.5pt" o:hralign="center" o:hrstd="t" o:hr="t" fillcolor="#a0a0a0" stroked="f"/>
        </w:pict>
      </w:r>
    </w:p>
    <w:p w14:paraId="779FA297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non linéaires</w:t>
      </w:r>
    </w:p>
    <w:p w14:paraId="422D63E8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logarithmique</w:t>
      </w:r>
    </w:p>
    <w:p w14:paraId="625E883B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exponentielle</w:t>
      </w:r>
    </w:p>
    <w:p w14:paraId="5F9D2E2D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 xml:space="preserve">puissance (power </w:t>
      </w:r>
      <w:proofErr w:type="spellStart"/>
      <w:r w:rsidRPr="00DD70CB">
        <w:rPr>
          <w:b/>
          <w:bCs/>
        </w:rPr>
        <w:t>law</w:t>
      </w:r>
      <w:proofErr w:type="spellEnd"/>
      <w:r w:rsidRPr="00DD70CB">
        <w:rPr>
          <w:b/>
          <w:bCs/>
        </w:rPr>
        <w:t>)</w:t>
      </w:r>
    </w:p>
    <w:p w14:paraId="2C016005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sigmoïde / logistique</w:t>
      </w:r>
      <w:r w:rsidRPr="00DD70CB">
        <w:t xml:space="preserve"> (pour classification binaire)</w:t>
      </w:r>
    </w:p>
    <w:p w14:paraId="4BCD7A54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gaussienne / non linéaire générale</w:t>
      </w:r>
    </w:p>
    <w:p w14:paraId="24DAD28B" w14:textId="77777777" w:rsidR="00DD70CB" w:rsidRPr="00DD70CB" w:rsidRDefault="00000000" w:rsidP="00DD70CB">
      <w:r>
        <w:pict w14:anchorId="153CA175">
          <v:rect id="_x0000_i1030" style="width:0;height:1.5pt" o:hralign="center" o:hrstd="t" o:hr="t" fillcolor="#a0a0a0" stroked="f"/>
        </w:pict>
      </w:r>
    </w:p>
    <w:p w14:paraId="79CBD2CB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pour cas spécifiques</w:t>
      </w:r>
    </w:p>
    <w:p w14:paraId="1B62ADB5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polynomiale de haut degré (</w:t>
      </w:r>
      <w:proofErr w:type="spellStart"/>
      <w:r w:rsidRPr="00DD70CB">
        <w:rPr>
          <w:b/>
          <w:bCs/>
        </w:rPr>
        <w:t>spline</w:t>
      </w:r>
      <w:proofErr w:type="spellEnd"/>
      <w:r w:rsidRPr="00DD70CB">
        <w:rPr>
          <w:b/>
          <w:bCs/>
        </w:rPr>
        <w:t>)</w:t>
      </w:r>
    </w:p>
    <w:p w14:paraId="33AECB4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quantile</w:t>
      </w:r>
    </w:p>
    <w:p w14:paraId="53B82F9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robuste</w:t>
      </w:r>
      <w:r w:rsidRPr="00DD70CB">
        <w:t xml:space="preserve"> (ex. RANSAC, </w:t>
      </w:r>
      <w:r w:rsidRPr="00C678A5">
        <w:rPr>
          <w:b/>
          <w:bCs/>
          <w:color w:val="EE0000"/>
          <w:sz w:val="32"/>
          <w:szCs w:val="32"/>
          <w:highlight w:val="yellow"/>
        </w:rPr>
        <w:t>Huber)</w:t>
      </w:r>
    </w:p>
    <w:p w14:paraId="5C0594EE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PCR / PLS (réduction dimensionnelle)</w:t>
      </w:r>
    </w:p>
    <w:p w14:paraId="5D2F64B2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Bayésienne</w:t>
      </w:r>
    </w:p>
    <w:p w14:paraId="7E36F2A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Poisson / Gamma</w:t>
      </w:r>
      <w:r w:rsidRPr="00DD70CB">
        <w:t xml:space="preserve"> (modèles linéaires généralisés, GLM)</w:t>
      </w:r>
    </w:p>
    <w:p w14:paraId="1D06EEE5" w14:textId="77777777" w:rsidR="00DD70CB" w:rsidRPr="00DD70CB" w:rsidRDefault="00000000" w:rsidP="00DD70CB">
      <w:r>
        <w:pict w14:anchorId="520ACF02">
          <v:rect id="_x0000_i1031" style="width:0;height:1.5pt" o:hralign="center" o:hrstd="t" o:hr="t" fillcolor="#a0a0a0" stroked="f"/>
        </w:pict>
      </w:r>
    </w:p>
    <w:p w14:paraId="2E0789F4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avancées / modernes</w:t>
      </w:r>
    </w:p>
    <w:p w14:paraId="72442968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logistique multinomiale</w:t>
      </w:r>
      <w:r w:rsidRPr="00DD70CB">
        <w:t xml:space="preserve"> (multi-classes)</w:t>
      </w:r>
    </w:p>
    <w:p w14:paraId="3BF57DD5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ordinal / multiniveau (hiérarchique)</w:t>
      </w:r>
    </w:p>
    <w:p w14:paraId="53E92261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 xml:space="preserve">par arbres de décision / forêts / </w:t>
      </w:r>
      <w:proofErr w:type="spellStart"/>
      <w:r w:rsidRPr="00DD70CB">
        <w:rPr>
          <w:b/>
          <w:bCs/>
        </w:rPr>
        <w:t>boosting</w:t>
      </w:r>
      <w:proofErr w:type="spellEnd"/>
    </w:p>
    <w:p w14:paraId="31D8C073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avec réseaux de neurones</w:t>
      </w:r>
    </w:p>
    <w:p w14:paraId="635BD41E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sur séries temporelles</w:t>
      </w:r>
      <w:r w:rsidRPr="00DD70CB">
        <w:t xml:space="preserve"> (ARIMA, SARIMA, </w:t>
      </w:r>
      <w:proofErr w:type="spellStart"/>
      <w:r w:rsidRPr="00DD70CB">
        <w:t>Prophet</w:t>
      </w:r>
      <w:proofErr w:type="spellEnd"/>
      <w:r w:rsidRPr="00DD70CB">
        <w:t>, etc.)</w:t>
      </w:r>
    </w:p>
    <w:p w14:paraId="6D1A9D75" w14:textId="77777777" w:rsidR="00DD70CB" w:rsidRPr="00DD70CB" w:rsidRDefault="00DD70CB" w:rsidP="00DD70CB"/>
    <w:sectPr w:rsidR="00DD70CB" w:rsidRPr="00DD70C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3353D"/>
    <w:multiLevelType w:val="multilevel"/>
    <w:tmpl w:val="6018E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062AD"/>
    <w:multiLevelType w:val="multilevel"/>
    <w:tmpl w:val="A8F8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F55FA"/>
    <w:multiLevelType w:val="multilevel"/>
    <w:tmpl w:val="56EC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3439CF"/>
    <w:multiLevelType w:val="multilevel"/>
    <w:tmpl w:val="03E2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0B18EF"/>
    <w:multiLevelType w:val="multilevel"/>
    <w:tmpl w:val="A1FE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6D4F8F"/>
    <w:multiLevelType w:val="multilevel"/>
    <w:tmpl w:val="CA8E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85342D"/>
    <w:multiLevelType w:val="multilevel"/>
    <w:tmpl w:val="BD120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FD0F6F"/>
    <w:multiLevelType w:val="multilevel"/>
    <w:tmpl w:val="9524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9E2522"/>
    <w:multiLevelType w:val="hybridMultilevel"/>
    <w:tmpl w:val="A4C46684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314E43"/>
    <w:multiLevelType w:val="multilevel"/>
    <w:tmpl w:val="6DF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306EE6"/>
    <w:multiLevelType w:val="multilevel"/>
    <w:tmpl w:val="58B4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C038B1"/>
    <w:multiLevelType w:val="multilevel"/>
    <w:tmpl w:val="2BA83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6F0EA4"/>
    <w:multiLevelType w:val="multilevel"/>
    <w:tmpl w:val="BD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7013D6"/>
    <w:multiLevelType w:val="multilevel"/>
    <w:tmpl w:val="74A4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3C08E2"/>
    <w:multiLevelType w:val="multilevel"/>
    <w:tmpl w:val="FB62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A85515"/>
    <w:multiLevelType w:val="multilevel"/>
    <w:tmpl w:val="8D6CE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425E02"/>
    <w:multiLevelType w:val="multilevel"/>
    <w:tmpl w:val="9DBA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765645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414EC2"/>
    <w:multiLevelType w:val="multilevel"/>
    <w:tmpl w:val="6BBA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43533E"/>
    <w:multiLevelType w:val="multilevel"/>
    <w:tmpl w:val="8446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953EED"/>
    <w:multiLevelType w:val="multilevel"/>
    <w:tmpl w:val="A71E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9C14FA"/>
    <w:multiLevelType w:val="multilevel"/>
    <w:tmpl w:val="DB1A1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F818B0"/>
    <w:multiLevelType w:val="multilevel"/>
    <w:tmpl w:val="997E2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576E51"/>
    <w:multiLevelType w:val="multilevel"/>
    <w:tmpl w:val="B64A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5618421">
    <w:abstractNumId w:val="2"/>
  </w:num>
  <w:num w:numId="2" w16cid:durableId="1586569769">
    <w:abstractNumId w:val="10"/>
  </w:num>
  <w:num w:numId="3" w16cid:durableId="1779371563">
    <w:abstractNumId w:val="4"/>
  </w:num>
  <w:num w:numId="4" w16cid:durableId="1204370127">
    <w:abstractNumId w:val="14"/>
  </w:num>
  <w:num w:numId="5" w16cid:durableId="1751196124">
    <w:abstractNumId w:val="22"/>
  </w:num>
  <w:num w:numId="6" w16cid:durableId="1074426143">
    <w:abstractNumId w:val="13"/>
  </w:num>
  <w:num w:numId="7" w16cid:durableId="57048577">
    <w:abstractNumId w:val="1"/>
  </w:num>
  <w:num w:numId="8" w16cid:durableId="815874802">
    <w:abstractNumId w:val="11"/>
  </w:num>
  <w:num w:numId="9" w16cid:durableId="92941787">
    <w:abstractNumId w:val="0"/>
  </w:num>
  <w:num w:numId="10" w16cid:durableId="669068450">
    <w:abstractNumId w:val="19"/>
  </w:num>
  <w:num w:numId="11" w16cid:durableId="667290534">
    <w:abstractNumId w:val="23"/>
  </w:num>
  <w:num w:numId="12" w16cid:durableId="226839535">
    <w:abstractNumId w:val="3"/>
  </w:num>
  <w:num w:numId="13" w16cid:durableId="2059235817">
    <w:abstractNumId w:val="17"/>
  </w:num>
  <w:num w:numId="14" w16cid:durableId="829562467">
    <w:abstractNumId w:val="12"/>
  </w:num>
  <w:num w:numId="15" w16cid:durableId="1148400394">
    <w:abstractNumId w:val="21"/>
  </w:num>
  <w:num w:numId="16" w16cid:durableId="1835878333">
    <w:abstractNumId w:val="18"/>
  </w:num>
  <w:num w:numId="17" w16cid:durableId="1793818157">
    <w:abstractNumId w:val="20"/>
  </w:num>
  <w:num w:numId="18" w16cid:durableId="916941765">
    <w:abstractNumId w:val="15"/>
  </w:num>
  <w:num w:numId="19" w16cid:durableId="1829982507">
    <w:abstractNumId w:val="9"/>
  </w:num>
  <w:num w:numId="20" w16cid:durableId="1882934644">
    <w:abstractNumId w:val="16"/>
  </w:num>
  <w:num w:numId="21" w16cid:durableId="324482125">
    <w:abstractNumId w:val="6"/>
  </w:num>
  <w:num w:numId="22" w16cid:durableId="1477064731">
    <w:abstractNumId w:val="5"/>
  </w:num>
  <w:num w:numId="23" w16cid:durableId="850295434">
    <w:abstractNumId w:val="7"/>
  </w:num>
  <w:num w:numId="24" w16cid:durableId="65700518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56"/>
    <w:rsid w:val="000048D8"/>
    <w:rsid w:val="00060FC5"/>
    <w:rsid w:val="000B4363"/>
    <w:rsid w:val="000C362A"/>
    <w:rsid w:val="000D28A3"/>
    <w:rsid w:val="000F3032"/>
    <w:rsid w:val="0011515B"/>
    <w:rsid w:val="00121F49"/>
    <w:rsid w:val="001B19D1"/>
    <w:rsid w:val="00203AB0"/>
    <w:rsid w:val="0022261D"/>
    <w:rsid w:val="002231F4"/>
    <w:rsid w:val="00246477"/>
    <w:rsid w:val="00246BE0"/>
    <w:rsid w:val="00251AB4"/>
    <w:rsid w:val="002A183B"/>
    <w:rsid w:val="0035292B"/>
    <w:rsid w:val="00384A85"/>
    <w:rsid w:val="003C799C"/>
    <w:rsid w:val="00403E94"/>
    <w:rsid w:val="00431675"/>
    <w:rsid w:val="00441AAE"/>
    <w:rsid w:val="004732E8"/>
    <w:rsid w:val="00475084"/>
    <w:rsid w:val="004A5A6C"/>
    <w:rsid w:val="004D7B68"/>
    <w:rsid w:val="005132B0"/>
    <w:rsid w:val="00513B0E"/>
    <w:rsid w:val="005235AE"/>
    <w:rsid w:val="00572C62"/>
    <w:rsid w:val="00605E2F"/>
    <w:rsid w:val="00686E82"/>
    <w:rsid w:val="006A055A"/>
    <w:rsid w:val="006B292B"/>
    <w:rsid w:val="006D1115"/>
    <w:rsid w:val="006D4EF8"/>
    <w:rsid w:val="007002F9"/>
    <w:rsid w:val="00776623"/>
    <w:rsid w:val="00796CBF"/>
    <w:rsid w:val="007C3864"/>
    <w:rsid w:val="007C7619"/>
    <w:rsid w:val="00840A72"/>
    <w:rsid w:val="0085212E"/>
    <w:rsid w:val="00884914"/>
    <w:rsid w:val="008A1C96"/>
    <w:rsid w:val="008B2106"/>
    <w:rsid w:val="008C2C7F"/>
    <w:rsid w:val="00977B4E"/>
    <w:rsid w:val="00994DAF"/>
    <w:rsid w:val="00A242CB"/>
    <w:rsid w:val="00A36AF2"/>
    <w:rsid w:val="00A610A5"/>
    <w:rsid w:val="00AA1A56"/>
    <w:rsid w:val="00AD100F"/>
    <w:rsid w:val="00B41BE4"/>
    <w:rsid w:val="00BA6061"/>
    <w:rsid w:val="00BB2FFD"/>
    <w:rsid w:val="00BF4B6E"/>
    <w:rsid w:val="00C01915"/>
    <w:rsid w:val="00C41B0B"/>
    <w:rsid w:val="00C54A7F"/>
    <w:rsid w:val="00C678A5"/>
    <w:rsid w:val="00C726DF"/>
    <w:rsid w:val="00C92BDF"/>
    <w:rsid w:val="00CE2C79"/>
    <w:rsid w:val="00D0755A"/>
    <w:rsid w:val="00D07A8F"/>
    <w:rsid w:val="00DC19C9"/>
    <w:rsid w:val="00DD50C9"/>
    <w:rsid w:val="00DD70CB"/>
    <w:rsid w:val="00DE18F7"/>
    <w:rsid w:val="00DF6A12"/>
    <w:rsid w:val="00E0751F"/>
    <w:rsid w:val="00E3599F"/>
    <w:rsid w:val="00E90A65"/>
    <w:rsid w:val="00EB7BF9"/>
    <w:rsid w:val="00ED0D28"/>
    <w:rsid w:val="00EE1BFE"/>
    <w:rsid w:val="00EF08E2"/>
    <w:rsid w:val="00F20713"/>
    <w:rsid w:val="00F31B3C"/>
    <w:rsid w:val="00F62714"/>
    <w:rsid w:val="00F84235"/>
    <w:rsid w:val="00FD2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D08E5"/>
  <w15:chartTrackingRefBased/>
  <w15:docId w15:val="{FDF1F119-B483-460F-B61E-6DECC1941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A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A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A1A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A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A1A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A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A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A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A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A1A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A1A5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A1A5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A1A5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A1A5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A1A5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A1A5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A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A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A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A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A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A1A5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A1A5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A1A5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A1A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A1A5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A1A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3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1609</TotalTime>
  <Pages>1</Pages>
  <Words>856</Words>
  <Characters>4711</Characters>
  <Application>Microsoft Office Word</Application>
  <DocSecurity>0</DocSecurity>
  <Lines>39</Lines>
  <Paragraphs>11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20</vt:i4>
      </vt:variant>
    </vt:vector>
  </HeadingPairs>
  <TitlesOfParts>
    <vt:vector size="21" baseType="lpstr">
      <vt:lpstr/>
      <vt:lpstr>    🗓️ Phase 1: Python &amp; Math Foundations (Days 1–20)</vt:lpstr>
      <vt:lpstr>        Days 1–5: Python for Data Science</vt:lpstr>
      <vt:lpstr>        Days 6–10: Numpy &amp; Pandas</vt:lpstr>
      <vt:lpstr>        Days 11–15: Math for Data Science</vt:lpstr>
      <vt:lpstr>        Days 16–20: Data Cleaning &amp; EDA</vt:lpstr>
      <vt:lpstr>    🧠 Phase 2: Machine Learning Basics (Days 21–50)</vt:lpstr>
      <vt:lpstr>        Days 21–25: Intro to ML + Scikit-Learn</vt:lpstr>
      <vt:lpstr>        Days 26–30: Linear Regression Simple and Multiple</vt:lpstr>
      <vt:lpstr>        Days 31–35: Classification – Logistic Regression : Binaire, multiclasse, ordianl</vt:lpstr>
      <vt:lpstr>        Days 36–40: Decision Trees (Classification and Regression)</vt:lpstr>
      <vt:lpstr>        Days 41–45: Ensemble Methods</vt:lpstr>
      <vt:lpstr>        Days 46–50: Model Tuning &amp; Validation</vt:lpstr>
      <vt:lpstr>    📊 Phase 3: Intermediate Topics (Days 51–80)</vt:lpstr>
      <vt:lpstr>        Days 51–55: Unsupervised Learning</vt:lpstr>
      <vt:lpstr>        Days 56–60: Feature Engineering</vt:lpstr>
      <vt:lpstr>        Days 61–65: Time Series Basics</vt:lpstr>
      <vt:lpstr>        Days 66–70: NLP Basics</vt:lpstr>
      <vt:lpstr>        Days 71–75: Deep Learning Basics</vt:lpstr>
      <vt:lpstr>BONUS !</vt:lpstr>
      <vt:lpstr>    Régression</vt:lpstr>
    </vt:vector>
  </TitlesOfParts>
  <Company/>
  <LinksUpToDate>false</LinksUpToDate>
  <CharactersWithSpaces>5556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51</cp:revision>
  <dcterms:created xsi:type="dcterms:W3CDTF">2025-07-27T10:22:00Z</dcterms:created>
  <dcterms:modified xsi:type="dcterms:W3CDTF">2025-11-05T14:35:00Z</dcterms:modified>
</cp:coreProperties>
</file>