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DC75B" w14:textId="77777777" w:rsidR="00F658EC" w:rsidRPr="00F658EC" w:rsidRDefault="00000000" w:rsidP="00F658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B247C00">
          <v:rect id="_x0000_i1025" style="width:0;height:1.5pt" o:hralign="center" o:hrstd="t" o:hr="t" fillcolor="#a0a0a0" stroked="f"/>
        </w:pict>
      </w:r>
    </w:p>
    <w:p w14:paraId="6835C25A" w14:textId="77777777" w:rsidR="00F658EC" w:rsidRPr="00F658EC" w:rsidRDefault="00F658EC" w:rsidP="00F658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1. Introduction à </w:t>
      </w:r>
      <w:proofErr w:type="spellStart"/>
      <w:r w:rsidRPr="00F658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PyTorch</w:t>
      </w:r>
      <w:proofErr w:type="spellEnd"/>
    </w:p>
    <w:p w14:paraId="716DDDCB" w14:textId="77777777" w:rsidR="00F658EC" w:rsidRPr="00F658EC" w:rsidRDefault="00F658EC" w:rsidP="00F65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Théorie</w:t>
      </w:r>
    </w:p>
    <w:p w14:paraId="1EE2B28E" w14:textId="77777777" w:rsidR="00F658EC" w:rsidRPr="00F658EC" w:rsidRDefault="00F658EC" w:rsidP="00F658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Différence </w:t>
      </w:r>
      <w:proofErr w:type="spellStart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PyTorch</w:t>
      </w:r>
      <w:proofErr w:type="spellEnd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vs </w:t>
      </w:r>
      <w:proofErr w:type="spellStart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TensorFlow</w:t>
      </w:r>
      <w:proofErr w:type="spellEnd"/>
    </w:p>
    <w:p w14:paraId="79E8A429" w14:textId="77777777" w:rsidR="00F658EC" w:rsidRPr="00F658EC" w:rsidRDefault="00F658EC" w:rsidP="00F658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Programmation impérative vs déclarative</w:t>
      </w:r>
    </w:p>
    <w:p w14:paraId="6CEEAA09" w14:textId="77777777" w:rsidR="00F658EC" w:rsidRPr="00F658EC" w:rsidRDefault="00F658EC" w:rsidP="00F658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proofErr w:type="spellStart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Tensors</w:t>
      </w:r>
      <w:proofErr w:type="spellEnd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vs </w:t>
      </w:r>
      <w:proofErr w:type="spellStart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Numpy</w:t>
      </w:r>
      <w:proofErr w:type="spellEnd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</w:t>
      </w:r>
      <w:proofErr w:type="spellStart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arrays</w:t>
      </w:r>
      <w:proofErr w:type="spellEnd"/>
    </w:p>
    <w:p w14:paraId="1AFDFFE7" w14:textId="77777777" w:rsidR="00F658EC" w:rsidRPr="00F658EC" w:rsidRDefault="00F658EC" w:rsidP="00F658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CPU vs GPU</w:t>
      </w:r>
    </w:p>
    <w:p w14:paraId="2AE55845" w14:textId="77777777" w:rsidR="00F658EC" w:rsidRPr="00F658EC" w:rsidRDefault="00000000" w:rsidP="00F658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1B5F0DA">
          <v:rect id="_x0000_i1026" style="width:0;height:1.5pt" o:hralign="center" o:hrstd="t" o:hr="t" fillcolor="#a0a0a0" stroked="f"/>
        </w:pict>
      </w:r>
    </w:p>
    <w:p w14:paraId="3B780816" w14:textId="77777777" w:rsidR="00F658EC" w:rsidRPr="00F658EC" w:rsidRDefault="00F658EC" w:rsidP="00F658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2. </w:t>
      </w:r>
      <w:proofErr w:type="spellStart"/>
      <w:r w:rsidRPr="00F658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Autograd</w:t>
      </w:r>
      <w:proofErr w:type="spellEnd"/>
      <w:r w:rsidRPr="00F658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: le cœur de </w:t>
      </w:r>
      <w:proofErr w:type="spellStart"/>
      <w:r w:rsidRPr="00F658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PyTorch</w:t>
      </w:r>
      <w:proofErr w:type="spellEnd"/>
    </w:p>
    <w:p w14:paraId="06DB169A" w14:textId="77777777" w:rsidR="00F658EC" w:rsidRPr="00F658EC" w:rsidRDefault="00F658EC" w:rsidP="00F65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Théorie</w:t>
      </w:r>
    </w:p>
    <w:p w14:paraId="1DFEC6EC" w14:textId="77777777" w:rsidR="00F658EC" w:rsidRPr="00F658EC" w:rsidRDefault="00F658EC" w:rsidP="00F658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Graphe de calcul dynamique</w:t>
      </w:r>
    </w:p>
    <w:p w14:paraId="52220F52" w14:textId="77777777" w:rsidR="00F658EC" w:rsidRPr="00B43984" w:rsidRDefault="00F658EC" w:rsidP="00F658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proofErr w:type="spellStart"/>
      <w:r w:rsidRPr="00B439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Backpropagation</w:t>
      </w:r>
      <w:proofErr w:type="spellEnd"/>
      <w:r w:rsidRPr="00B439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automatique</w:t>
      </w:r>
    </w:p>
    <w:p w14:paraId="7FB2907B" w14:textId="77777777" w:rsidR="00F658EC" w:rsidRPr="00B43984" w:rsidRDefault="00F658EC" w:rsidP="00F658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B439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Gradient, Jacobien</w:t>
      </w:r>
    </w:p>
    <w:p w14:paraId="389BB2C1" w14:textId="77777777" w:rsidR="00F658EC" w:rsidRPr="00F658EC" w:rsidRDefault="00000000" w:rsidP="00F658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BE5C7C4">
          <v:rect id="_x0000_i1027" style="width:0;height:1.5pt" o:hralign="center" o:hrstd="t" o:hr="t" fillcolor="#a0a0a0" stroked="f"/>
        </w:pict>
      </w:r>
    </w:p>
    <w:p w14:paraId="48257067" w14:textId="77777777" w:rsidR="00F658EC" w:rsidRPr="00F658EC" w:rsidRDefault="00F658EC" w:rsidP="00F658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Réseaux de neurones : bases théoriques</w:t>
      </w:r>
    </w:p>
    <w:p w14:paraId="5F55F489" w14:textId="77777777" w:rsidR="00F658EC" w:rsidRPr="00F658EC" w:rsidRDefault="00F658EC" w:rsidP="00F65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Théorie</w:t>
      </w:r>
    </w:p>
    <w:p w14:paraId="7F9312CB" w14:textId="77777777" w:rsidR="00F658EC" w:rsidRPr="00B43984" w:rsidRDefault="00F658EC" w:rsidP="00F658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B439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Perceptron</w:t>
      </w:r>
    </w:p>
    <w:p w14:paraId="4844EC95" w14:textId="77777777" w:rsidR="00F658EC" w:rsidRPr="00B43984" w:rsidRDefault="00F658EC" w:rsidP="00F658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B439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Neurone artificiel</w:t>
      </w:r>
    </w:p>
    <w:p w14:paraId="1734ED45" w14:textId="77777777" w:rsidR="00F658EC" w:rsidRPr="00B43984" w:rsidRDefault="00F658EC" w:rsidP="00F658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B439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Fonction d’activation :</w:t>
      </w:r>
    </w:p>
    <w:p w14:paraId="647F1B13" w14:textId="77777777" w:rsidR="00F658EC" w:rsidRPr="00B43984" w:rsidRDefault="00F658EC" w:rsidP="00F658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proofErr w:type="spellStart"/>
      <w:r w:rsidRPr="00B439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ReLU</w:t>
      </w:r>
      <w:proofErr w:type="spellEnd"/>
    </w:p>
    <w:p w14:paraId="7B3E8BC7" w14:textId="77777777" w:rsidR="00F658EC" w:rsidRPr="00B43984" w:rsidRDefault="00F658EC" w:rsidP="00F658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proofErr w:type="spellStart"/>
      <w:r w:rsidRPr="00B439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Sigmoid</w:t>
      </w:r>
      <w:proofErr w:type="spellEnd"/>
    </w:p>
    <w:p w14:paraId="2985565E" w14:textId="77777777" w:rsidR="00F658EC" w:rsidRPr="00B43984" w:rsidRDefault="00F658EC" w:rsidP="00F658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B439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Tanh</w:t>
      </w:r>
    </w:p>
    <w:p w14:paraId="7B4F1E66" w14:textId="77777777" w:rsidR="00F658EC" w:rsidRPr="00B43984" w:rsidRDefault="00F658EC" w:rsidP="00F658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B439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Fonction de perte :</w:t>
      </w:r>
    </w:p>
    <w:p w14:paraId="254E2F7C" w14:textId="77777777" w:rsidR="00F658EC" w:rsidRPr="00B43984" w:rsidRDefault="00F658EC" w:rsidP="00F658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B439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MSE</w:t>
      </w:r>
    </w:p>
    <w:p w14:paraId="43806869" w14:textId="77777777" w:rsidR="00F658EC" w:rsidRPr="00B43984" w:rsidRDefault="00F658EC" w:rsidP="00F658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B439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Cross-</w:t>
      </w:r>
      <w:proofErr w:type="spellStart"/>
      <w:r w:rsidRPr="00B439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Entropy</w:t>
      </w:r>
      <w:proofErr w:type="spellEnd"/>
    </w:p>
    <w:p w14:paraId="30325F1C" w14:textId="77777777" w:rsidR="00F658EC" w:rsidRPr="00F658EC" w:rsidRDefault="00F658EC" w:rsidP="00F65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Formule clé</w:t>
      </w:r>
    </w:p>
    <w:p w14:paraId="17777C48" w14:textId="77777777" w:rsidR="00F658EC" w:rsidRPr="00F658EC" w:rsidRDefault="00F658EC" w:rsidP="00F658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_tradnl"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val="es-ES_tradnl" w:eastAsia="fr-FR"/>
          <w14:ligatures w14:val="none"/>
        </w:rPr>
        <w:t>y=f(</w:t>
      </w:r>
      <w:proofErr w:type="spellStart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val="es-ES_tradnl" w:eastAsia="fr-FR"/>
          <w14:ligatures w14:val="none"/>
        </w:rPr>
        <w:t>Wx+</w:t>
      </w:r>
      <w:proofErr w:type="gramStart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val="es-ES_tradnl" w:eastAsia="fr-FR"/>
          <w14:ligatures w14:val="none"/>
        </w:rPr>
        <w:t>b</w:t>
      </w:r>
      <w:proofErr w:type="spellEnd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val="es-ES_tradnl" w:eastAsia="fr-FR"/>
          <w14:ligatures w14:val="none"/>
        </w:rPr>
        <w:t>)y</w:t>
      </w:r>
      <w:proofErr w:type="gramEnd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val="es-ES_tradnl" w:eastAsia="fr-FR"/>
          <w14:ligatures w14:val="none"/>
        </w:rPr>
        <w:t xml:space="preserve"> = </w:t>
      </w:r>
      <w:proofErr w:type="gramStart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val="es-ES_tradnl" w:eastAsia="fr-FR"/>
          <w14:ligatures w14:val="none"/>
        </w:rPr>
        <w:t>f(</w:t>
      </w:r>
      <w:proofErr w:type="spellStart"/>
      <w:proofErr w:type="gramEnd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val="es-ES_tradnl" w:eastAsia="fr-FR"/>
          <w14:ligatures w14:val="none"/>
        </w:rPr>
        <w:t>Wx</w:t>
      </w:r>
      <w:proofErr w:type="spellEnd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val="es-ES_tradnl" w:eastAsia="fr-FR"/>
          <w14:ligatures w14:val="none"/>
        </w:rPr>
        <w:t xml:space="preserve"> + </w:t>
      </w:r>
      <w:proofErr w:type="gramStart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val="es-ES_tradnl" w:eastAsia="fr-FR"/>
          <w14:ligatures w14:val="none"/>
        </w:rPr>
        <w:t>b)y</w:t>
      </w:r>
      <w:proofErr w:type="gramEnd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val="es-ES_tradnl" w:eastAsia="fr-FR"/>
          <w14:ligatures w14:val="none"/>
        </w:rPr>
        <w:t>=f(</w:t>
      </w:r>
      <w:proofErr w:type="spellStart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val="es-ES_tradnl" w:eastAsia="fr-FR"/>
          <w14:ligatures w14:val="none"/>
        </w:rPr>
        <w:t>Wx+b</w:t>
      </w:r>
      <w:proofErr w:type="spellEnd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val="es-ES_tradnl" w:eastAsia="fr-FR"/>
          <w14:ligatures w14:val="none"/>
        </w:rPr>
        <w:t xml:space="preserve">) </w:t>
      </w:r>
    </w:p>
    <w:p w14:paraId="5DE79817" w14:textId="77777777" w:rsidR="00F658EC" w:rsidRPr="00F658EC" w:rsidRDefault="00F658EC" w:rsidP="00F65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F658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Exercice papier</w:t>
      </w:r>
    </w:p>
    <w:p w14:paraId="18C2A491" w14:textId="77777777" w:rsidR="00F658EC" w:rsidRPr="00F658EC" w:rsidRDefault="00F658EC" w:rsidP="00F658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Calcul d’un neurone (</w:t>
      </w:r>
      <w:proofErr w:type="spellStart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forward</w:t>
      </w:r>
      <w:proofErr w:type="spellEnd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+ </w:t>
      </w:r>
      <w:proofErr w:type="spellStart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backward</w:t>
      </w:r>
      <w:proofErr w:type="spellEnd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 à la main</w:t>
      </w:r>
    </w:p>
    <w:p w14:paraId="7E300BF7" w14:textId="77777777" w:rsidR="00F658EC" w:rsidRPr="00F658EC" w:rsidRDefault="00000000" w:rsidP="00F658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92D8B9C">
          <v:rect id="_x0000_i1028" style="width:0;height:1.5pt" o:hralign="center" o:hrstd="t" o:hr="t" fillcolor="#a0a0a0" stroked="f"/>
        </w:pict>
      </w:r>
    </w:p>
    <w:p w14:paraId="1447F2E7" w14:textId="77777777" w:rsidR="00F658EC" w:rsidRPr="00F658EC" w:rsidRDefault="00F658EC" w:rsidP="00F658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 xml:space="preserve">4. Régression avec </w:t>
      </w:r>
      <w:proofErr w:type="spellStart"/>
      <w:r w:rsidRPr="00F658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PyTorch</w:t>
      </w:r>
      <w:proofErr w:type="spellEnd"/>
      <w:r w:rsidRPr="00F658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(premier vrai modèle)</w:t>
      </w:r>
    </w:p>
    <w:p w14:paraId="273E3840" w14:textId="77777777" w:rsidR="00F658EC" w:rsidRPr="00F658EC" w:rsidRDefault="00F658EC" w:rsidP="00F65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Théorie</w:t>
      </w:r>
    </w:p>
    <w:p w14:paraId="1900A8CC" w14:textId="77777777" w:rsidR="00F658EC" w:rsidRPr="00B43984" w:rsidRDefault="00F658EC" w:rsidP="00F658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B439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Régression linéaire</w:t>
      </w:r>
    </w:p>
    <w:p w14:paraId="495860C4" w14:textId="77777777" w:rsidR="00F658EC" w:rsidRPr="00B43984" w:rsidRDefault="00F658EC" w:rsidP="00F658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B439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Descente de gradient</w:t>
      </w:r>
    </w:p>
    <w:p w14:paraId="5E85240E" w14:textId="77777777" w:rsidR="00F658EC" w:rsidRPr="00B43984" w:rsidRDefault="00F658EC" w:rsidP="00F658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B439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Loss </w:t>
      </w:r>
      <w:proofErr w:type="spellStart"/>
      <w:r w:rsidRPr="00B439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function</w:t>
      </w:r>
      <w:proofErr w:type="spellEnd"/>
    </w:p>
    <w:p w14:paraId="34C519A8" w14:textId="77777777" w:rsidR="00F658EC" w:rsidRPr="00F658EC" w:rsidRDefault="00F658EC" w:rsidP="00F65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Pratique</w:t>
      </w:r>
    </w:p>
    <w:p w14:paraId="08762371" w14:textId="77777777" w:rsidR="00F658EC" w:rsidRPr="00F658EC" w:rsidRDefault="00F658EC" w:rsidP="00F65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torch.nn</w:t>
      </w:r>
      <w:proofErr w:type="spellEnd"/>
      <w:proofErr w:type="gramEnd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as </w:t>
      </w:r>
      <w:proofErr w:type="spell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nn</w:t>
      </w:r>
      <w:proofErr w:type="spellEnd"/>
    </w:p>
    <w:p w14:paraId="373A5E9F" w14:textId="77777777" w:rsidR="00F658EC" w:rsidRPr="00F658EC" w:rsidRDefault="00F658EC" w:rsidP="00F65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54CD8EB" w14:textId="77777777" w:rsidR="00F658EC" w:rsidRPr="00F658EC" w:rsidRDefault="00F658EC" w:rsidP="00F65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</w:t>
      </w:r>
      <w:proofErr w:type="gramEnd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nn.Linear</w:t>
      </w:r>
      <w:proofErr w:type="spellEnd"/>
      <w:proofErr w:type="gramEnd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(1, 1)</w:t>
      </w:r>
    </w:p>
    <w:p w14:paraId="002AA370" w14:textId="77777777" w:rsidR="00F658EC" w:rsidRPr="00F658EC" w:rsidRDefault="00F658EC" w:rsidP="00F65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criterion</w:t>
      </w:r>
      <w:proofErr w:type="spellEnd"/>
      <w:proofErr w:type="gramEnd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nn.MSELoss</w:t>
      </w:r>
      <w:proofErr w:type="spellEnd"/>
      <w:proofErr w:type="gramEnd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14:paraId="7ECCC105" w14:textId="77777777" w:rsidR="00F658EC" w:rsidRPr="00F658EC" w:rsidRDefault="00F658EC" w:rsidP="00F65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optimizer = </w:t>
      </w:r>
      <w:proofErr w:type="spell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torch.optim.SGD</w:t>
      </w:r>
      <w:proofErr w:type="spellEnd"/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proofErr w:type="gram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model.parameters</w:t>
      </w:r>
      <w:proofErr w:type="spellEnd"/>
      <w:proofErr w:type="gramEnd"/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(), </w:t>
      </w:r>
      <w:proofErr w:type="spell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lr</w:t>
      </w:r>
      <w:proofErr w:type="spellEnd"/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=0.01)</w:t>
      </w:r>
    </w:p>
    <w:p w14:paraId="1015EC02" w14:textId="77777777" w:rsidR="00F658EC" w:rsidRPr="00F658EC" w:rsidRDefault="00F658EC" w:rsidP="00F65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 xml:space="preserve">Boucle </w:t>
      </w:r>
      <w:proofErr w:type="spellStart"/>
      <w:r w:rsidRPr="00F658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d’entraînement</w:t>
      </w:r>
      <w:proofErr w:type="spellEnd"/>
    </w:p>
    <w:p w14:paraId="340BCF16" w14:textId="77777777" w:rsidR="00F658EC" w:rsidRPr="00F658EC" w:rsidRDefault="00F658EC" w:rsidP="00F65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for epoch in </w:t>
      </w:r>
      <w:proofErr w:type="gram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range(</w:t>
      </w:r>
      <w:proofErr w:type="gramEnd"/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100):</w:t>
      </w:r>
    </w:p>
    <w:p w14:paraId="441447F9" w14:textId="77777777" w:rsidR="00F658EC" w:rsidRPr="00F658EC" w:rsidRDefault="00F658EC" w:rsidP="00F65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proofErr w:type="gram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optimizer.zero</w:t>
      </w:r>
      <w:proofErr w:type="gramEnd"/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_</w:t>
      </w:r>
      <w:proofErr w:type="gram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grad</w:t>
      </w:r>
      <w:proofErr w:type="spellEnd"/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gramEnd"/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</w:t>
      </w:r>
    </w:p>
    <w:p w14:paraId="5919F226" w14:textId="77777777" w:rsidR="00F658EC" w:rsidRPr="00F658EC" w:rsidRDefault="00F658EC" w:rsidP="00F65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outputs = model(x)</w:t>
      </w:r>
    </w:p>
    <w:p w14:paraId="536B7BB6" w14:textId="77777777" w:rsidR="00F658EC" w:rsidRPr="00F658EC" w:rsidRDefault="00F658EC" w:rsidP="00F65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loss = </w:t>
      </w:r>
      <w:proofErr w:type="gram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criterion(</w:t>
      </w:r>
      <w:proofErr w:type="gramEnd"/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outputs, y)</w:t>
      </w:r>
    </w:p>
    <w:p w14:paraId="5D75E223" w14:textId="77777777" w:rsidR="00F658EC" w:rsidRPr="00F658EC" w:rsidRDefault="00F658EC" w:rsidP="00F65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proofErr w:type="gram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loss.backward</w:t>
      </w:r>
      <w:proofErr w:type="spellEnd"/>
      <w:proofErr w:type="gramEnd"/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</w:t>
      </w:r>
    </w:p>
    <w:p w14:paraId="0E713D92" w14:textId="77777777" w:rsidR="00F658EC" w:rsidRPr="00F658EC" w:rsidRDefault="00F658EC" w:rsidP="00F65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proofErr w:type="gram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optimizer.step</w:t>
      </w:r>
      <w:proofErr w:type="spellEnd"/>
      <w:proofErr w:type="gramEnd"/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</w:t>
      </w:r>
    </w:p>
    <w:p w14:paraId="2953D040" w14:textId="77777777" w:rsidR="00F658EC" w:rsidRPr="00F658EC" w:rsidRDefault="00F658EC" w:rsidP="00F65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 xml:space="preserve">Concepts </w:t>
      </w:r>
      <w:proofErr w:type="spellStart"/>
      <w:r w:rsidRPr="00F658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clés</w:t>
      </w:r>
      <w:proofErr w:type="spellEnd"/>
    </w:p>
    <w:p w14:paraId="0F68E24C" w14:textId="77777777" w:rsidR="00F658EC" w:rsidRPr="00F658EC" w:rsidRDefault="00F658EC" w:rsidP="00F658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nn.Module</w:t>
      </w:r>
      <w:proofErr w:type="spellEnd"/>
      <w:proofErr w:type="gramEnd"/>
    </w:p>
    <w:p w14:paraId="45BE362E" w14:textId="77777777" w:rsidR="00F658EC" w:rsidRPr="00F658EC" w:rsidRDefault="00F658EC" w:rsidP="00F658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loss.backward</w:t>
      </w:r>
      <w:proofErr w:type="spellEnd"/>
      <w:proofErr w:type="gramEnd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14:paraId="2D3161DF" w14:textId="77777777" w:rsidR="00F658EC" w:rsidRPr="00F658EC" w:rsidRDefault="00F658EC" w:rsidP="00F658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optimizer.step</w:t>
      </w:r>
      <w:proofErr w:type="spellEnd"/>
      <w:proofErr w:type="gramEnd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14:paraId="5A8475B6" w14:textId="77777777" w:rsidR="00F658EC" w:rsidRPr="00F658EC" w:rsidRDefault="00F658EC" w:rsidP="00F65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F658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Exercices</w:t>
      </w:r>
    </w:p>
    <w:p w14:paraId="26A4AED2" w14:textId="77777777" w:rsidR="00F658EC" w:rsidRPr="00F658EC" w:rsidRDefault="00F658EC" w:rsidP="00F658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Changer </w:t>
      </w:r>
      <w:proofErr w:type="spellStart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learning</w:t>
      </w:r>
      <w:proofErr w:type="spellEnd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rate</w:t>
      </w:r>
    </w:p>
    <w:p w14:paraId="16D370C1" w14:textId="77777777" w:rsidR="00F658EC" w:rsidRPr="00F658EC" w:rsidRDefault="00F658EC" w:rsidP="00F658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Comparer SGD vs Adam</w:t>
      </w:r>
    </w:p>
    <w:p w14:paraId="48995402" w14:textId="77777777" w:rsidR="00F658EC" w:rsidRPr="00F658EC" w:rsidRDefault="00F658EC" w:rsidP="00F658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Visualiser la convergence</w:t>
      </w:r>
    </w:p>
    <w:p w14:paraId="3D38BDE6" w14:textId="77777777" w:rsidR="00F658EC" w:rsidRPr="00F658EC" w:rsidRDefault="00000000" w:rsidP="00F658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351BE9A">
          <v:rect id="_x0000_i1029" style="width:0;height:1.5pt" o:hralign="center" o:hrstd="t" o:hr="t" fillcolor="#a0a0a0" stroked="f"/>
        </w:pict>
      </w:r>
    </w:p>
    <w:p w14:paraId="44D9ECFB" w14:textId="77777777" w:rsidR="00F658EC" w:rsidRPr="00F658EC" w:rsidRDefault="00F658EC" w:rsidP="00F658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5. Réseaux </w:t>
      </w:r>
      <w:proofErr w:type="spellStart"/>
      <w:r w:rsidRPr="00F658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fully-connected</w:t>
      </w:r>
      <w:proofErr w:type="spellEnd"/>
      <w:r w:rsidRPr="00F658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(MLP)</w:t>
      </w:r>
    </w:p>
    <w:p w14:paraId="77653D82" w14:textId="77777777" w:rsidR="00F658EC" w:rsidRPr="00F658EC" w:rsidRDefault="00F658EC" w:rsidP="00F65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Théorie</w:t>
      </w:r>
    </w:p>
    <w:p w14:paraId="01F5ACC0" w14:textId="77777777" w:rsidR="00F658EC" w:rsidRPr="00B43984" w:rsidRDefault="00F658EC" w:rsidP="00F658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B439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Couches cachées</w:t>
      </w:r>
    </w:p>
    <w:p w14:paraId="48F0F36D" w14:textId="77777777" w:rsidR="00F658EC" w:rsidRPr="00B43984" w:rsidRDefault="00F658EC" w:rsidP="00F658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B439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Problème de non-linéarité</w:t>
      </w:r>
    </w:p>
    <w:p w14:paraId="5EB786D9" w14:textId="77777777" w:rsidR="00F658EC" w:rsidRPr="00B43984" w:rsidRDefault="00F658EC" w:rsidP="00F658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B439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Profondeur vs largeur</w:t>
      </w:r>
    </w:p>
    <w:p w14:paraId="41BD130A" w14:textId="77777777" w:rsidR="00F658EC" w:rsidRPr="00F658EC" w:rsidRDefault="00F658EC" w:rsidP="00F65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Pratique</w:t>
      </w:r>
    </w:p>
    <w:p w14:paraId="0D90492B" w14:textId="77777777" w:rsidR="00F658EC" w:rsidRPr="00B43984" w:rsidRDefault="00F658EC" w:rsidP="00F65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B43984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class MLP(nn.Module):</w:t>
      </w:r>
    </w:p>
    <w:p w14:paraId="7353A4A0" w14:textId="77777777" w:rsidR="00F658EC" w:rsidRPr="00B43984" w:rsidRDefault="00F658EC" w:rsidP="00F65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B43984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def __init__(self):</w:t>
      </w:r>
    </w:p>
    <w:p w14:paraId="6ADF7C31" w14:textId="77777777" w:rsidR="00F658EC" w:rsidRPr="00B43984" w:rsidRDefault="00F658EC" w:rsidP="00F65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B43984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super().__init__()</w:t>
      </w:r>
    </w:p>
    <w:p w14:paraId="1AAC5D90" w14:textId="77777777" w:rsidR="00F658EC" w:rsidRPr="00B43984" w:rsidRDefault="00F658EC" w:rsidP="00F65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B43984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self.net = nn.Sequential(</w:t>
      </w:r>
    </w:p>
    <w:p w14:paraId="618E173B" w14:textId="77777777" w:rsidR="00F658EC" w:rsidRPr="00B43984" w:rsidRDefault="00F658EC" w:rsidP="00F65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B43984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nn.Linear(784, 128),</w:t>
      </w:r>
    </w:p>
    <w:p w14:paraId="231E1BEF" w14:textId="77777777" w:rsidR="00F658EC" w:rsidRPr="00B43984" w:rsidRDefault="00F658EC" w:rsidP="00F65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B43984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nn.ReLU(),</w:t>
      </w:r>
    </w:p>
    <w:p w14:paraId="55227012" w14:textId="77777777" w:rsidR="00F658EC" w:rsidRPr="00B43984" w:rsidRDefault="00F658EC" w:rsidP="00F65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B43984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nn.Linear(128, 10)</w:t>
      </w:r>
    </w:p>
    <w:p w14:paraId="253250FC" w14:textId="77777777" w:rsidR="00F658EC" w:rsidRPr="00B43984" w:rsidRDefault="00F658EC" w:rsidP="00F65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B43984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)</w:t>
      </w:r>
    </w:p>
    <w:p w14:paraId="1659A359" w14:textId="77777777" w:rsidR="00F658EC" w:rsidRPr="00B43984" w:rsidRDefault="00F658EC" w:rsidP="00F65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07DC51F8" w14:textId="77777777" w:rsidR="00F658EC" w:rsidRPr="00B43984" w:rsidRDefault="00F658EC" w:rsidP="00F65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B43984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def forward(self, x):</w:t>
      </w:r>
    </w:p>
    <w:p w14:paraId="2A415942" w14:textId="77777777" w:rsidR="00F658EC" w:rsidRPr="00B43984" w:rsidRDefault="00F658EC" w:rsidP="00F65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B43984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return self.net(x)</w:t>
      </w:r>
    </w:p>
    <w:p w14:paraId="2809FB5D" w14:textId="77777777" w:rsidR="00F658EC" w:rsidRPr="00F658EC" w:rsidRDefault="00F658EC" w:rsidP="00F65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Concepts clés</w:t>
      </w:r>
    </w:p>
    <w:p w14:paraId="21FCF614" w14:textId="77777777" w:rsidR="00F658EC" w:rsidRPr="00F658EC" w:rsidRDefault="00F658EC" w:rsidP="00F658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nn.Sequential</w:t>
      </w:r>
      <w:proofErr w:type="spellEnd"/>
      <w:proofErr w:type="gramEnd"/>
    </w:p>
    <w:p w14:paraId="00792833" w14:textId="77777777" w:rsidR="00F658EC" w:rsidRPr="00F658EC" w:rsidRDefault="00F658EC" w:rsidP="00F658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forward</w:t>
      </w:r>
      <w:proofErr w:type="spellEnd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4307D237" w14:textId="77777777" w:rsidR="00F658EC" w:rsidRPr="00F658EC" w:rsidRDefault="00F658EC" w:rsidP="00F658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Shape des </w:t>
      </w:r>
      <w:proofErr w:type="spellStart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tensors</w:t>
      </w:r>
      <w:proofErr w:type="spellEnd"/>
    </w:p>
    <w:p w14:paraId="1E186FD6" w14:textId="77777777" w:rsidR="00F658EC" w:rsidRPr="00F658EC" w:rsidRDefault="00F658EC" w:rsidP="00F65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F658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Exercices</w:t>
      </w:r>
    </w:p>
    <w:p w14:paraId="2A871A3E" w14:textId="77777777" w:rsidR="00F658EC" w:rsidRPr="00F658EC" w:rsidRDefault="00F658EC" w:rsidP="00F658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Ajouter plus de couches</w:t>
      </w:r>
    </w:p>
    <w:p w14:paraId="1C068A87" w14:textId="77777777" w:rsidR="00F658EC" w:rsidRPr="00F658EC" w:rsidRDefault="00F658EC" w:rsidP="00F658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Tester différentes activations</w:t>
      </w:r>
    </w:p>
    <w:p w14:paraId="41FD13E4" w14:textId="77777777" w:rsidR="00F658EC" w:rsidRPr="00F658EC" w:rsidRDefault="00F658EC" w:rsidP="00F658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Classification sur MNIST</w:t>
      </w:r>
    </w:p>
    <w:p w14:paraId="24F0EA2C" w14:textId="77777777" w:rsidR="00F658EC" w:rsidRPr="00F658EC" w:rsidRDefault="00000000" w:rsidP="00F658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20A1F78">
          <v:rect id="_x0000_i1030" style="width:0;height:1.5pt" o:hralign="center" o:hrstd="t" o:hr="t" fillcolor="#a0a0a0" stroked="f"/>
        </w:pict>
      </w:r>
    </w:p>
    <w:p w14:paraId="49545361" w14:textId="77777777" w:rsidR="00F658EC" w:rsidRPr="00F658EC" w:rsidRDefault="00F658EC" w:rsidP="00F658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 Entraînement propre et structuré</w:t>
      </w:r>
    </w:p>
    <w:p w14:paraId="430F8F53" w14:textId="77777777" w:rsidR="00F658EC" w:rsidRPr="00F658EC" w:rsidRDefault="00F658EC" w:rsidP="00F65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Théorie</w:t>
      </w:r>
    </w:p>
    <w:p w14:paraId="46FA29E2" w14:textId="77777777" w:rsidR="00F658EC" w:rsidRPr="00B43984" w:rsidRDefault="00F658EC" w:rsidP="00F658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proofErr w:type="spellStart"/>
      <w:r w:rsidRPr="00B439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Overfitting</w:t>
      </w:r>
      <w:proofErr w:type="spellEnd"/>
      <w:r w:rsidRPr="00B439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/ </w:t>
      </w:r>
      <w:proofErr w:type="spellStart"/>
      <w:r w:rsidRPr="00B439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Underfitting</w:t>
      </w:r>
      <w:proofErr w:type="spellEnd"/>
    </w:p>
    <w:p w14:paraId="0625AEED" w14:textId="77777777" w:rsidR="00F658EC" w:rsidRPr="00B43984" w:rsidRDefault="00F658EC" w:rsidP="00F658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B439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Validation / Test</w:t>
      </w:r>
    </w:p>
    <w:p w14:paraId="6EB47C2F" w14:textId="77777777" w:rsidR="00F658EC" w:rsidRPr="00B43984" w:rsidRDefault="00F658EC" w:rsidP="00F658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B439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Batch, </w:t>
      </w:r>
      <w:proofErr w:type="spellStart"/>
      <w:r w:rsidRPr="00B439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Epoch</w:t>
      </w:r>
      <w:proofErr w:type="spellEnd"/>
      <w:r w:rsidRPr="00B439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, </w:t>
      </w:r>
      <w:proofErr w:type="spellStart"/>
      <w:r w:rsidRPr="00B4398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Iteration</w:t>
      </w:r>
      <w:proofErr w:type="spellEnd"/>
    </w:p>
    <w:p w14:paraId="1D0CF8DC" w14:textId="77777777" w:rsidR="00F658EC" w:rsidRPr="00F658EC" w:rsidRDefault="00F658EC" w:rsidP="00F65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Pratique</w:t>
      </w:r>
    </w:p>
    <w:p w14:paraId="15B3C50D" w14:textId="77777777" w:rsidR="00F658EC" w:rsidRPr="00F658EC" w:rsidRDefault="00F658EC" w:rsidP="00F658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DataLoader</w:t>
      </w:r>
      <w:proofErr w:type="spellEnd"/>
    </w:p>
    <w:p w14:paraId="2C9B2EE2" w14:textId="77777777" w:rsidR="00F658EC" w:rsidRPr="00F658EC" w:rsidRDefault="00F658EC" w:rsidP="00F658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Dataset</w:t>
      </w:r>
      <w:proofErr w:type="spellEnd"/>
    </w:p>
    <w:p w14:paraId="58625F8E" w14:textId="77777777" w:rsidR="00F658EC" w:rsidRPr="00F658EC" w:rsidRDefault="00F658EC" w:rsidP="00F65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</w:t>
      </w:r>
      <w:proofErr w:type="spellStart"/>
      <w:proofErr w:type="gram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torch.utils</w:t>
      </w:r>
      <w:proofErr w:type="gramEnd"/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.data</w:t>
      </w:r>
      <w:proofErr w:type="spellEnd"/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import </w:t>
      </w:r>
      <w:proofErr w:type="spell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DataLoader</w:t>
      </w:r>
      <w:proofErr w:type="spellEnd"/>
    </w:p>
    <w:p w14:paraId="50F8A10D" w14:textId="77777777" w:rsidR="00F658EC" w:rsidRPr="00F658EC" w:rsidRDefault="00F658EC" w:rsidP="00F65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F658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Exercices</w:t>
      </w:r>
    </w:p>
    <w:p w14:paraId="6D476116" w14:textId="77777777" w:rsidR="00F658EC" w:rsidRPr="00F658EC" w:rsidRDefault="00F658EC" w:rsidP="00F658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Batch size impact</w:t>
      </w:r>
    </w:p>
    <w:p w14:paraId="66648260" w14:textId="77777777" w:rsidR="00F658EC" w:rsidRPr="00F658EC" w:rsidRDefault="00F658EC" w:rsidP="00F658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Shuffle</w:t>
      </w:r>
      <w:proofErr w:type="spellEnd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on/off</w:t>
      </w:r>
    </w:p>
    <w:p w14:paraId="38EA809B" w14:textId="77777777" w:rsidR="00F658EC" w:rsidRPr="00F658EC" w:rsidRDefault="00F658EC" w:rsidP="00F658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Early </w:t>
      </w:r>
      <w:proofErr w:type="spellStart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stopping</w:t>
      </w:r>
      <w:proofErr w:type="spellEnd"/>
    </w:p>
    <w:p w14:paraId="17548B16" w14:textId="77777777" w:rsidR="00F658EC" w:rsidRPr="00F658EC" w:rsidRDefault="00000000" w:rsidP="00F658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9660C71">
          <v:rect id="_x0000_i1031" style="width:0;height:1.5pt" o:hralign="center" o:hrstd="t" o:hr="t" fillcolor="#a0a0a0" stroked="f"/>
        </w:pict>
      </w:r>
    </w:p>
    <w:p w14:paraId="21687721" w14:textId="77777777" w:rsidR="00F658EC" w:rsidRPr="00F658EC" w:rsidRDefault="00F658EC" w:rsidP="00F658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 Optimisation et régularisation</w:t>
      </w:r>
    </w:p>
    <w:p w14:paraId="3FAEDFF1" w14:textId="77777777" w:rsidR="00F658EC" w:rsidRPr="00F658EC" w:rsidRDefault="00F658EC" w:rsidP="00F65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Théorie</w:t>
      </w:r>
    </w:p>
    <w:p w14:paraId="32D1E7CF" w14:textId="77777777" w:rsidR="00F658EC" w:rsidRPr="00F658EC" w:rsidRDefault="00F658EC" w:rsidP="00F658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Optimizers</w:t>
      </w:r>
      <w:proofErr w:type="spellEnd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SGD, Adam, </w:t>
      </w:r>
      <w:proofErr w:type="spellStart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RMSprop</w:t>
      </w:r>
      <w:proofErr w:type="spellEnd"/>
    </w:p>
    <w:p w14:paraId="39B6C013" w14:textId="77777777" w:rsidR="00F658EC" w:rsidRPr="00F658EC" w:rsidRDefault="00F658EC" w:rsidP="00F658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Regularization</w:t>
      </w:r>
      <w:proofErr w:type="spellEnd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32F36482" w14:textId="77777777" w:rsidR="00F658EC" w:rsidRPr="00F658EC" w:rsidRDefault="00F658EC" w:rsidP="00F658E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L1 / L2</w:t>
      </w:r>
    </w:p>
    <w:p w14:paraId="3E638D45" w14:textId="77777777" w:rsidR="00F658EC" w:rsidRPr="00F658EC" w:rsidRDefault="00F658EC" w:rsidP="00F658E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Dropout</w:t>
      </w:r>
    </w:p>
    <w:p w14:paraId="0C2F52D5" w14:textId="77777777" w:rsidR="00F658EC" w:rsidRPr="00F658EC" w:rsidRDefault="00F658EC" w:rsidP="00F658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Learning rate </w:t>
      </w:r>
      <w:proofErr w:type="spellStart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scheduling</w:t>
      </w:r>
      <w:proofErr w:type="spellEnd"/>
    </w:p>
    <w:p w14:paraId="0E8962CA" w14:textId="77777777" w:rsidR="00F658EC" w:rsidRPr="00F658EC" w:rsidRDefault="00F658EC" w:rsidP="00F65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Pratique</w:t>
      </w:r>
    </w:p>
    <w:p w14:paraId="479F95B5" w14:textId="77777777" w:rsidR="00F658EC" w:rsidRPr="00F658EC" w:rsidRDefault="00F658EC" w:rsidP="00F65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nn.Dropout</w:t>
      </w:r>
      <w:proofErr w:type="spellEnd"/>
      <w:proofErr w:type="gramEnd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(0.5)</w:t>
      </w:r>
    </w:p>
    <w:p w14:paraId="503F0EAE" w14:textId="77777777" w:rsidR="00F658EC" w:rsidRPr="00F658EC" w:rsidRDefault="00F658EC" w:rsidP="00F65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proofErr w:type="gram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torch.optim</w:t>
      </w:r>
      <w:proofErr w:type="gramEnd"/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.Adam</w:t>
      </w:r>
      <w:proofErr w:type="spellEnd"/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proofErr w:type="gram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model.parameters</w:t>
      </w:r>
      <w:proofErr w:type="spellEnd"/>
      <w:proofErr w:type="gramEnd"/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(), </w:t>
      </w:r>
      <w:proofErr w:type="spell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lr</w:t>
      </w:r>
      <w:proofErr w:type="spellEnd"/>
      <w:r w:rsidRPr="00F658E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=0.001)</w:t>
      </w:r>
    </w:p>
    <w:p w14:paraId="1E22FF75" w14:textId="77777777" w:rsidR="00F658EC" w:rsidRPr="00F658EC" w:rsidRDefault="00F658EC" w:rsidP="00F65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F658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Exercices</w:t>
      </w:r>
    </w:p>
    <w:p w14:paraId="3FAEE19A" w14:textId="77777777" w:rsidR="00F658EC" w:rsidRPr="00F658EC" w:rsidRDefault="00F658EC" w:rsidP="00F658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Comparer avec/sans dropout</w:t>
      </w:r>
    </w:p>
    <w:p w14:paraId="3311B055" w14:textId="77777777" w:rsidR="00F658EC" w:rsidRPr="00F658EC" w:rsidRDefault="00F658EC" w:rsidP="00F658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Implémenter </w:t>
      </w:r>
      <w:proofErr w:type="spellStart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weight</w:t>
      </w:r>
      <w:proofErr w:type="spellEnd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decay</w:t>
      </w:r>
      <w:proofErr w:type="spellEnd"/>
    </w:p>
    <w:p w14:paraId="48A6691F" w14:textId="77777777" w:rsidR="00F658EC" w:rsidRPr="00F658EC" w:rsidRDefault="00F658EC" w:rsidP="00F658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Scheduler</w:t>
      </w:r>
      <w:proofErr w:type="spellEnd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StepLR</w:t>
      </w:r>
      <w:proofErr w:type="spellEnd"/>
    </w:p>
    <w:p w14:paraId="331BA59A" w14:textId="77777777" w:rsidR="00F658EC" w:rsidRPr="00F658EC" w:rsidRDefault="00000000" w:rsidP="00F658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AF840B0">
          <v:rect id="_x0000_i1032" style="width:0;height:1.5pt" o:hralign="center" o:hrstd="t" o:hr="t" fillcolor="#a0a0a0" stroked="f"/>
        </w:pict>
      </w:r>
    </w:p>
    <w:p w14:paraId="46ACC888" w14:textId="77777777" w:rsidR="00F658EC" w:rsidRPr="00F658EC" w:rsidRDefault="00F658EC" w:rsidP="00F658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8. Réseaux de neurones </w:t>
      </w:r>
      <w:proofErr w:type="spellStart"/>
      <w:r w:rsidRPr="00F658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convolutionnels</w:t>
      </w:r>
      <w:proofErr w:type="spellEnd"/>
      <w:r w:rsidRPr="00F658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(CNN)</w:t>
      </w:r>
    </w:p>
    <w:p w14:paraId="6D95DD19" w14:textId="77777777" w:rsidR="00F658EC" w:rsidRPr="00F658EC" w:rsidRDefault="00F658EC" w:rsidP="00F65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Théorie</w:t>
      </w:r>
    </w:p>
    <w:p w14:paraId="2950042A" w14:textId="77777777" w:rsidR="00F658EC" w:rsidRPr="00F658EC" w:rsidRDefault="00F658EC" w:rsidP="00F658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Convolution</w:t>
      </w:r>
    </w:p>
    <w:p w14:paraId="7DBC914D" w14:textId="77777777" w:rsidR="00F658EC" w:rsidRPr="00F658EC" w:rsidRDefault="00F658EC" w:rsidP="00F658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Kernel / Filter</w:t>
      </w:r>
    </w:p>
    <w:p w14:paraId="461F3334" w14:textId="77777777" w:rsidR="00F658EC" w:rsidRPr="00F658EC" w:rsidRDefault="00F658EC" w:rsidP="00F658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Pooling</w:t>
      </w:r>
      <w:proofErr w:type="spellEnd"/>
    </w:p>
    <w:p w14:paraId="35FC3206" w14:textId="77777777" w:rsidR="00F658EC" w:rsidRPr="00F658EC" w:rsidRDefault="00F658EC" w:rsidP="00F658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Feature</w:t>
      </w:r>
      <w:proofErr w:type="spellEnd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maps</w:t>
      </w:r>
      <w:proofErr w:type="spellEnd"/>
    </w:p>
    <w:p w14:paraId="2717EBBE" w14:textId="77777777" w:rsidR="00F658EC" w:rsidRPr="00F658EC" w:rsidRDefault="00F658EC" w:rsidP="00F65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Pratique</w:t>
      </w:r>
    </w:p>
    <w:p w14:paraId="5BBBB083" w14:textId="77777777" w:rsidR="00F658EC" w:rsidRPr="00F658EC" w:rsidRDefault="00F658EC" w:rsidP="00F65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nn.Conv</w:t>
      </w:r>
      <w:proofErr w:type="gramEnd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2</w:t>
      </w:r>
      <w:proofErr w:type="gram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d(</w:t>
      </w:r>
      <w:proofErr w:type="gramEnd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1, 32, </w:t>
      </w:r>
      <w:proofErr w:type="spell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kernel_size</w:t>
      </w:r>
      <w:proofErr w:type="spellEnd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=3)</w:t>
      </w:r>
    </w:p>
    <w:p w14:paraId="4A6F7F49" w14:textId="77777777" w:rsidR="00F658EC" w:rsidRPr="00F658EC" w:rsidRDefault="00F658EC" w:rsidP="00F65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nn.MaxPool</w:t>
      </w:r>
      <w:proofErr w:type="gramEnd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2</w:t>
      </w:r>
      <w:proofErr w:type="gram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d(</w:t>
      </w:r>
      <w:proofErr w:type="gramEnd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2)</w:t>
      </w:r>
    </w:p>
    <w:p w14:paraId="3272EA5D" w14:textId="77777777" w:rsidR="00F658EC" w:rsidRPr="00F658EC" w:rsidRDefault="00F658EC" w:rsidP="00F65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F658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Projet</w:t>
      </w:r>
    </w:p>
    <w:p w14:paraId="7D95B943" w14:textId="77777777" w:rsidR="00F658EC" w:rsidRPr="00F658EC" w:rsidRDefault="00F658EC" w:rsidP="00F658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Classification MNIST ou CIFAR-10</w:t>
      </w:r>
    </w:p>
    <w:p w14:paraId="73F14A7B" w14:textId="77777777" w:rsidR="00F658EC" w:rsidRPr="00F658EC" w:rsidRDefault="00F658EC" w:rsidP="00F658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Visualisation des filtres</w:t>
      </w:r>
    </w:p>
    <w:p w14:paraId="0AC3365D" w14:textId="77777777" w:rsidR="00F658EC" w:rsidRPr="00F658EC" w:rsidRDefault="00000000" w:rsidP="00F658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0D680AD">
          <v:rect id="_x0000_i1033" style="width:0;height:1.5pt" o:hralign="center" o:hrstd="t" o:hr="t" fillcolor="#a0a0a0" stroked="f"/>
        </w:pict>
      </w:r>
    </w:p>
    <w:p w14:paraId="7E0953FD" w14:textId="77777777" w:rsidR="00F658EC" w:rsidRPr="00F658EC" w:rsidRDefault="00F658EC" w:rsidP="00F658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9. </w:t>
      </w:r>
      <w:proofErr w:type="spellStart"/>
      <w:r w:rsidRPr="00F658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Debugging</w:t>
      </w:r>
      <w:proofErr w:type="spellEnd"/>
      <w:r w:rsidRPr="00F658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&amp; bonnes pratiques</w:t>
      </w:r>
    </w:p>
    <w:p w14:paraId="46E818AE" w14:textId="77777777" w:rsidR="00F658EC" w:rsidRPr="00F658EC" w:rsidRDefault="00F658EC" w:rsidP="00F65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Théorie</w:t>
      </w:r>
    </w:p>
    <w:p w14:paraId="5107AA25" w14:textId="77777777" w:rsidR="00F658EC" w:rsidRPr="00F658EC" w:rsidRDefault="00F658EC" w:rsidP="00F658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Vanishing</w:t>
      </w:r>
      <w:proofErr w:type="spellEnd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/ </w:t>
      </w:r>
      <w:proofErr w:type="spellStart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Exploding</w:t>
      </w:r>
      <w:proofErr w:type="spellEnd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gradients</w:t>
      </w:r>
    </w:p>
    <w:p w14:paraId="2E172C9A" w14:textId="77777777" w:rsidR="00F658EC" w:rsidRPr="00F658EC" w:rsidRDefault="00F658EC" w:rsidP="00F658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Initialisation des poids</w:t>
      </w:r>
    </w:p>
    <w:p w14:paraId="4A16DDA5" w14:textId="77777777" w:rsidR="00F658EC" w:rsidRPr="00F658EC" w:rsidRDefault="00F658EC" w:rsidP="00F658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Normalisation (</w:t>
      </w:r>
      <w:proofErr w:type="spellStart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BatchNorm</w:t>
      </w:r>
      <w:proofErr w:type="spellEnd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</w:t>
      </w:r>
    </w:p>
    <w:p w14:paraId="6A41EAA4" w14:textId="77777777" w:rsidR="00F658EC" w:rsidRPr="00F658EC" w:rsidRDefault="00F658EC" w:rsidP="00F65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Pratique</w:t>
      </w:r>
    </w:p>
    <w:p w14:paraId="7DD37E66" w14:textId="77777777" w:rsidR="00F658EC" w:rsidRPr="00F658EC" w:rsidRDefault="00F658EC" w:rsidP="00F65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nn.BatchNorm</w:t>
      </w:r>
      <w:proofErr w:type="gramEnd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2</w:t>
      </w:r>
      <w:proofErr w:type="gramStart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d(</w:t>
      </w:r>
      <w:proofErr w:type="gramEnd"/>
      <w:r w:rsidRPr="00F658E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32)</w:t>
      </w:r>
    </w:p>
    <w:p w14:paraId="35A513AE" w14:textId="77777777" w:rsidR="00F658EC" w:rsidRPr="00F658EC" w:rsidRDefault="00F658EC" w:rsidP="00F65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F658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Exercices</w:t>
      </w:r>
    </w:p>
    <w:p w14:paraId="18F0C12C" w14:textId="77777777" w:rsidR="00F658EC" w:rsidRPr="00F658EC" w:rsidRDefault="00F658EC" w:rsidP="00F658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Observer gradients</w:t>
      </w:r>
    </w:p>
    <w:p w14:paraId="672F68FC" w14:textId="77777777" w:rsidR="00F658EC" w:rsidRPr="00F658EC" w:rsidRDefault="00F658EC" w:rsidP="00F658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Tester différentes initialisations</w:t>
      </w:r>
    </w:p>
    <w:p w14:paraId="20DB67A3" w14:textId="77777777" w:rsidR="00F658EC" w:rsidRPr="00F658EC" w:rsidRDefault="00000000" w:rsidP="00F658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0130D11">
          <v:rect id="_x0000_i1034" style="width:0;height:1.5pt" o:hralign="center" o:hrstd="t" o:hr="t" fillcolor="#a0a0a0" stroked="f"/>
        </w:pict>
      </w:r>
    </w:p>
    <w:p w14:paraId="1C2394C2" w14:textId="77777777" w:rsidR="00F658EC" w:rsidRPr="00F658EC" w:rsidRDefault="00F658EC" w:rsidP="00F658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 Modèles avancés (optionnel)</w:t>
      </w:r>
    </w:p>
    <w:p w14:paraId="1C0EA754" w14:textId="77777777" w:rsidR="00F658EC" w:rsidRPr="00F658EC" w:rsidRDefault="00F658EC" w:rsidP="00F65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Choix selon objectif</w:t>
      </w:r>
    </w:p>
    <w:p w14:paraId="7935F49D" w14:textId="77777777" w:rsidR="00F658EC" w:rsidRPr="00F658EC" w:rsidRDefault="00F658EC" w:rsidP="00F658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RNN / LSTM / GRU (séquences)</w:t>
      </w:r>
    </w:p>
    <w:p w14:paraId="25F62698" w14:textId="77777777" w:rsidR="00F658EC" w:rsidRPr="00F658EC" w:rsidRDefault="00F658EC" w:rsidP="00F658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Transformers (attention)</w:t>
      </w:r>
    </w:p>
    <w:p w14:paraId="6F335CEC" w14:textId="77777777" w:rsidR="00F658EC" w:rsidRPr="00F658EC" w:rsidRDefault="00F658EC" w:rsidP="00F658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Autoencoders</w:t>
      </w:r>
      <w:proofErr w:type="spellEnd"/>
    </w:p>
    <w:p w14:paraId="2080C36C" w14:textId="77777777" w:rsidR="00F658EC" w:rsidRPr="00F658EC" w:rsidRDefault="00F658EC" w:rsidP="00F65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F658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Projet</w:t>
      </w:r>
    </w:p>
    <w:p w14:paraId="06D5B91D" w14:textId="77777777" w:rsidR="00F658EC" w:rsidRPr="00F658EC" w:rsidRDefault="00F658EC" w:rsidP="00F658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Classification de texte</w:t>
      </w:r>
    </w:p>
    <w:p w14:paraId="502B4DD3" w14:textId="77777777" w:rsidR="00F658EC" w:rsidRPr="00F658EC" w:rsidRDefault="00F658EC" w:rsidP="00F658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Séries temporelles</w:t>
      </w:r>
    </w:p>
    <w:p w14:paraId="28556BA6" w14:textId="77777777" w:rsidR="00F658EC" w:rsidRPr="00F658EC" w:rsidRDefault="00F658EC" w:rsidP="00F658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Image </w:t>
      </w:r>
      <w:proofErr w:type="spellStart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autoencoder</w:t>
      </w:r>
      <w:proofErr w:type="spellEnd"/>
    </w:p>
    <w:p w14:paraId="700F8A88" w14:textId="77777777" w:rsidR="00F658EC" w:rsidRPr="00F658EC" w:rsidRDefault="00000000" w:rsidP="00F658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5E92310">
          <v:rect id="_x0000_i1035" style="width:0;height:1.5pt" o:hralign="center" o:hrstd="t" o:hr="t" fillcolor="#a0a0a0" stroked="f"/>
        </w:pict>
      </w:r>
    </w:p>
    <w:p w14:paraId="1F426B56" w14:textId="77777777" w:rsidR="00F658EC" w:rsidRPr="00F658EC" w:rsidRDefault="00F658EC" w:rsidP="00F658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 Projet final (indispensable)</w:t>
      </w:r>
    </w:p>
    <w:p w14:paraId="521C7352" w14:textId="77777777" w:rsidR="00F658EC" w:rsidRPr="00F658EC" w:rsidRDefault="00F658EC" w:rsidP="00F65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Exemple de projets</w:t>
      </w:r>
    </w:p>
    <w:p w14:paraId="2880E9A8" w14:textId="77777777" w:rsidR="00F658EC" w:rsidRPr="00F658EC" w:rsidRDefault="00F658EC" w:rsidP="00F658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Classification d’images</w:t>
      </w:r>
    </w:p>
    <w:p w14:paraId="749095D7" w14:textId="77777777" w:rsidR="00F658EC" w:rsidRPr="00F658EC" w:rsidRDefault="00F658EC" w:rsidP="00F658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Détection de spam</w:t>
      </w:r>
    </w:p>
    <w:p w14:paraId="69D141B4" w14:textId="77777777" w:rsidR="00F658EC" w:rsidRPr="00F658EC" w:rsidRDefault="00F658EC" w:rsidP="00F658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Régression sur données réelles</w:t>
      </w:r>
    </w:p>
    <w:p w14:paraId="1BD2861C" w14:textId="77777777" w:rsidR="00F658EC" w:rsidRPr="00F658EC" w:rsidRDefault="00F658EC" w:rsidP="00F65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Attendus</w:t>
      </w:r>
    </w:p>
    <w:p w14:paraId="766FB357" w14:textId="77777777" w:rsidR="00F658EC" w:rsidRPr="00F658EC" w:rsidRDefault="00F658EC" w:rsidP="00F658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Dataset</w:t>
      </w:r>
      <w:proofErr w:type="spellEnd"/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réel</w:t>
      </w:r>
    </w:p>
    <w:p w14:paraId="36400246" w14:textId="77777777" w:rsidR="00F658EC" w:rsidRPr="00F658EC" w:rsidRDefault="00F658EC" w:rsidP="00F658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Pipeline complet</w:t>
      </w:r>
    </w:p>
    <w:p w14:paraId="50A40009" w14:textId="77777777" w:rsidR="00F658EC" w:rsidRPr="00F658EC" w:rsidRDefault="00F658EC" w:rsidP="00F658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Visualisation des résultats</w:t>
      </w:r>
    </w:p>
    <w:p w14:paraId="3EA2337C" w14:textId="77777777" w:rsidR="00F658EC" w:rsidRPr="00F658EC" w:rsidRDefault="00F658EC" w:rsidP="00F658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58E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Rapport d’analyse</w:t>
      </w:r>
    </w:p>
    <w:p w14:paraId="1C99F8C9" w14:textId="77777777" w:rsidR="008B2106" w:rsidRDefault="008B2106"/>
    <w:sectPr w:rsidR="008B21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6D25"/>
    <w:multiLevelType w:val="multilevel"/>
    <w:tmpl w:val="ED14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2171F"/>
    <w:multiLevelType w:val="multilevel"/>
    <w:tmpl w:val="723C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B155D"/>
    <w:multiLevelType w:val="multilevel"/>
    <w:tmpl w:val="A9E2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B5F82"/>
    <w:multiLevelType w:val="multilevel"/>
    <w:tmpl w:val="7F88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461BF"/>
    <w:multiLevelType w:val="multilevel"/>
    <w:tmpl w:val="2E2C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E1A5A"/>
    <w:multiLevelType w:val="multilevel"/>
    <w:tmpl w:val="630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300D7"/>
    <w:multiLevelType w:val="multilevel"/>
    <w:tmpl w:val="B7EC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11A94"/>
    <w:multiLevelType w:val="multilevel"/>
    <w:tmpl w:val="BDF6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B027F"/>
    <w:multiLevelType w:val="multilevel"/>
    <w:tmpl w:val="C8E2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93CD3"/>
    <w:multiLevelType w:val="multilevel"/>
    <w:tmpl w:val="5E54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303461"/>
    <w:multiLevelType w:val="multilevel"/>
    <w:tmpl w:val="4C74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40F56"/>
    <w:multiLevelType w:val="multilevel"/>
    <w:tmpl w:val="3340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856C9"/>
    <w:multiLevelType w:val="multilevel"/>
    <w:tmpl w:val="688C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1840E3"/>
    <w:multiLevelType w:val="multilevel"/>
    <w:tmpl w:val="E8D6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284864"/>
    <w:multiLevelType w:val="multilevel"/>
    <w:tmpl w:val="E0A8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81A16"/>
    <w:multiLevelType w:val="multilevel"/>
    <w:tmpl w:val="DF90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2F1045"/>
    <w:multiLevelType w:val="multilevel"/>
    <w:tmpl w:val="AD76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002181"/>
    <w:multiLevelType w:val="multilevel"/>
    <w:tmpl w:val="F86E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B5116"/>
    <w:multiLevelType w:val="multilevel"/>
    <w:tmpl w:val="22C4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693676"/>
    <w:multiLevelType w:val="multilevel"/>
    <w:tmpl w:val="15B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56693"/>
    <w:multiLevelType w:val="multilevel"/>
    <w:tmpl w:val="D36A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495C35"/>
    <w:multiLevelType w:val="multilevel"/>
    <w:tmpl w:val="581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C341A9"/>
    <w:multiLevelType w:val="multilevel"/>
    <w:tmpl w:val="4882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C456C9"/>
    <w:multiLevelType w:val="multilevel"/>
    <w:tmpl w:val="2E0A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2374F4"/>
    <w:multiLevelType w:val="multilevel"/>
    <w:tmpl w:val="2516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F671A2"/>
    <w:multiLevelType w:val="multilevel"/>
    <w:tmpl w:val="3972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710E6D"/>
    <w:multiLevelType w:val="multilevel"/>
    <w:tmpl w:val="5238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6B3B43"/>
    <w:multiLevelType w:val="multilevel"/>
    <w:tmpl w:val="5432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9E5250"/>
    <w:multiLevelType w:val="multilevel"/>
    <w:tmpl w:val="0C16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EF5D51"/>
    <w:multiLevelType w:val="multilevel"/>
    <w:tmpl w:val="8E76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604765">
    <w:abstractNumId w:val="17"/>
  </w:num>
  <w:num w:numId="2" w16cid:durableId="1946304196">
    <w:abstractNumId w:val="21"/>
  </w:num>
  <w:num w:numId="3" w16cid:durableId="1623221336">
    <w:abstractNumId w:val="8"/>
  </w:num>
  <w:num w:numId="4" w16cid:durableId="598831233">
    <w:abstractNumId w:val="22"/>
  </w:num>
  <w:num w:numId="5" w16cid:durableId="619259317">
    <w:abstractNumId w:val="19"/>
  </w:num>
  <w:num w:numId="6" w16cid:durableId="898906018">
    <w:abstractNumId w:val="12"/>
  </w:num>
  <w:num w:numId="7" w16cid:durableId="575827684">
    <w:abstractNumId w:val="29"/>
  </w:num>
  <w:num w:numId="8" w16cid:durableId="421069549">
    <w:abstractNumId w:val="23"/>
  </w:num>
  <w:num w:numId="9" w16cid:durableId="2098475689">
    <w:abstractNumId w:val="25"/>
  </w:num>
  <w:num w:numId="10" w16cid:durableId="153297804">
    <w:abstractNumId w:val="10"/>
  </w:num>
  <w:num w:numId="11" w16cid:durableId="553082445">
    <w:abstractNumId w:val="27"/>
  </w:num>
  <w:num w:numId="12" w16cid:durableId="560020735">
    <w:abstractNumId w:val="26"/>
  </w:num>
  <w:num w:numId="13" w16cid:durableId="811294956">
    <w:abstractNumId w:val="15"/>
  </w:num>
  <w:num w:numId="14" w16cid:durableId="2108228209">
    <w:abstractNumId w:val="3"/>
  </w:num>
  <w:num w:numId="15" w16cid:durableId="1421413042">
    <w:abstractNumId w:val="24"/>
  </w:num>
  <w:num w:numId="16" w16cid:durableId="429349184">
    <w:abstractNumId w:val="1"/>
  </w:num>
  <w:num w:numId="17" w16cid:durableId="212155734">
    <w:abstractNumId w:val="9"/>
  </w:num>
  <w:num w:numId="18" w16cid:durableId="2081322647">
    <w:abstractNumId w:val="14"/>
  </w:num>
  <w:num w:numId="19" w16cid:durableId="1142112420">
    <w:abstractNumId w:val="20"/>
  </w:num>
  <w:num w:numId="20" w16cid:durableId="1660840771">
    <w:abstractNumId w:val="4"/>
  </w:num>
  <w:num w:numId="21" w16cid:durableId="208760000">
    <w:abstractNumId w:val="13"/>
  </w:num>
  <w:num w:numId="22" w16cid:durableId="1038698081">
    <w:abstractNumId w:val="16"/>
  </w:num>
  <w:num w:numId="23" w16cid:durableId="490633959">
    <w:abstractNumId w:val="7"/>
  </w:num>
  <w:num w:numId="24" w16cid:durableId="1608151241">
    <w:abstractNumId w:val="18"/>
  </w:num>
  <w:num w:numId="25" w16cid:durableId="1363746968">
    <w:abstractNumId w:val="5"/>
  </w:num>
  <w:num w:numId="26" w16cid:durableId="912203568">
    <w:abstractNumId w:val="6"/>
  </w:num>
  <w:num w:numId="27" w16cid:durableId="290672334">
    <w:abstractNumId w:val="11"/>
  </w:num>
  <w:num w:numId="28" w16cid:durableId="1112482320">
    <w:abstractNumId w:val="28"/>
  </w:num>
  <w:num w:numId="29" w16cid:durableId="1299801818">
    <w:abstractNumId w:val="2"/>
  </w:num>
  <w:num w:numId="30" w16cid:durableId="178544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D33"/>
    <w:rsid w:val="00251AB4"/>
    <w:rsid w:val="004A6269"/>
    <w:rsid w:val="005741FE"/>
    <w:rsid w:val="00690781"/>
    <w:rsid w:val="006A055A"/>
    <w:rsid w:val="006F74DF"/>
    <w:rsid w:val="007002F9"/>
    <w:rsid w:val="00797C33"/>
    <w:rsid w:val="008B2106"/>
    <w:rsid w:val="00B43984"/>
    <w:rsid w:val="00E97D33"/>
    <w:rsid w:val="00EA3D19"/>
    <w:rsid w:val="00F6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AE5F6"/>
  <w15:chartTrackingRefBased/>
  <w15:docId w15:val="{04E66180-5125-41D3-B81D-71F741B3F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97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97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97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7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7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7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7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7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7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7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97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97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97D3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97D3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97D3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97D3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97D3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97D3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97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7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7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97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97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97D3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97D3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97D3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7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7D3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97D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463</Words>
  <Characters>2547</Characters>
  <Application>Microsoft Office Word</Application>
  <DocSecurity>0</DocSecurity>
  <Lines>21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35</vt:i4>
      </vt:variant>
    </vt:vector>
  </HeadingPairs>
  <TitlesOfParts>
    <vt:vector size="36" baseType="lpstr">
      <vt:lpstr/>
      <vt:lpstr>    1. Introduction à PyTorch</vt:lpstr>
      <vt:lpstr>        Théorie</vt:lpstr>
      <vt:lpstr>    2. Autograd : le cœur de PyTorch</vt:lpstr>
      <vt:lpstr>        Théorie</vt:lpstr>
      <vt:lpstr>        Pratique</vt:lpstr>
      <vt:lpstr>        Points clés</vt:lpstr>
      <vt:lpstr>    3. Réseaux de neurones : bases théoriques</vt:lpstr>
      <vt:lpstr>        Théorie</vt:lpstr>
      <vt:lpstr>        Formule clé</vt:lpstr>
      <vt:lpstr>    4. Régression avec PyTorch (premier vrai modèle)</vt:lpstr>
      <vt:lpstr>        Théorie</vt:lpstr>
      <vt:lpstr>        Pratique</vt:lpstr>
      <vt:lpstr>        Boucle d’entraînement</vt:lpstr>
      <vt:lpstr>        Concepts clés</vt:lpstr>
      <vt:lpstr>    5. Réseaux fully-connected (MLP)</vt:lpstr>
      <vt:lpstr>        Théorie</vt:lpstr>
      <vt:lpstr>        Pratique</vt:lpstr>
      <vt:lpstr>        Concepts clés</vt:lpstr>
      <vt:lpstr>    6. Entraînement propre et structuré</vt:lpstr>
      <vt:lpstr>        Théorie</vt:lpstr>
      <vt:lpstr>        Pratique</vt:lpstr>
      <vt:lpstr>    7. Optimisation et régularisation</vt:lpstr>
      <vt:lpstr>        Théorie</vt:lpstr>
      <vt:lpstr>        Pratique</vt:lpstr>
      <vt:lpstr>    8. Réseaux de neurones convolutionnels (CNN)</vt:lpstr>
      <vt:lpstr>        Théorie</vt:lpstr>
      <vt:lpstr>        Pratique</vt:lpstr>
      <vt:lpstr>    9. Debugging &amp; bonnes pratiques</vt:lpstr>
      <vt:lpstr>        Théorie</vt:lpstr>
      <vt:lpstr>        Pratique</vt:lpstr>
      <vt:lpstr>    10. Modèles avancés (optionnel)</vt:lpstr>
      <vt:lpstr>        Choix selon objectif</vt:lpstr>
      <vt:lpstr>    11. Projet final (indispensable)</vt:lpstr>
      <vt:lpstr>        Exemple de projets</vt:lpstr>
      <vt:lpstr>        Attendus</vt:lpstr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RAJAA LEBNAITI</dc:creator>
  <cp:keywords/>
  <dc:description/>
  <cp:lastModifiedBy>RAJAA LEBNAITI</cp:lastModifiedBy>
  <cp:revision>4</cp:revision>
  <dcterms:created xsi:type="dcterms:W3CDTF">2025-12-17T09:53:00Z</dcterms:created>
  <dcterms:modified xsi:type="dcterms:W3CDTF">2026-02-08T09:54:00Z</dcterms:modified>
</cp:coreProperties>
</file>