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CA1ECD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</w:pPr>
      <w:r w:rsidRPr="00060FC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fr-FR"/>
          <w14:ligatures w14:val="none"/>
        </w:rPr>
        <w:t>🗓️</w:t>
      </w:r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Phase </w:t>
      </w:r>
      <w:proofErr w:type="gramStart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>1:</w:t>
      </w:r>
      <w:proofErr w:type="gramEnd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Python &amp; Math Foundations (Days 1–20)</w:t>
      </w:r>
    </w:p>
    <w:p w14:paraId="0B0C7671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Python for Data Science</w:t>
      </w:r>
    </w:p>
    <w:p w14:paraId="782889F7" w14:textId="77777777" w:rsidR="00060FC5" w:rsidRPr="00977B4E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1: Python basics (variables, data types, loops, functions)</w:t>
      </w:r>
    </w:p>
    <w:p w14:paraId="4641BC6B" w14:textId="77777777" w:rsidR="00060FC5" w:rsidRPr="00977B4E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2:</w:t>
      </w:r>
      <w:proofErr w:type="gramEnd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Lists</w:t>
      </w:r>
      <w:proofErr w:type="spellEnd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, </w:t>
      </w:r>
      <w:proofErr w:type="spell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dictionaries</w:t>
      </w:r>
      <w:proofErr w:type="spellEnd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, sets, tuples – practice </w:t>
      </w:r>
      <w:proofErr w:type="spell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exercises</w:t>
      </w:r>
      <w:proofErr w:type="spellEnd"/>
    </w:p>
    <w:p w14:paraId="62E64017" w14:textId="77777777" w:rsidR="00060FC5" w:rsidRPr="00246477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46477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3: Functions, lambda, list comprehensions</w:t>
      </w:r>
    </w:p>
    <w:p w14:paraId="3635AFC9" w14:textId="77777777" w:rsidR="00060FC5" w:rsidRPr="00EF08E2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F08E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4: File handling, modules, intro to </w:t>
      </w:r>
      <w:proofErr w:type="spellStart"/>
      <w:r w:rsidRPr="00EF08E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Jupyter</w:t>
      </w:r>
      <w:proofErr w:type="spellEnd"/>
      <w:r w:rsidRPr="00EF08E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 Notebook</w:t>
      </w:r>
    </w:p>
    <w:p w14:paraId="44A58E68" w14:textId="77777777" w:rsidR="00060FC5" w:rsidRPr="00EF08E2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F08E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5: Practice mini-project (e.g., calculator or data parser)</w:t>
      </w:r>
    </w:p>
    <w:p w14:paraId="1E550433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6–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10: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Numpy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&amp; Pandas</w:t>
      </w:r>
    </w:p>
    <w:p w14:paraId="3E8ED8E4" w14:textId="77777777" w:rsidR="00060FC5" w:rsidRPr="002231F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6:</w:t>
      </w:r>
      <w:proofErr w:type="gramEnd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NumPy</w:t>
      </w:r>
      <w:proofErr w:type="spellEnd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arrays</w:t>
      </w:r>
      <w:proofErr w:type="spellEnd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, </w:t>
      </w:r>
      <w:proofErr w:type="spellStart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operations</w:t>
      </w:r>
      <w:proofErr w:type="spellEnd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, broadcasting</w:t>
      </w:r>
    </w:p>
    <w:p w14:paraId="09237DCB" w14:textId="3841E736" w:rsidR="00060FC5" w:rsidRPr="002231F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i/>
          <w:iCs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</w:pPr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7: Indexing, slicing, reshaping arrays, stats functions</w:t>
      </w:r>
      <w:r w:rsid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 </w:t>
      </w:r>
      <w:r w:rsidR="002231F4" w:rsidRPr="002231F4">
        <w:rPr>
          <w:rFonts w:ascii="Times New Roman" w:eastAsia="Times New Roman" w:hAnsi="Times New Roman" w:cs="Times New Roman"/>
          <w:b/>
          <w:bCs/>
          <w:i/>
          <w:i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 xml:space="preserve">+ </w:t>
      </w:r>
      <w:proofErr w:type="spellStart"/>
      <w:r w:rsidR="002231F4" w:rsidRPr="002231F4">
        <w:rPr>
          <w:rFonts w:ascii="Times New Roman" w:eastAsia="Times New Roman" w:hAnsi="Times New Roman" w:cs="Times New Roman"/>
          <w:b/>
          <w:bCs/>
          <w:i/>
          <w:i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>Practise</w:t>
      </w:r>
      <w:proofErr w:type="spellEnd"/>
      <w:r w:rsidR="002231F4" w:rsidRPr="002231F4">
        <w:rPr>
          <w:rFonts w:ascii="Times New Roman" w:eastAsia="Times New Roman" w:hAnsi="Times New Roman" w:cs="Times New Roman"/>
          <w:b/>
          <w:bCs/>
          <w:i/>
          <w:i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 xml:space="preserve"> mini project of </w:t>
      </w:r>
      <w:proofErr w:type="spellStart"/>
      <w:r w:rsidR="002231F4" w:rsidRPr="002231F4">
        <w:rPr>
          <w:rFonts w:ascii="Times New Roman" w:eastAsia="Times New Roman" w:hAnsi="Times New Roman" w:cs="Times New Roman"/>
          <w:b/>
          <w:bCs/>
          <w:i/>
          <w:i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>numpy</w:t>
      </w:r>
      <w:proofErr w:type="spellEnd"/>
    </w:p>
    <w:p w14:paraId="319D9BDB" w14:textId="77777777" w:rsidR="00060FC5" w:rsidRPr="008C2C7F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8C2C7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8: Pandas </w:t>
      </w:r>
      <w:proofErr w:type="spellStart"/>
      <w:r w:rsidRPr="008C2C7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DataFrames</w:t>
      </w:r>
      <w:proofErr w:type="spellEnd"/>
      <w:r w:rsidRPr="008C2C7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 – loading CSV, inspecting data</w:t>
      </w:r>
    </w:p>
    <w:p w14:paraId="0670E280" w14:textId="77777777" w:rsidR="00060FC5" w:rsidRPr="00403E9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403E9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9: Filtering, grouping, missing values, merging</w:t>
      </w:r>
    </w:p>
    <w:p w14:paraId="33ADF5FC" w14:textId="3BE61603" w:rsidR="00060FC5" w:rsidRPr="00403E9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</w:pPr>
      <w:r w:rsidRPr="00403E9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10: </w:t>
      </w:r>
      <w:r w:rsidRPr="00403E94">
        <w:rPr>
          <w:rFonts w:ascii="Times New Roman" w:eastAsia="Times New Roman" w:hAnsi="Times New Roman" w:cs="Times New Roman"/>
          <w:b/>
          <w:b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 xml:space="preserve">Mini project </w:t>
      </w:r>
      <w:r w:rsidR="00E0751F" w:rsidRPr="00403E94">
        <w:rPr>
          <w:rFonts w:ascii="Times New Roman" w:eastAsia="Times New Roman" w:hAnsi="Times New Roman" w:cs="Times New Roman"/>
          <w:b/>
          <w:b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>Titanic dataset</w:t>
      </w:r>
    </w:p>
    <w:p w14:paraId="33C281D7" w14:textId="77777777" w:rsidR="00060FC5" w:rsidRPr="00E0751F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</w:pPr>
      <w:r w:rsidRPr="00E0751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Days 11–15: Math for Data Science</w:t>
      </w:r>
    </w:p>
    <w:p w14:paraId="47FBDEE9" w14:textId="77777777" w:rsidR="00060FC5" w:rsidRPr="00EE1BFE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E1BF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11: Mean, median, variance, standard deviation</w:t>
      </w:r>
    </w:p>
    <w:p w14:paraId="24A36743" w14:textId="01465B7B" w:rsidR="00060FC5" w:rsidRPr="00EE1BFE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E1BF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12: Linear algebra basics (vectors, dot product</w:t>
      </w:r>
      <w:r w:rsid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, </w:t>
      </w:r>
      <w:proofErr w:type="spellStart"/>
      <w:r w:rsid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pca</w:t>
      </w:r>
      <w:proofErr w:type="spellEnd"/>
      <w:r w:rsidRPr="00EE1BF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)</w:t>
      </w:r>
    </w:p>
    <w:p w14:paraId="2BBD4E48" w14:textId="77777777" w:rsidR="00060FC5" w:rsidRPr="007C7619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13:</w:t>
      </w:r>
      <w:proofErr w:type="gramEnd"/>
      <w:r w:rsidRP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Matrices and </w:t>
      </w:r>
      <w:proofErr w:type="spellStart"/>
      <w:r w:rsidRP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operations</w:t>
      </w:r>
      <w:proofErr w:type="spellEnd"/>
    </w:p>
    <w:p w14:paraId="1870EAF0" w14:textId="77777777" w:rsidR="00060FC5" w:rsidRPr="00B41BE4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B41BE4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Day 14: Probability fundamentals (distributions, Bayes)</w:t>
      </w:r>
    </w:p>
    <w:p w14:paraId="3EF1B74E" w14:textId="77777777" w:rsidR="00060FC5" w:rsidRPr="00060FC5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15:</w:t>
      </w:r>
      <w:proofErr w:type="gramEnd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Plotting</w:t>
      </w:r>
      <w:proofErr w:type="spellEnd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with</w:t>
      </w:r>
      <w:proofErr w:type="spellEnd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0B4363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eastAsia="fr-FR"/>
          <w14:ligatures w14:val="none"/>
        </w:rPr>
        <w:t>matplotlib</w:t>
      </w:r>
      <w:proofErr w:type="spellEnd"/>
      <w:r w:rsidRPr="000B436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&amp; </w:t>
      </w:r>
      <w:proofErr w:type="spellStart"/>
      <w:r w:rsidRPr="000B4363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eastAsia="fr-FR"/>
          <w14:ligatures w14:val="none"/>
        </w:rPr>
        <w:t>seaborn</w:t>
      </w:r>
      <w:proofErr w:type="spellEnd"/>
    </w:p>
    <w:p w14:paraId="5A11F510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16–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20: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Data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Cleaning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&amp; EDA</w:t>
      </w:r>
    </w:p>
    <w:p w14:paraId="7DF35CD2" w14:textId="77777777" w:rsidR="00060FC5" w:rsidRPr="00F62714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F6271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16: Handling missing, duplicate, and noisy data</w:t>
      </w:r>
    </w:p>
    <w:p w14:paraId="7C3CE7B6" w14:textId="77777777" w:rsidR="00060FC5" w:rsidRPr="00121F49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121F4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17: Outliers, data types, parsing dates</w:t>
      </w:r>
    </w:p>
    <w:p w14:paraId="47922209" w14:textId="77777777" w:rsidR="00060FC5" w:rsidRPr="00A610A5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A610A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18: Exploratory Data Analysis (EDA) concepts</w:t>
      </w:r>
    </w:p>
    <w:p w14:paraId="4C3082EB" w14:textId="08BD2A44" w:rsidR="00060FC5" w:rsidRPr="00441AAE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19: </w:t>
      </w:r>
      <w:proofErr w:type="gramStart"/>
      <w:r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Correlation</w:t>
      </w:r>
      <w:r w:rsidR="00441AAE"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(</w:t>
      </w:r>
      <w:proofErr w:type="gramEnd"/>
      <w:r w:rsid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P</w:t>
      </w:r>
      <w:r w:rsidR="00441AAE"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earson, </w:t>
      </w:r>
      <w:r w:rsid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C</w:t>
      </w:r>
      <w:r w:rsidR="00441AAE"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hi2, </w:t>
      </w:r>
      <w:r w:rsidR="00441AAE" w:rsidRPr="00513B0E">
        <w:rPr>
          <w:rFonts w:ascii="Times New Roman" w:eastAsia="Times New Roman" w:hAnsi="Times New Roman" w:cs="Times New Roman"/>
          <w:kern w:val="0"/>
          <w:sz w:val="24"/>
          <w:szCs w:val="24"/>
          <w:highlight w:val="lightGray"/>
          <w:lang w:val="en-US" w:eastAsia="fr-FR"/>
          <w14:ligatures w14:val="none"/>
        </w:rPr>
        <w:t>ANOVA)</w:t>
      </w:r>
      <w:r w:rsidRPr="00513B0E">
        <w:rPr>
          <w:rFonts w:ascii="Times New Roman" w:eastAsia="Times New Roman" w:hAnsi="Times New Roman" w:cs="Times New Roman"/>
          <w:kern w:val="0"/>
          <w:sz w:val="24"/>
          <w:szCs w:val="24"/>
          <w:highlight w:val="lightGray"/>
          <w:lang w:val="en-US" w:eastAsia="fr-FR"/>
          <w14:ligatures w14:val="none"/>
        </w:rPr>
        <w:t>,</w:t>
      </w:r>
      <w:r w:rsidRPr="00441AA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 xml:space="preserve"> </w:t>
      </w:r>
      <w:proofErr w:type="spellStart"/>
      <w:r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groupby</w:t>
      </w:r>
      <w:proofErr w:type="spellEnd"/>
    </w:p>
    <w:p w14:paraId="7C1B4E6E" w14:textId="61E4CE7F" w:rsidR="00060FC5" w:rsidRPr="00A610A5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A610A5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 xml:space="preserve">Day 20: Mini project: Full EDA on Titanic </w:t>
      </w:r>
      <w:proofErr w:type="gramStart"/>
      <w:r w:rsidRPr="00A610A5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dataset</w:t>
      </w:r>
      <w:r w:rsidR="00A610A5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(</w:t>
      </w:r>
      <w:proofErr w:type="gramEnd"/>
      <w:r w:rsidR="00A610A5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done day 18)</w:t>
      </w:r>
    </w:p>
    <w:p w14:paraId="3E9CC2BA" w14:textId="77777777" w:rsidR="00060FC5" w:rsidRPr="00060FC5" w:rsidRDefault="00000000" w:rsidP="00060FC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 w14:anchorId="3626EBFE">
          <v:rect id="_x0000_i1025" style="width:0;height:1.5pt" o:hralign="center" o:hrstd="t" o:hr="t" fillcolor="#a0a0a0" stroked="f"/>
        </w:pict>
      </w:r>
    </w:p>
    <w:p w14:paraId="1EE741A6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</w:pPr>
      <w:r w:rsidRPr="00060FC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fr-FR"/>
          <w14:ligatures w14:val="none"/>
        </w:rPr>
        <w:t>🧠</w:t>
      </w:r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Phase </w:t>
      </w:r>
      <w:proofErr w:type="gramStart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>2:</w:t>
      </w:r>
      <w:proofErr w:type="gramEnd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Machine Learning Basics (Days 21–50)</w:t>
      </w:r>
    </w:p>
    <w:p w14:paraId="28CE3C3F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Days 21–25: Intro to ML + Scikit-Learn</w:t>
      </w:r>
    </w:p>
    <w:p w14:paraId="0AEA068B" w14:textId="77777777" w:rsidR="00060FC5" w:rsidRPr="00DF6A12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DF6A1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21: What is ML? Types of ML</w:t>
      </w:r>
    </w:p>
    <w:p w14:paraId="4F09CB2D" w14:textId="77777777" w:rsidR="00060FC5" w:rsidRPr="00DE18F7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DE18F7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22: Scikit-learn workflow, train/test split</w:t>
      </w:r>
    </w:p>
    <w:p w14:paraId="45C45E88" w14:textId="45F08333" w:rsidR="00060FC5" w:rsidRPr="00F84235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F8423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23: Features and labels, preprocessing</w:t>
      </w:r>
      <w:r w:rsidR="00203AB0" w:rsidRPr="00F8423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, pipeline</w:t>
      </w:r>
    </w:p>
    <w:p w14:paraId="196B5170" w14:textId="77777777" w:rsidR="00060FC5" w:rsidRPr="00F84235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F8423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24: Metrics (accuracy, precision, recall, F1-score)</w:t>
      </w:r>
    </w:p>
    <w:p w14:paraId="451FFAD9" w14:textId="5621806B" w:rsidR="00060FC5" w:rsidRPr="007C3864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7C3864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Day 25:</w:t>
      </w:r>
      <w:r w:rsidR="007C3864" w:rsidRPr="007C3864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 xml:space="preserve"> Complete Project </w:t>
      </w:r>
    </w:p>
    <w:p w14:paraId="76E72368" w14:textId="37AC4421" w:rsidR="00060FC5" w:rsidRPr="00A242CB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</w:pPr>
      <w:r w:rsidRPr="00A242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lastRenderedPageBreak/>
        <w:t>Days 26–30: Linear Regression</w:t>
      </w:r>
      <w:r w:rsidR="00A242CB" w:rsidRPr="00A242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 xml:space="preserve"> Simple a</w:t>
      </w:r>
      <w:r w:rsidR="00A242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nd Multiple</w:t>
      </w:r>
    </w:p>
    <w:p w14:paraId="1C463F0D" w14:textId="19623302" w:rsidR="00060FC5" w:rsidRPr="00A242CB" w:rsidRDefault="00E3599F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lang w:val="en-US" w:eastAsia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5F8495" wp14:editId="59A82F61">
                <wp:simplePos x="0" y="0"/>
                <wp:positionH relativeFrom="column">
                  <wp:posOffset>3621405</wp:posOffset>
                </wp:positionH>
                <wp:positionV relativeFrom="paragraph">
                  <wp:posOffset>7620</wp:posOffset>
                </wp:positionV>
                <wp:extent cx="247650" cy="908050"/>
                <wp:effectExtent l="0" t="19050" r="19050" b="25400"/>
                <wp:wrapNone/>
                <wp:docPr id="713875041" name="Accolade ouvran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47650" cy="908050"/>
                        </a:xfrm>
                        <a:prstGeom prst="leftBrace">
                          <a:avLst/>
                        </a:prstGeom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4D4BD47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Accolade ouvrante 1" o:spid="_x0000_s1026" type="#_x0000_t87" style="position:absolute;margin-left:285.15pt;margin-top:.6pt;width:19.5pt;height:71.5pt;rotation:180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" adj="491" strokecolor="#e00" strokeweight="2.25pt">
                <v:stroke joinstyle="miter"/>
              </v:shape>
            </w:pict>
          </mc:Fallback>
        </mc:AlternateContent>
      </w:r>
      <w:r w:rsidR="00060FC5" w:rsidRPr="00A242C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26: Theory – cost function, gradient descent</w:t>
      </w:r>
    </w:p>
    <w:p w14:paraId="4DED8959" w14:textId="784A4710" w:rsidR="00060FC5" w:rsidRPr="00C678A5" w:rsidRDefault="00475084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C678A5">
        <w:rPr>
          <w:rFonts w:ascii="Times New Roman" w:eastAsia="Times New Roman" w:hAnsi="Times New Roman" w:cs="Times New Roman"/>
          <w:noProof/>
          <w:kern w:val="0"/>
          <w:sz w:val="24"/>
          <w:szCs w:val="24"/>
          <w:highlight w:val="yellow"/>
          <w:lang w:eastAsia="fr-F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22FBBED" wp14:editId="3BA1453B">
                <wp:simplePos x="0" y="0"/>
                <wp:positionH relativeFrom="column">
                  <wp:posOffset>4205605</wp:posOffset>
                </wp:positionH>
                <wp:positionV relativeFrom="paragraph">
                  <wp:posOffset>67945</wp:posOffset>
                </wp:positionV>
                <wp:extent cx="2044700" cy="463550"/>
                <wp:effectExtent l="0" t="0" r="12700" b="12700"/>
                <wp:wrapNone/>
                <wp:docPr id="1001764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44700" cy="463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EBBF14E" w14:textId="36CE1183" w:rsidR="00E3599F" w:rsidRDefault="00E3599F" w:rsidP="00E3599F">
                            <w:pPr>
                              <w:jc w:val="center"/>
                            </w:pPr>
                            <w:r>
                              <w:t>Régression</w:t>
                            </w:r>
                            <w:r w:rsidR="00ED0D28">
                              <w:t xml:space="preserve"> linéaire</w:t>
                            </w:r>
                            <w:r>
                              <w:t xml:space="preserve"> simple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22FBBED" id="Rectangle 2" o:spid="_x0000_s1026" style="position:absolute;left:0;text-align:left;margin-left:331.15pt;margin-top:5.35pt;width:161pt;height:36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" fillcolor="white [3201]" strokecolor="#70ad47 [3209]" strokeweight="1pt">
                <v:textbox>
                  <w:txbxContent>
                    <w:p w14:paraId="6EBBF14E" w14:textId="36CE1183" w:rsidR="00E3599F" w:rsidRDefault="00E3599F" w:rsidP="00E3599F">
                      <w:pPr>
                        <w:jc w:val="center"/>
                      </w:pPr>
                      <w:r>
                        <w:t>Régression</w:t>
                      </w:r>
                      <w:r w:rsidR="00ED0D28">
                        <w:t xml:space="preserve"> linéaire</w:t>
                      </w:r>
                      <w:r>
                        <w:t xml:space="preserve"> simple</w:t>
                      </w:r>
                    </w:p>
                  </w:txbxContent>
                </v:textbox>
              </v:rect>
            </w:pict>
          </mc:Fallback>
        </mc:AlternateContent>
      </w:r>
      <w:r w:rsidR="00060FC5" w:rsidRPr="00C678A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27: Implement from scratch (using NumPy)</w:t>
      </w:r>
    </w:p>
    <w:p w14:paraId="2CBAFAF1" w14:textId="206C5D76" w:rsidR="00060FC5" w:rsidRPr="00E3599F" w:rsidRDefault="00060FC5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3599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28: Scikit-learn regression model</w:t>
      </w:r>
    </w:p>
    <w:p w14:paraId="1C39C0B3" w14:textId="77777777" w:rsidR="00060FC5" w:rsidRPr="00E3599F" w:rsidRDefault="00060FC5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3599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29: Evaluation: MSE, R², residual plots</w:t>
      </w:r>
    </w:p>
    <w:p w14:paraId="6EA26200" w14:textId="5DE8207D" w:rsidR="00060FC5" w:rsidRDefault="00060FC5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E3599F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Day 30: Mini project: Predict house prices</w:t>
      </w:r>
    </w:p>
    <w:p w14:paraId="4C231E56" w14:textId="2D33442A" w:rsidR="00ED0D28" w:rsidRDefault="00ED0D28" w:rsidP="00ED0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en-US" w:eastAsia="fr-F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9A4DA9D" wp14:editId="7C646A05">
                <wp:simplePos x="0" y="0"/>
                <wp:positionH relativeFrom="column">
                  <wp:posOffset>389255</wp:posOffset>
                </wp:positionH>
                <wp:positionV relativeFrom="paragraph">
                  <wp:posOffset>27305</wp:posOffset>
                </wp:positionV>
                <wp:extent cx="5022850" cy="0"/>
                <wp:effectExtent l="0" t="19050" r="25400" b="19050"/>
                <wp:wrapNone/>
                <wp:docPr id="769074546" name="Connecteur droit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22850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7030A0"/>
                          </a:solidFill>
                          <a:prstDash val="soli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2AAB504" id="Connecteur droit 3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.65pt,2.15pt" to="426.15pt,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" strokecolor="#7030a0" strokeweight="3pt">
                <v:stroke joinstyle="miter"/>
              </v:line>
            </w:pict>
          </mc:Fallback>
        </mc:AlternateContent>
      </w:r>
    </w:p>
    <w:p w14:paraId="0C328B6E" w14:textId="73A30C4B" w:rsidR="00ED0D28" w:rsidRPr="003C799C" w:rsidRDefault="00ED0D28" w:rsidP="00ED0D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3C799C"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lang w:val="en-US" w:eastAsia="fr-F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48BB4EE" wp14:editId="5EA8EC1F">
                <wp:simplePos x="0" y="0"/>
                <wp:positionH relativeFrom="column">
                  <wp:posOffset>3621405</wp:posOffset>
                </wp:positionH>
                <wp:positionV relativeFrom="paragraph">
                  <wp:posOffset>7620</wp:posOffset>
                </wp:positionV>
                <wp:extent cx="247650" cy="908050"/>
                <wp:effectExtent l="0" t="19050" r="19050" b="25400"/>
                <wp:wrapNone/>
                <wp:docPr id="1656916188" name="Accolade ouvran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47650" cy="908050"/>
                        </a:xfrm>
                        <a:prstGeom prst="leftBrace">
                          <a:avLst/>
                        </a:prstGeom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0129C38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Accolade ouvrante 1" o:spid="_x0000_s1026" type="#_x0000_t87" style="position:absolute;margin-left:285.15pt;margin-top:.6pt;width:19.5pt;height:71.5pt;rotation:180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" adj="491" strokecolor="#e00" strokeweight="2.25pt">
                <v:stroke joinstyle="miter"/>
              </v:shape>
            </w:pict>
          </mc:Fallback>
        </mc:AlternateContent>
      </w:r>
      <w:r w:rsidRPr="003C799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Theory – cost function, gradient descent</w:t>
      </w:r>
    </w:p>
    <w:p w14:paraId="0A1BC3B8" w14:textId="511B9015" w:rsidR="00ED0D28" w:rsidRPr="003C799C" w:rsidRDefault="00ED0D28" w:rsidP="00ED0D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3C799C"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fr-FR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1773D0D" wp14:editId="266DE2C2">
                <wp:simplePos x="0" y="0"/>
                <wp:positionH relativeFrom="column">
                  <wp:posOffset>4205605</wp:posOffset>
                </wp:positionH>
                <wp:positionV relativeFrom="paragraph">
                  <wp:posOffset>67945</wp:posOffset>
                </wp:positionV>
                <wp:extent cx="2044700" cy="463550"/>
                <wp:effectExtent l="0" t="0" r="12700" b="12700"/>
                <wp:wrapNone/>
                <wp:docPr id="811500658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44700" cy="463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120E267" w14:textId="71C1B5AE" w:rsidR="00ED0D28" w:rsidRDefault="00ED0D28" w:rsidP="00ED0D28">
                            <w:pPr>
                              <w:jc w:val="center"/>
                            </w:pPr>
                            <w:r>
                              <w:t xml:space="preserve">Régression </w:t>
                            </w:r>
                            <w:r>
                              <w:t>linéaire multiple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1773D0D" id="_x0000_s1027" style="position:absolute;left:0;text-align:left;margin-left:331.15pt;margin-top:5.35pt;width:161pt;height:36.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" fillcolor="white [3201]" strokecolor="#70ad47 [3209]" strokeweight="1pt">
                <v:textbox>
                  <w:txbxContent>
                    <w:p w14:paraId="2120E267" w14:textId="71C1B5AE" w:rsidR="00ED0D28" w:rsidRDefault="00ED0D28" w:rsidP="00ED0D28">
                      <w:pPr>
                        <w:jc w:val="center"/>
                      </w:pPr>
                      <w:r>
                        <w:t xml:space="preserve">Régression </w:t>
                      </w:r>
                      <w:r>
                        <w:t>linéaire multiple</w:t>
                      </w:r>
                    </w:p>
                  </w:txbxContent>
                </v:textbox>
              </v:rect>
            </w:pict>
          </mc:Fallback>
        </mc:AlternateContent>
      </w:r>
      <w:r w:rsidRPr="003C799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Implement from scratch (using NumPy)</w:t>
      </w:r>
    </w:p>
    <w:p w14:paraId="66302BA1" w14:textId="598B8760" w:rsidR="00ED0D28" w:rsidRPr="003C799C" w:rsidRDefault="00ED0D28" w:rsidP="00ED0D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3C799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Scikit-learn regression model</w:t>
      </w:r>
    </w:p>
    <w:p w14:paraId="6106ABC2" w14:textId="58D543BE" w:rsidR="00ED0D28" w:rsidRPr="003C799C" w:rsidRDefault="00ED0D28" w:rsidP="00ED0D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3C799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Evaluation: MSE, R², residual plots</w:t>
      </w:r>
    </w:p>
    <w:p w14:paraId="57F81D5F" w14:textId="0894B003" w:rsidR="00ED0D28" w:rsidRPr="003C799C" w:rsidRDefault="00ED0D28" w:rsidP="00ED0D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3C799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Mini project: Predict house prices</w:t>
      </w:r>
    </w:p>
    <w:p w14:paraId="5EF34E7C" w14:textId="77777777" w:rsidR="00ED0D28" w:rsidRPr="00E3599F" w:rsidRDefault="00ED0D28" w:rsidP="00ED0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</w:p>
    <w:p w14:paraId="66968512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31–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35: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Classification –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Logistic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Regression</w:t>
      </w:r>
      <w:proofErr w:type="spellEnd"/>
    </w:p>
    <w:p w14:paraId="377BF31C" w14:textId="77777777" w:rsidR="00060FC5" w:rsidRPr="00977B4E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31: Sigmoid function, loss, decision boundary</w:t>
      </w:r>
    </w:p>
    <w:p w14:paraId="292A3E68" w14:textId="77777777" w:rsidR="00060FC5" w:rsidRPr="00977B4E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32: Implement logistic regression from scratch</w:t>
      </w:r>
    </w:p>
    <w:p w14:paraId="54A8EF53" w14:textId="77777777" w:rsidR="00060FC5" w:rsidRPr="00977B4E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33: Train logistic regression with scikit-learn</w:t>
      </w:r>
    </w:p>
    <w:p w14:paraId="6FF2314B" w14:textId="77777777" w:rsidR="00060FC5" w:rsidRPr="00060FC5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34: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Evaluation: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confusion matrix, ROC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curve</w:t>
      </w:r>
      <w:proofErr w:type="spellEnd"/>
    </w:p>
    <w:p w14:paraId="395A0AE6" w14:textId="77777777" w:rsidR="00060FC5" w:rsidRPr="00977B4E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35: Mini project: Classify iris or diabetes dataset</w:t>
      </w:r>
    </w:p>
    <w:p w14:paraId="4E60EEBF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36–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40: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Decision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Trees</w:t>
      </w:r>
      <w:proofErr w:type="spellEnd"/>
    </w:p>
    <w:p w14:paraId="77B40361" w14:textId="77777777" w:rsidR="00060FC5" w:rsidRPr="00977B4E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36: Theory – how trees split, Gini/entropy</w:t>
      </w:r>
    </w:p>
    <w:p w14:paraId="4FF292F4" w14:textId="77777777" w:rsidR="00060FC5" w:rsidRPr="00977B4E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37: Build a decision tree classifier</w:t>
      </w:r>
    </w:p>
    <w:p w14:paraId="27FC7814" w14:textId="77777777" w:rsidR="00060FC5" w:rsidRPr="00060FC5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38: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Overfitting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and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pruning</w:t>
      </w:r>
      <w:proofErr w:type="spellEnd"/>
    </w:p>
    <w:p w14:paraId="1B975E26" w14:textId="77777777" w:rsidR="00060FC5" w:rsidRPr="00060FC5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39: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Visualizing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decision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trees</w:t>
      </w:r>
      <w:proofErr w:type="spellEnd"/>
    </w:p>
    <w:p w14:paraId="1903AB34" w14:textId="77777777" w:rsidR="00060FC5" w:rsidRPr="00977B4E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40: Mini project: Classify animals or customers</w:t>
      </w:r>
    </w:p>
    <w:p w14:paraId="3CCBA3BC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41–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45: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Ensemble Methods</w:t>
      </w:r>
    </w:p>
    <w:p w14:paraId="6B5545D3" w14:textId="77777777" w:rsidR="00060FC5" w:rsidRPr="00060FC5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41: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Random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Forest –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theory</w:t>
      </w:r>
      <w:proofErr w:type="spellEnd"/>
    </w:p>
    <w:p w14:paraId="4164AA63" w14:textId="77777777" w:rsidR="00060FC5" w:rsidRPr="00977B4E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 xml:space="preserve">Day 42: Implement Random Forest with </w:t>
      </w:r>
      <w:proofErr w:type="spell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sklearn</w:t>
      </w:r>
      <w:proofErr w:type="spellEnd"/>
    </w:p>
    <w:p w14:paraId="4DE95FD2" w14:textId="77777777" w:rsidR="00060FC5" w:rsidRPr="00977B4E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 xml:space="preserve">Day 43: Gradient Boosting (intro to </w:t>
      </w:r>
      <w:proofErr w:type="spell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XGBoost</w:t>
      </w:r>
      <w:proofErr w:type="spellEnd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)</w:t>
      </w:r>
    </w:p>
    <w:p w14:paraId="0D0DDC8D" w14:textId="77777777" w:rsidR="00060FC5" w:rsidRPr="00060FC5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44: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Feature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importance</w:t>
      </w:r>
    </w:p>
    <w:p w14:paraId="67D2B7DB" w14:textId="77777777" w:rsidR="00060FC5" w:rsidRPr="00977B4E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45: Mini project: Compare decision tree vs random forest</w:t>
      </w:r>
    </w:p>
    <w:p w14:paraId="19E433F6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46–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50: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Model Tuning &amp; Validation</w:t>
      </w:r>
    </w:p>
    <w:p w14:paraId="62AA3151" w14:textId="77777777" w:rsidR="00060FC5" w:rsidRPr="00977B4E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46: Cross-validation (K-fold)</w:t>
      </w:r>
    </w:p>
    <w:p w14:paraId="3632DF2C" w14:textId="77777777" w:rsidR="00060FC5" w:rsidRPr="00060FC5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47: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Grid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Search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RandomizedSearch</w:t>
      </w:r>
      <w:proofErr w:type="spellEnd"/>
    </w:p>
    <w:p w14:paraId="58A8604B" w14:textId="77777777" w:rsidR="00060FC5" w:rsidRPr="00060FC5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48: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Pipelines in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scikit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-learn</w:t>
      </w:r>
    </w:p>
    <w:p w14:paraId="4E82F7C2" w14:textId="77777777" w:rsidR="00060FC5" w:rsidRPr="00060FC5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49: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Data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leakage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and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scaling</w:t>
      </w:r>
      <w:proofErr w:type="spellEnd"/>
    </w:p>
    <w:p w14:paraId="1167B781" w14:textId="77777777" w:rsidR="00060FC5" w:rsidRPr="00977B4E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50: Mini project with full pipeline &amp; hyperparameter tuning</w:t>
      </w:r>
    </w:p>
    <w:p w14:paraId="52F7842A" w14:textId="77777777" w:rsidR="00060FC5" w:rsidRPr="00060FC5" w:rsidRDefault="00000000" w:rsidP="00060FC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 w14:anchorId="0E384B10">
          <v:rect id="_x0000_i1026" style="width:0;height:1.5pt" o:hralign="center" o:hrstd="t" o:hr="t" fillcolor="#a0a0a0" stroked="f"/>
        </w:pict>
      </w:r>
    </w:p>
    <w:p w14:paraId="7C9610DA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</w:pPr>
      <w:r w:rsidRPr="00060FC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fr-FR"/>
          <w14:ligatures w14:val="none"/>
        </w:rPr>
        <w:t>📊</w:t>
      </w:r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Phase </w:t>
      </w:r>
      <w:proofErr w:type="gramStart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>3:</w:t>
      </w:r>
      <w:proofErr w:type="gramEnd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Intermediate Topics (Days 51–80)</w:t>
      </w:r>
    </w:p>
    <w:p w14:paraId="241173FB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51–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55: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Unsupervised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Learning</w:t>
      </w:r>
    </w:p>
    <w:p w14:paraId="4C9B3688" w14:textId="77777777" w:rsidR="00060FC5" w:rsidRPr="00977B4E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51: Intro to clustering, k-means</w:t>
      </w:r>
    </w:p>
    <w:p w14:paraId="7987CAC8" w14:textId="77777777" w:rsidR="00060FC5" w:rsidRPr="00060FC5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52: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K-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means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implementation</w:t>
      </w:r>
      <w:proofErr w:type="spellEnd"/>
    </w:p>
    <w:p w14:paraId="697B5084" w14:textId="77777777" w:rsidR="00060FC5" w:rsidRPr="00060FC5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53: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DBSCAN and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hierarchical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clustering</w:t>
      </w:r>
    </w:p>
    <w:p w14:paraId="3ACCCD84" w14:textId="77777777" w:rsidR="00060FC5" w:rsidRPr="00060FC5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54: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Dimensionality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reduction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(PCA)</w:t>
      </w:r>
    </w:p>
    <w:p w14:paraId="5DF51A91" w14:textId="77777777" w:rsidR="00060FC5" w:rsidRPr="00977B4E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55: Mini project: Cluster types of wines or customers</w:t>
      </w:r>
    </w:p>
    <w:p w14:paraId="1F090FCF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56–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60: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Feature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Engineering</w:t>
      </w:r>
    </w:p>
    <w:p w14:paraId="39B03797" w14:textId="77777777" w:rsidR="00060FC5" w:rsidRPr="00977B4E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56: Feature scaling (standardization, normalization)</w:t>
      </w:r>
    </w:p>
    <w:p w14:paraId="385168F5" w14:textId="77777777" w:rsidR="00060FC5" w:rsidRPr="00977B4E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57: One-hot encoding, label encoding</w:t>
      </w:r>
    </w:p>
    <w:p w14:paraId="26345553" w14:textId="77777777" w:rsidR="00060FC5" w:rsidRPr="00060FC5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58: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Binning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interaction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terms</w:t>
      </w:r>
      <w:proofErr w:type="spellEnd"/>
    </w:p>
    <w:p w14:paraId="40BA0E38" w14:textId="77777777" w:rsidR="00060FC5" w:rsidRPr="00060FC5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59: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Feature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selection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techniques</w:t>
      </w:r>
    </w:p>
    <w:p w14:paraId="3CC0559B" w14:textId="77777777" w:rsidR="00060FC5" w:rsidRPr="00977B4E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60: Apply feature engineering on a real dataset</w:t>
      </w:r>
    </w:p>
    <w:p w14:paraId="39A0FE4A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61–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65: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Time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Series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Basics</w:t>
      </w:r>
    </w:p>
    <w:p w14:paraId="704834B2" w14:textId="77777777" w:rsidR="00060FC5" w:rsidRPr="00977B4E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61: Time series concepts – trend, seasonality</w:t>
      </w:r>
    </w:p>
    <w:p w14:paraId="1D1A8C60" w14:textId="77777777" w:rsidR="00060FC5" w:rsidRPr="00977B4E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62: Parsing dates, plotting time series</w:t>
      </w:r>
    </w:p>
    <w:p w14:paraId="1E87EE28" w14:textId="77777777" w:rsidR="00060FC5" w:rsidRPr="00060FC5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63: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Moving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averages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differencing</w:t>
      </w:r>
      <w:proofErr w:type="spellEnd"/>
    </w:p>
    <w:p w14:paraId="5FC83F9C" w14:textId="77777777" w:rsidR="00060FC5" w:rsidRPr="00060FC5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64: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Autocorrelation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stationarity</w:t>
      </w:r>
      <w:proofErr w:type="spellEnd"/>
    </w:p>
    <w:p w14:paraId="203D1DAA" w14:textId="77777777" w:rsidR="00060FC5" w:rsidRPr="00977B4E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65: Mini project: Forecast stock or temperature data</w:t>
      </w:r>
    </w:p>
    <w:p w14:paraId="63A7BC00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66–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70: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NLP Basics</w:t>
      </w:r>
    </w:p>
    <w:p w14:paraId="34E44383" w14:textId="77777777" w:rsidR="00060FC5" w:rsidRPr="00060FC5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66: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Text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preprocessing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–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tokenization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stopwords</w:t>
      </w:r>
      <w:proofErr w:type="spellEnd"/>
    </w:p>
    <w:p w14:paraId="33FEC791" w14:textId="77777777" w:rsidR="00060FC5" w:rsidRPr="00977B4E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67: Bag of Words, TF-IDF</w:t>
      </w:r>
    </w:p>
    <w:p w14:paraId="503ACA62" w14:textId="77777777" w:rsidR="00060FC5" w:rsidRPr="00977B4E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68: Text classification with logistic regression</w:t>
      </w:r>
    </w:p>
    <w:p w14:paraId="7A730117" w14:textId="77777777" w:rsidR="00060FC5" w:rsidRPr="00060FC5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69: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Sentiment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analysis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project</w:t>
      </w:r>
      <w:proofErr w:type="spellEnd"/>
    </w:p>
    <w:p w14:paraId="28FDDA59" w14:textId="77777777" w:rsidR="00060FC5" w:rsidRPr="00977B4E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70: Mini project: Classify movie reviews</w:t>
      </w:r>
    </w:p>
    <w:p w14:paraId="2DAE6013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71–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75: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Deep Learning Basics</w:t>
      </w:r>
    </w:p>
    <w:p w14:paraId="15A88748" w14:textId="77777777" w:rsidR="00060FC5" w:rsidRPr="00060FC5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 xml:space="preserve">Day 71: What is deep learning?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Neurons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layers</w:t>
      </w:r>
      <w:proofErr w:type="spellEnd"/>
    </w:p>
    <w:p w14:paraId="7D5A887B" w14:textId="77777777" w:rsidR="00060FC5" w:rsidRPr="00060FC5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72: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Intro to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PyTorch</w:t>
      </w:r>
      <w:proofErr w:type="spellEnd"/>
    </w:p>
    <w:p w14:paraId="1532C0C9" w14:textId="77777777" w:rsidR="00060FC5" w:rsidRPr="00977B4E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73: Build a simple neural network (MNIST)</w:t>
      </w:r>
    </w:p>
    <w:p w14:paraId="571A9A49" w14:textId="77777777" w:rsidR="00060FC5" w:rsidRPr="00060FC5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74: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Training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loop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backpropagation</w:t>
      </w:r>
      <w:proofErr w:type="spellEnd"/>
    </w:p>
    <w:p w14:paraId="329DD65C" w14:textId="77777777" w:rsidR="00060FC5" w:rsidRPr="00060FC5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75: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Mini </w:t>
      </w:r>
      <w:proofErr w:type="spellStart"/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project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Digit recognition</w:t>
      </w:r>
    </w:p>
    <w:p w14:paraId="4731A2D4" w14:textId="77777777" w:rsidR="00060FC5" w:rsidRPr="00060FC5" w:rsidRDefault="00000000" w:rsidP="00060FC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 w14:anchorId="20A46BD9">
          <v:rect id="_x0000_i1027" style="width:0;height:1.5pt" o:hralign="center" o:hrstd="t" o:hr="t" fillcolor="#a0a0a0" stroked="f"/>
        </w:pict>
      </w:r>
    </w:p>
    <w:p w14:paraId="4F101A34" w14:textId="77777777" w:rsidR="00DD70CB" w:rsidRDefault="00DD70CB"/>
    <w:p w14:paraId="618B9670" w14:textId="36EAE0DC" w:rsidR="00DD70CB" w:rsidRPr="00DD70CB" w:rsidRDefault="00DD70CB" w:rsidP="00DD70CB">
      <w:pPr>
        <w:pStyle w:val="Titre1"/>
        <w:rPr>
          <w:b/>
          <w:bCs/>
          <w:color w:val="FFC000" w:themeColor="accent4"/>
          <w:sz w:val="56"/>
          <w:szCs w:val="56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DD70CB">
        <w:rPr>
          <w:b/>
          <w:bCs/>
          <w:color w:val="FFC000" w:themeColor="accent4"/>
          <w:sz w:val="56"/>
          <w:szCs w:val="56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BONUS !</w:t>
      </w:r>
    </w:p>
    <w:p w14:paraId="03B460D6" w14:textId="77777777" w:rsidR="00DD70CB" w:rsidRDefault="00000000" w:rsidP="00DD70CB">
      <w:r>
        <w:pict w14:anchorId="54CD4654">
          <v:rect id="_x0000_i1028" style="width:0;height:1.5pt" o:hralign="center" o:hrstd="t" o:hr="t" fillcolor="#a0a0a0" stroked="f"/>
        </w:pict>
      </w:r>
    </w:p>
    <w:p w14:paraId="6559720A" w14:textId="6B19FC81" w:rsidR="00C54A7F" w:rsidRPr="00C54A7F" w:rsidRDefault="00C54A7F" w:rsidP="00C54A7F">
      <w:pPr>
        <w:pStyle w:val="Titre2"/>
        <w:numPr>
          <w:ilvl w:val="0"/>
          <w:numId w:val="24"/>
        </w:numPr>
        <w:rPr>
          <w:b/>
          <w:bCs/>
          <w:color w:val="A20000"/>
          <w:sz w:val="36"/>
          <w:szCs w:val="36"/>
          <w:highlight w:val="cyan"/>
          <w:u w:val="single"/>
        </w:rPr>
      </w:pPr>
      <w:r w:rsidRPr="00C54A7F">
        <w:rPr>
          <w:b/>
          <w:bCs/>
          <w:color w:val="A20000"/>
          <w:sz w:val="36"/>
          <w:szCs w:val="36"/>
          <w:highlight w:val="cyan"/>
          <w:u w:val="single"/>
        </w:rPr>
        <w:t>Régression</w:t>
      </w:r>
    </w:p>
    <w:p w14:paraId="39F3B4CE" w14:textId="77777777" w:rsidR="00DD70CB" w:rsidRPr="00DD70CB" w:rsidRDefault="00DD70CB" w:rsidP="00DD70CB">
      <w:pPr>
        <w:rPr>
          <w:b/>
          <w:bCs/>
        </w:rPr>
      </w:pPr>
      <w:r w:rsidRPr="00DD70CB">
        <w:rPr>
          <w:rFonts w:ascii="Segoe UI Emoji" w:hAnsi="Segoe UI Emoji" w:cs="Segoe UI Emoji"/>
          <w:b/>
          <w:bCs/>
        </w:rPr>
        <w:t>🔹</w:t>
      </w:r>
      <w:r w:rsidRPr="00DD70CB">
        <w:rPr>
          <w:b/>
          <w:bCs/>
        </w:rPr>
        <w:t xml:space="preserve"> Régressions linéaires (extensions directes)</w:t>
      </w:r>
    </w:p>
    <w:p w14:paraId="556C0C1D" w14:textId="77777777" w:rsidR="00DD70CB" w:rsidRPr="00DD70CB" w:rsidRDefault="00DD70CB" w:rsidP="00DD70CB">
      <w:pPr>
        <w:numPr>
          <w:ilvl w:val="0"/>
          <w:numId w:val="20"/>
        </w:numPr>
      </w:pPr>
      <w:r w:rsidRPr="00DD70CB">
        <w:t xml:space="preserve">Régression linéaire </w:t>
      </w:r>
      <w:r w:rsidRPr="00DD70CB">
        <w:rPr>
          <w:b/>
          <w:bCs/>
        </w:rPr>
        <w:t>multiple</w:t>
      </w:r>
    </w:p>
    <w:p w14:paraId="2D19A71A" w14:textId="77777777" w:rsidR="00DD70CB" w:rsidRPr="00DD70CB" w:rsidRDefault="00DD70CB" w:rsidP="00DD70CB">
      <w:pPr>
        <w:numPr>
          <w:ilvl w:val="0"/>
          <w:numId w:val="20"/>
        </w:numPr>
      </w:pPr>
      <w:r w:rsidRPr="00DD70CB">
        <w:t xml:space="preserve">Régression </w:t>
      </w:r>
      <w:r w:rsidRPr="00DD70CB">
        <w:rPr>
          <w:b/>
          <w:bCs/>
        </w:rPr>
        <w:t>polynomiale</w:t>
      </w:r>
    </w:p>
    <w:p w14:paraId="4C2C5FDE" w14:textId="77777777" w:rsidR="00DD70CB" w:rsidRPr="00DD70CB" w:rsidRDefault="00DD70CB" w:rsidP="00DD70CB">
      <w:pPr>
        <w:numPr>
          <w:ilvl w:val="0"/>
          <w:numId w:val="20"/>
        </w:numPr>
      </w:pPr>
      <w:r w:rsidRPr="00DD70CB">
        <w:t xml:space="preserve">Régression </w:t>
      </w:r>
      <w:proofErr w:type="spellStart"/>
      <w:r w:rsidRPr="00DD70CB">
        <w:rPr>
          <w:b/>
          <w:bCs/>
        </w:rPr>
        <w:t>ridge</w:t>
      </w:r>
      <w:proofErr w:type="spellEnd"/>
      <w:r w:rsidRPr="00DD70CB">
        <w:rPr>
          <w:b/>
          <w:bCs/>
        </w:rPr>
        <w:t xml:space="preserve"> (L2)</w:t>
      </w:r>
    </w:p>
    <w:p w14:paraId="5D66B62B" w14:textId="77777777" w:rsidR="00DD70CB" w:rsidRPr="00DD70CB" w:rsidRDefault="00DD70CB" w:rsidP="00DD70CB">
      <w:pPr>
        <w:numPr>
          <w:ilvl w:val="0"/>
          <w:numId w:val="20"/>
        </w:numPr>
      </w:pPr>
      <w:r w:rsidRPr="00DD70CB">
        <w:t xml:space="preserve">Régression </w:t>
      </w:r>
      <w:r w:rsidRPr="00DD70CB">
        <w:rPr>
          <w:b/>
          <w:bCs/>
        </w:rPr>
        <w:t>lasso (L1)</w:t>
      </w:r>
    </w:p>
    <w:p w14:paraId="48676663" w14:textId="77777777" w:rsidR="00DD70CB" w:rsidRPr="00DD70CB" w:rsidRDefault="00DD70CB" w:rsidP="00DD70CB">
      <w:pPr>
        <w:numPr>
          <w:ilvl w:val="0"/>
          <w:numId w:val="20"/>
        </w:numPr>
      </w:pPr>
      <w:r w:rsidRPr="00DD70CB">
        <w:t xml:space="preserve">Régression </w:t>
      </w:r>
      <w:proofErr w:type="spellStart"/>
      <w:r w:rsidRPr="00DD70CB">
        <w:rPr>
          <w:b/>
          <w:bCs/>
        </w:rPr>
        <w:t>Elastic</w:t>
      </w:r>
      <w:proofErr w:type="spellEnd"/>
      <w:r w:rsidRPr="00DD70CB">
        <w:rPr>
          <w:b/>
          <w:bCs/>
        </w:rPr>
        <w:t xml:space="preserve"> Net</w:t>
      </w:r>
    </w:p>
    <w:p w14:paraId="41CFCAD7" w14:textId="77777777" w:rsidR="00DD70CB" w:rsidRPr="00DD70CB" w:rsidRDefault="00DD70CB" w:rsidP="00DD70CB">
      <w:pPr>
        <w:numPr>
          <w:ilvl w:val="0"/>
          <w:numId w:val="20"/>
        </w:numPr>
      </w:pPr>
      <w:r w:rsidRPr="00DD70CB">
        <w:t xml:space="preserve">Régression </w:t>
      </w:r>
      <w:proofErr w:type="spellStart"/>
      <w:r w:rsidRPr="00DD70CB">
        <w:rPr>
          <w:b/>
          <w:bCs/>
        </w:rPr>
        <w:t>stepwise</w:t>
      </w:r>
      <w:proofErr w:type="spellEnd"/>
      <w:r w:rsidRPr="00DD70CB">
        <w:rPr>
          <w:b/>
          <w:bCs/>
        </w:rPr>
        <w:t xml:space="preserve"> (sélection de variables pas à pas)</w:t>
      </w:r>
    </w:p>
    <w:p w14:paraId="5BA58301" w14:textId="77777777" w:rsidR="00DD70CB" w:rsidRPr="00DD70CB" w:rsidRDefault="00000000" w:rsidP="00DD70CB">
      <w:r>
        <w:pict w14:anchorId="620FDA75">
          <v:rect id="_x0000_i1029" style="width:0;height:1.5pt" o:hralign="center" o:hrstd="t" o:hr="t" fillcolor="#a0a0a0" stroked="f"/>
        </w:pict>
      </w:r>
    </w:p>
    <w:p w14:paraId="779FA297" w14:textId="77777777" w:rsidR="00DD70CB" w:rsidRPr="00DD70CB" w:rsidRDefault="00DD70CB" w:rsidP="00DD70CB">
      <w:pPr>
        <w:rPr>
          <w:b/>
          <w:bCs/>
        </w:rPr>
      </w:pPr>
      <w:r w:rsidRPr="00DD70CB">
        <w:rPr>
          <w:rFonts w:ascii="Segoe UI Emoji" w:hAnsi="Segoe UI Emoji" w:cs="Segoe UI Emoji"/>
          <w:b/>
          <w:bCs/>
        </w:rPr>
        <w:t>🔹</w:t>
      </w:r>
      <w:r w:rsidRPr="00DD70CB">
        <w:rPr>
          <w:b/>
          <w:bCs/>
        </w:rPr>
        <w:t xml:space="preserve"> Régressions non linéaires</w:t>
      </w:r>
    </w:p>
    <w:p w14:paraId="422D63E8" w14:textId="77777777" w:rsidR="00DD70CB" w:rsidRPr="00DD70CB" w:rsidRDefault="00DD70CB" w:rsidP="00DD70CB">
      <w:pPr>
        <w:numPr>
          <w:ilvl w:val="0"/>
          <w:numId w:val="21"/>
        </w:numPr>
      </w:pPr>
      <w:r w:rsidRPr="00DD70CB">
        <w:t xml:space="preserve">Régression </w:t>
      </w:r>
      <w:r w:rsidRPr="00DD70CB">
        <w:rPr>
          <w:b/>
          <w:bCs/>
        </w:rPr>
        <w:t>logarithmique</w:t>
      </w:r>
    </w:p>
    <w:p w14:paraId="625E883B" w14:textId="77777777" w:rsidR="00DD70CB" w:rsidRPr="00DD70CB" w:rsidRDefault="00DD70CB" w:rsidP="00DD70CB">
      <w:pPr>
        <w:numPr>
          <w:ilvl w:val="0"/>
          <w:numId w:val="21"/>
        </w:numPr>
      </w:pPr>
      <w:r w:rsidRPr="00DD70CB">
        <w:t xml:space="preserve">Régression </w:t>
      </w:r>
      <w:r w:rsidRPr="00DD70CB">
        <w:rPr>
          <w:b/>
          <w:bCs/>
        </w:rPr>
        <w:t>exponentielle</w:t>
      </w:r>
    </w:p>
    <w:p w14:paraId="5F9D2E2D" w14:textId="77777777" w:rsidR="00DD70CB" w:rsidRPr="00DD70CB" w:rsidRDefault="00DD70CB" w:rsidP="00DD70CB">
      <w:pPr>
        <w:numPr>
          <w:ilvl w:val="0"/>
          <w:numId w:val="21"/>
        </w:numPr>
      </w:pPr>
      <w:r w:rsidRPr="00DD70CB">
        <w:t xml:space="preserve">Régression </w:t>
      </w:r>
      <w:r w:rsidRPr="00DD70CB">
        <w:rPr>
          <w:b/>
          <w:bCs/>
        </w:rPr>
        <w:t xml:space="preserve">puissance (power </w:t>
      </w:r>
      <w:proofErr w:type="spellStart"/>
      <w:r w:rsidRPr="00DD70CB">
        <w:rPr>
          <w:b/>
          <w:bCs/>
        </w:rPr>
        <w:t>law</w:t>
      </w:r>
      <w:proofErr w:type="spellEnd"/>
      <w:r w:rsidRPr="00DD70CB">
        <w:rPr>
          <w:b/>
          <w:bCs/>
        </w:rPr>
        <w:t>)</w:t>
      </w:r>
    </w:p>
    <w:p w14:paraId="2C016005" w14:textId="77777777" w:rsidR="00DD70CB" w:rsidRPr="00DD70CB" w:rsidRDefault="00DD70CB" w:rsidP="00DD70CB">
      <w:pPr>
        <w:numPr>
          <w:ilvl w:val="0"/>
          <w:numId w:val="21"/>
        </w:numPr>
      </w:pPr>
      <w:r w:rsidRPr="00DD70CB">
        <w:t xml:space="preserve">Régression </w:t>
      </w:r>
      <w:r w:rsidRPr="00DD70CB">
        <w:rPr>
          <w:b/>
          <w:bCs/>
        </w:rPr>
        <w:t>sigmoïde / logistique</w:t>
      </w:r>
      <w:r w:rsidRPr="00DD70CB">
        <w:t xml:space="preserve"> (pour classification binaire)</w:t>
      </w:r>
    </w:p>
    <w:p w14:paraId="4BCD7A54" w14:textId="77777777" w:rsidR="00DD70CB" w:rsidRPr="00DD70CB" w:rsidRDefault="00DD70CB" w:rsidP="00DD70CB">
      <w:pPr>
        <w:numPr>
          <w:ilvl w:val="0"/>
          <w:numId w:val="21"/>
        </w:numPr>
      </w:pPr>
      <w:r w:rsidRPr="00DD70CB">
        <w:t xml:space="preserve">Régression </w:t>
      </w:r>
      <w:r w:rsidRPr="00DD70CB">
        <w:rPr>
          <w:b/>
          <w:bCs/>
        </w:rPr>
        <w:t>gaussienne / non linéaire générale</w:t>
      </w:r>
    </w:p>
    <w:p w14:paraId="24DAD28B" w14:textId="77777777" w:rsidR="00DD70CB" w:rsidRPr="00DD70CB" w:rsidRDefault="00000000" w:rsidP="00DD70CB">
      <w:r>
        <w:pict w14:anchorId="153CA175">
          <v:rect id="_x0000_i1030" style="width:0;height:1.5pt" o:hralign="center" o:hrstd="t" o:hr="t" fillcolor="#a0a0a0" stroked="f"/>
        </w:pict>
      </w:r>
    </w:p>
    <w:p w14:paraId="79CBD2CB" w14:textId="77777777" w:rsidR="00DD70CB" w:rsidRPr="00DD70CB" w:rsidRDefault="00DD70CB" w:rsidP="00DD70CB">
      <w:pPr>
        <w:rPr>
          <w:b/>
          <w:bCs/>
        </w:rPr>
      </w:pPr>
      <w:r w:rsidRPr="00DD70CB">
        <w:rPr>
          <w:rFonts w:ascii="Segoe UI Emoji" w:hAnsi="Segoe UI Emoji" w:cs="Segoe UI Emoji"/>
          <w:b/>
          <w:bCs/>
        </w:rPr>
        <w:t>🔹</w:t>
      </w:r>
      <w:r w:rsidRPr="00DD70CB">
        <w:rPr>
          <w:b/>
          <w:bCs/>
        </w:rPr>
        <w:t xml:space="preserve"> Régressions pour cas spécifiques</w:t>
      </w:r>
    </w:p>
    <w:p w14:paraId="1B62ADB5" w14:textId="77777777" w:rsidR="00DD70CB" w:rsidRPr="00DD70CB" w:rsidRDefault="00DD70CB" w:rsidP="00DD70CB">
      <w:pPr>
        <w:numPr>
          <w:ilvl w:val="0"/>
          <w:numId w:val="22"/>
        </w:numPr>
      </w:pPr>
      <w:r w:rsidRPr="00DD70CB">
        <w:t xml:space="preserve">Régression </w:t>
      </w:r>
      <w:r w:rsidRPr="00DD70CB">
        <w:rPr>
          <w:b/>
          <w:bCs/>
        </w:rPr>
        <w:t>polynomiale de haut degré (</w:t>
      </w:r>
      <w:proofErr w:type="spellStart"/>
      <w:r w:rsidRPr="00DD70CB">
        <w:rPr>
          <w:b/>
          <w:bCs/>
        </w:rPr>
        <w:t>spline</w:t>
      </w:r>
      <w:proofErr w:type="spellEnd"/>
      <w:r w:rsidRPr="00DD70CB">
        <w:rPr>
          <w:b/>
          <w:bCs/>
        </w:rPr>
        <w:t>)</w:t>
      </w:r>
    </w:p>
    <w:p w14:paraId="33AECB40" w14:textId="77777777" w:rsidR="00DD70CB" w:rsidRPr="00DD70CB" w:rsidRDefault="00DD70CB" w:rsidP="00DD70CB">
      <w:pPr>
        <w:numPr>
          <w:ilvl w:val="0"/>
          <w:numId w:val="22"/>
        </w:numPr>
      </w:pPr>
      <w:r w:rsidRPr="00DD70CB">
        <w:t xml:space="preserve">Régression </w:t>
      </w:r>
      <w:r w:rsidRPr="00DD70CB">
        <w:rPr>
          <w:b/>
          <w:bCs/>
        </w:rPr>
        <w:t>quantile</w:t>
      </w:r>
    </w:p>
    <w:p w14:paraId="53B82F90" w14:textId="77777777" w:rsidR="00DD70CB" w:rsidRPr="00DD70CB" w:rsidRDefault="00DD70CB" w:rsidP="00DD70CB">
      <w:pPr>
        <w:numPr>
          <w:ilvl w:val="0"/>
          <w:numId w:val="22"/>
        </w:numPr>
      </w:pPr>
      <w:r w:rsidRPr="00DD70CB">
        <w:t xml:space="preserve">Régression </w:t>
      </w:r>
      <w:r w:rsidRPr="00DD70CB">
        <w:rPr>
          <w:b/>
          <w:bCs/>
        </w:rPr>
        <w:t>robuste</w:t>
      </w:r>
      <w:r w:rsidRPr="00DD70CB">
        <w:t xml:space="preserve"> (ex. RANSAC, </w:t>
      </w:r>
      <w:r w:rsidRPr="00C678A5">
        <w:rPr>
          <w:b/>
          <w:bCs/>
          <w:color w:val="EE0000"/>
          <w:sz w:val="32"/>
          <w:szCs w:val="32"/>
          <w:highlight w:val="yellow"/>
        </w:rPr>
        <w:t>Huber)</w:t>
      </w:r>
    </w:p>
    <w:p w14:paraId="5C0594EE" w14:textId="77777777" w:rsidR="00DD70CB" w:rsidRPr="00DD70CB" w:rsidRDefault="00DD70CB" w:rsidP="00DD70CB">
      <w:pPr>
        <w:numPr>
          <w:ilvl w:val="0"/>
          <w:numId w:val="22"/>
        </w:numPr>
      </w:pPr>
      <w:r w:rsidRPr="00DD70CB">
        <w:t xml:space="preserve">Régression </w:t>
      </w:r>
      <w:r w:rsidRPr="00DD70CB">
        <w:rPr>
          <w:b/>
          <w:bCs/>
        </w:rPr>
        <w:t>PCR / PLS (réduction dimensionnelle)</w:t>
      </w:r>
    </w:p>
    <w:p w14:paraId="5D2F64B2" w14:textId="77777777" w:rsidR="00DD70CB" w:rsidRPr="00DD70CB" w:rsidRDefault="00DD70CB" w:rsidP="00DD70CB">
      <w:pPr>
        <w:numPr>
          <w:ilvl w:val="0"/>
          <w:numId w:val="22"/>
        </w:numPr>
      </w:pPr>
      <w:r w:rsidRPr="00DD70CB">
        <w:t xml:space="preserve">Régression </w:t>
      </w:r>
      <w:r w:rsidRPr="00DD70CB">
        <w:rPr>
          <w:b/>
          <w:bCs/>
        </w:rPr>
        <w:t>Bayésienne</w:t>
      </w:r>
    </w:p>
    <w:p w14:paraId="7E36F2A0" w14:textId="77777777" w:rsidR="00DD70CB" w:rsidRPr="00DD70CB" w:rsidRDefault="00DD70CB" w:rsidP="00DD70CB">
      <w:pPr>
        <w:numPr>
          <w:ilvl w:val="0"/>
          <w:numId w:val="22"/>
        </w:numPr>
      </w:pPr>
      <w:r w:rsidRPr="00DD70CB">
        <w:t xml:space="preserve">Régression </w:t>
      </w:r>
      <w:r w:rsidRPr="00DD70CB">
        <w:rPr>
          <w:b/>
          <w:bCs/>
        </w:rPr>
        <w:t>Poisson / Gamma</w:t>
      </w:r>
      <w:r w:rsidRPr="00DD70CB">
        <w:t xml:space="preserve"> (modèles linéaires généralisés, GLM)</w:t>
      </w:r>
    </w:p>
    <w:p w14:paraId="1D06EEE5" w14:textId="77777777" w:rsidR="00DD70CB" w:rsidRPr="00DD70CB" w:rsidRDefault="00000000" w:rsidP="00DD70CB">
      <w:r>
        <w:pict w14:anchorId="520ACF02">
          <v:rect id="_x0000_i1031" style="width:0;height:1.5pt" o:hralign="center" o:hrstd="t" o:hr="t" fillcolor="#a0a0a0" stroked="f"/>
        </w:pict>
      </w:r>
    </w:p>
    <w:p w14:paraId="2E0789F4" w14:textId="77777777" w:rsidR="00DD70CB" w:rsidRPr="00DD70CB" w:rsidRDefault="00DD70CB" w:rsidP="00DD70CB">
      <w:pPr>
        <w:rPr>
          <w:b/>
          <w:bCs/>
        </w:rPr>
      </w:pPr>
      <w:r w:rsidRPr="00DD70CB">
        <w:rPr>
          <w:rFonts w:ascii="Segoe UI Emoji" w:hAnsi="Segoe UI Emoji" w:cs="Segoe UI Emoji"/>
          <w:b/>
          <w:bCs/>
        </w:rPr>
        <w:t>🔹</w:t>
      </w:r>
      <w:r w:rsidRPr="00DD70CB">
        <w:rPr>
          <w:b/>
          <w:bCs/>
        </w:rPr>
        <w:t xml:space="preserve"> Régressions avancées / modernes</w:t>
      </w:r>
    </w:p>
    <w:p w14:paraId="72442968" w14:textId="77777777" w:rsidR="00DD70CB" w:rsidRPr="00DD70CB" w:rsidRDefault="00DD70CB" w:rsidP="00DD70CB">
      <w:pPr>
        <w:numPr>
          <w:ilvl w:val="0"/>
          <w:numId w:val="23"/>
        </w:numPr>
      </w:pPr>
      <w:r w:rsidRPr="00DD70CB">
        <w:t xml:space="preserve">Régression </w:t>
      </w:r>
      <w:r w:rsidRPr="00DD70CB">
        <w:rPr>
          <w:b/>
          <w:bCs/>
        </w:rPr>
        <w:t>logistique multinomiale</w:t>
      </w:r>
      <w:r w:rsidRPr="00DD70CB">
        <w:t xml:space="preserve"> (multi-classes)</w:t>
      </w:r>
    </w:p>
    <w:p w14:paraId="3BF57DD5" w14:textId="77777777" w:rsidR="00DD70CB" w:rsidRPr="00DD70CB" w:rsidRDefault="00DD70CB" w:rsidP="00DD70CB">
      <w:pPr>
        <w:numPr>
          <w:ilvl w:val="0"/>
          <w:numId w:val="23"/>
        </w:numPr>
      </w:pPr>
      <w:r w:rsidRPr="00DD70CB">
        <w:t xml:space="preserve">Régression </w:t>
      </w:r>
      <w:r w:rsidRPr="00DD70CB">
        <w:rPr>
          <w:b/>
          <w:bCs/>
        </w:rPr>
        <w:t>ordinal / multiniveau (hiérarchique)</w:t>
      </w:r>
    </w:p>
    <w:p w14:paraId="53E92261" w14:textId="77777777" w:rsidR="00DD70CB" w:rsidRPr="00DD70CB" w:rsidRDefault="00DD70CB" w:rsidP="00DD70CB">
      <w:pPr>
        <w:numPr>
          <w:ilvl w:val="0"/>
          <w:numId w:val="23"/>
        </w:numPr>
      </w:pPr>
      <w:r w:rsidRPr="00DD70CB">
        <w:t xml:space="preserve">Régression </w:t>
      </w:r>
      <w:r w:rsidRPr="00DD70CB">
        <w:rPr>
          <w:b/>
          <w:bCs/>
        </w:rPr>
        <w:t xml:space="preserve">par arbres de décision / forêts / </w:t>
      </w:r>
      <w:proofErr w:type="spellStart"/>
      <w:r w:rsidRPr="00DD70CB">
        <w:rPr>
          <w:b/>
          <w:bCs/>
        </w:rPr>
        <w:t>boosting</w:t>
      </w:r>
      <w:proofErr w:type="spellEnd"/>
    </w:p>
    <w:p w14:paraId="31D8C073" w14:textId="77777777" w:rsidR="00DD70CB" w:rsidRPr="00DD70CB" w:rsidRDefault="00DD70CB" w:rsidP="00DD70CB">
      <w:pPr>
        <w:numPr>
          <w:ilvl w:val="0"/>
          <w:numId w:val="23"/>
        </w:numPr>
      </w:pPr>
      <w:r w:rsidRPr="00DD70CB">
        <w:t xml:space="preserve">Régression </w:t>
      </w:r>
      <w:r w:rsidRPr="00DD70CB">
        <w:rPr>
          <w:b/>
          <w:bCs/>
        </w:rPr>
        <w:t>avec réseaux de neurones</w:t>
      </w:r>
    </w:p>
    <w:p w14:paraId="635BD41E" w14:textId="77777777" w:rsidR="00DD70CB" w:rsidRPr="00DD70CB" w:rsidRDefault="00DD70CB" w:rsidP="00DD70CB">
      <w:pPr>
        <w:numPr>
          <w:ilvl w:val="0"/>
          <w:numId w:val="23"/>
        </w:numPr>
      </w:pPr>
      <w:r w:rsidRPr="00DD70CB">
        <w:t xml:space="preserve">Régression </w:t>
      </w:r>
      <w:r w:rsidRPr="00DD70CB">
        <w:rPr>
          <w:b/>
          <w:bCs/>
        </w:rPr>
        <w:t>sur séries temporelles</w:t>
      </w:r>
      <w:r w:rsidRPr="00DD70CB">
        <w:t xml:space="preserve"> (ARIMA, SARIMA, </w:t>
      </w:r>
      <w:proofErr w:type="spellStart"/>
      <w:r w:rsidRPr="00DD70CB">
        <w:t>Prophet</w:t>
      </w:r>
      <w:proofErr w:type="spellEnd"/>
      <w:r w:rsidRPr="00DD70CB">
        <w:t>, etc.)</w:t>
      </w:r>
    </w:p>
    <w:p w14:paraId="6D1A9D75" w14:textId="77777777" w:rsidR="00DD70CB" w:rsidRPr="00DD70CB" w:rsidRDefault="00DD70CB" w:rsidP="00DD70CB"/>
    <w:sectPr w:rsidR="00DD70CB" w:rsidRPr="00DD70C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3353D"/>
    <w:multiLevelType w:val="multilevel"/>
    <w:tmpl w:val="6018E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B062AD"/>
    <w:multiLevelType w:val="multilevel"/>
    <w:tmpl w:val="A8F8C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3F55FA"/>
    <w:multiLevelType w:val="multilevel"/>
    <w:tmpl w:val="56EC0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3439CF"/>
    <w:multiLevelType w:val="multilevel"/>
    <w:tmpl w:val="03E25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0B18EF"/>
    <w:multiLevelType w:val="multilevel"/>
    <w:tmpl w:val="A1FE2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6D4F8F"/>
    <w:multiLevelType w:val="multilevel"/>
    <w:tmpl w:val="CA8E2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85342D"/>
    <w:multiLevelType w:val="multilevel"/>
    <w:tmpl w:val="BD120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FD0F6F"/>
    <w:multiLevelType w:val="multilevel"/>
    <w:tmpl w:val="95241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9E2522"/>
    <w:multiLevelType w:val="hybridMultilevel"/>
    <w:tmpl w:val="A4C46684"/>
    <w:lvl w:ilvl="0" w:tplc="040C0013">
      <w:start w:val="1"/>
      <w:numFmt w:val="upperRoman"/>
      <w:lvlText w:val="%1."/>
      <w:lvlJc w:val="righ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2314E43"/>
    <w:multiLevelType w:val="multilevel"/>
    <w:tmpl w:val="6DFE4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306EE6"/>
    <w:multiLevelType w:val="multilevel"/>
    <w:tmpl w:val="58B45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C038B1"/>
    <w:multiLevelType w:val="multilevel"/>
    <w:tmpl w:val="2BA83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6F0EA4"/>
    <w:multiLevelType w:val="multilevel"/>
    <w:tmpl w:val="BDF03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7013D6"/>
    <w:multiLevelType w:val="multilevel"/>
    <w:tmpl w:val="74A45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3C08E2"/>
    <w:multiLevelType w:val="multilevel"/>
    <w:tmpl w:val="FB628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A85515"/>
    <w:multiLevelType w:val="multilevel"/>
    <w:tmpl w:val="8D6CE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8425E02"/>
    <w:multiLevelType w:val="multilevel"/>
    <w:tmpl w:val="9DBA5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765645"/>
    <w:multiLevelType w:val="multilevel"/>
    <w:tmpl w:val="C4AA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414EC2"/>
    <w:multiLevelType w:val="multilevel"/>
    <w:tmpl w:val="6BBA3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443533E"/>
    <w:multiLevelType w:val="multilevel"/>
    <w:tmpl w:val="8446E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E953EED"/>
    <w:multiLevelType w:val="multilevel"/>
    <w:tmpl w:val="A71EC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09C14FA"/>
    <w:multiLevelType w:val="multilevel"/>
    <w:tmpl w:val="DB1A1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9F818B0"/>
    <w:multiLevelType w:val="multilevel"/>
    <w:tmpl w:val="997E2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C576E51"/>
    <w:multiLevelType w:val="multilevel"/>
    <w:tmpl w:val="B64AC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5618421">
    <w:abstractNumId w:val="2"/>
  </w:num>
  <w:num w:numId="2" w16cid:durableId="1586569769">
    <w:abstractNumId w:val="10"/>
  </w:num>
  <w:num w:numId="3" w16cid:durableId="1779371563">
    <w:abstractNumId w:val="4"/>
  </w:num>
  <w:num w:numId="4" w16cid:durableId="1204370127">
    <w:abstractNumId w:val="14"/>
  </w:num>
  <w:num w:numId="5" w16cid:durableId="1751196124">
    <w:abstractNumId w:val="22"/>
  </w:num>
  <w:num w:numId="6" w16cid:durableId="1074426143">
    <w:abstractNumId w:val="13"/>
  </w:num>
  <w:num w:numId="7" w16cid:durableId="57048577">
    <w:abstractNumId w:val="1"/>
  </w:num>
  <w:num w:numId="8" w16cid:durableId="815874802">
    <w:abstractNumId w:val="11"/>
  </w:num>
  <w:num w:numId="9" w16cid:durableId="92941787">
    <w:abstractNumId w:val="0"/>
  </w:num>
  <w:num w:numId="10" w16cid:durableId="669068450">
    <w:abstractNumId w:val="19"/>
  </w:num>
  <w:num w:numId="11" w16cid:durableId="667290534">
    <w:abstractNumId w:val="23"/>
  </w:num>
  <w:num w:numId="12" w16cid:durableId="226839535">
    <w:abstractNumId w:val="3"/>
  </w:num>
  <w:num w:numId="13" w16cid:durableId="2059235817">
    <w:abstractNumId w:val="17"/>
  </w:num>
  <w:num w:numId="14" w16cid:durableId="829562467">
    <w:abstractNumId w:val="12"/>
  </w:num>
  <w:num w:numId="15" w16cid:durableId="1148400394">
    <w:abstractNumId w:val="21"/>
  </w:num>
  <w:num w:numId="16" w16cid:durableId="1835878333">
    <w:abstractNumId w:val="18"/>
  </w:num>
  <w:num w:numId="17" w16cid:durableId="1793818157">
    <w:abstractNumId w:val="20"/>
  </w:num>
  <w:num w:numId="18" w16cid:durableId="916941765">
    <w:abstractNumId w:val="15"/>
  </w:num>
  <w:num w:numId="19" w16cid:durableId="1829982507">
    <w:abstractNumId w:val="9"/>
  </w:num>
  <w:num w:numId="20" w16cid:durableId="1882934644">
    <w:abstractNumId w:val="16"/>
  </w:num>
  <w:num w:numId="21" w16cid:durableId="324482125">
    <w:abstractNumId w:val="6"/>
  </w:num>
  <w:num w:numId="22" w16cid:durableId="1477064731">
    <w:abstractNumId w:val="5"/>
  </w:num>
  <w:num w:numId="23" w16cid:durableId="850295434">
    <w:abstractNumId w:val="7"/>
  </w:num>
  <w:num w:numId="24" w16cid:durableId="65700518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1A56"/>
    <w:rsid w:val="000048D8"/>
    <w:rsid w:val="00060FC5"/>
    <w:rsid w:val="000B4363"/>
    <w:rsid w:val="000D28A3"/>
    <w:rsid w:val="000F3032"/>
    <w:rsid w:val="0011515B"/>
    <w:rsid w:val="00121F49"/>
    <w:rsid w:val="001B19D1"/>
    <w:rsid w:val="00203AB0"/>
    <w:rsid w:val="002231F4"/>
    <w:rsid w:val="00246477"/>
    <w:rsid w:val="00251AB4"/>
    <w:rsid w:val="00384A85"/>
    <w:rsid w:val="003C799C"/>
    <w:rsid w:val="00403E94"/>
    <w:rsid w:val="00431675"/>
    <w:rsid w:val="00441AAE"/>
    <w:rsid w:val="00475084"/>
    <w:rsid w:val="004A5A6C"/>
    <w:rsid w:val="004D7B68"/>
    <w:rsid w:val="00513B0E"/>
    <w:rsid w:val="00572C62"/>
    <w:rsid w:val="006A055A"/>
    <w:rsid w:val="006D4EF8"/>
    <w:rsid w:val="007002F9"/>
    <w:rsid w:val="007C3864"/>
    <w:rsid w:val="007C7619"/>
    <w:rsid w:val="00840A72"/>
    <w:rsid w:val="0085212E"/>
    <w:rsid w:val="00884914"/>
    <w:rsid w:val="008B2106"/>
    <w:rsid w:val="008C2C7F"/>
    <w:rsid w:val="00977B4E"/>
    <w:rsid w:val="00994DAF"/>
    <w:rsid w:val="00A242CB"/>
    <w:rsid w:val="00A610A5"/>
    <w:rsid w:val="00AA1A56"/>
    <w:rsid w:val="00AD100F"/>
    <w:rsid w:val="00B41BE4"/>
    <w:rsid w:val="00BB2FFD"/>
    <w:rsid w:val="00C54A7F"/>
    <w:rsid w:val="00C678A5"/>
    <w:rsid w:val="00C726DF"/>
    <w:rsid w:val="00C92BDF"/>
    <w:rsid w:val="00CE2C79"/>
    <w:rsid w:val="00D0755A"/>
    <w:rsid w:val="00DD70CB"/>
    <w:rsid w:val="00DE18F7"/>
    <w:rsid w:val="00DF6A12"/>
    <w:rsid w:val="00E0751F"/>
    <w:rsid w:val="00E3599F"/>
    <w:rsid w:val="00E90A65"/>
    <w:rsid w:val="00EB7BF9"/>
    <w:rsid w:val="00ED0D28"/>
    <w:rsid w:val="00EE1BFE"/>
    <w:rsid w:val="00EF08E2"/>
    <w:rsid w:val="00F62714"/>
    <w:rsid w:val="00F84235"/>
    <w:rsid w:val="00FD2B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8D08E5"/>
  <w15:chartTrackingRefBased/>
  <w15:docId w15:val="{FDF1F119-B483-460F-B61E-6DECC19418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AA1A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AA1A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A1A5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A1A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A1A5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A1A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A1A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A1A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A1A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A1A5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AA1A5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A1A5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A1A56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A1A56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A1A5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A1A5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A1A5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A1A5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A1A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A1A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A1A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A1A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A1A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A1A5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A1A5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A1A56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A1A5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A1A56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AA1A5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037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1223</TotalTime>
  <Pages>2</Pages>
  <Words>820</Words>
  <Characters>4516</Characters>
  <Application>Microsoft Office Word</Application>
  <DocSecurity>0</DocSecurity>
  <Lines>37</Lines>
  <Paragraphs>10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18</vt:i4>
      </vt:variant>
    </vt:vector>
  </HeadingPairs>
  <TitlesOfParts>
    <vt:vector size="19" baseType="lpstr">
      <vt:lpstr/>
      <vt:lpstr>    🗓️ Phase 1: Python &amp; Math Foundations (Days 1–20)</vt:lpstr>
      <vt:lpstr>        Days 1–5: Python for Data Science</vt:lpstr>
      <vt:lpstr>        Days 6–10: Numpy &amp; Pandas</vt:lpstr>
      <vt:lpstr>        Days 11–15: Math for Data Science</vt:lpstr>
      <vt:lpstr>        Days 16–20: Data Cleaning &amp; EDA</vt:lpstr>
      <vt:lpstr>    🧠 Phase 2: Machine Learning Basics (Days 21–50)</vt:lpstr>
      <vt:lpstr>        Days 21–25: Intro to ML + Scikit-Learn</vt:lpstr>
      <vt:lpstr>        Days 26–30: Linear Regression</vt:lpstr>
      <vt:lpstr>        Days 31–35: Classification – Logistic Regression</vt:lpstr>
      <vt:lpstr>        Days 36–40: Decision Trees</vt:lpstr>
      <vt:lpstr>        Days 41–45: Ensemble Methods</vt:lpstr>
      <vt:lpstr>        Days 46–50: Model Tuning &amp; Validation</vt:lpstr>
      <vt:lpstr>    📊 Phase 3: Intermediate Topics (Days 51–80)</vt:lpstr>
      <vt:lpstr>        Days 51–55: Unsupervised Learning</vt:lpstr>
      <vt:lpstr>        Days 56–60: Feature Engineering</vt:lpstr>
      <vt:lpstr>        Days 61–65: Time Series Basics</vt:lpstr>
      <vt:lpstr>        Days 66–70: NLP Basics</vt:lpstr>
      <vt:lpstr>        Days 71–75: Deep Learning Basics</vt:lpstr>
    </vt:vector>
  </TitlesOfParts>
  <Company/>
  <LinksUpToDate>false</LinksUpToDate>
  <CharactersWithSpaces>5326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RAJAA LEBNAITI</dc:creator>
  <cp:keywords/>
  <dc:description/>
  <cp:lastModifiedBy>RAJAA LEBNAITI</cp:lastModifiedBy>
  <cp:revision>34</cp:revision>
  <dcterms:created xsi:type="dcterms:W3CDTF">2025-07-27T10:22:00Z</dcterms:created>
  <dcterms:modified xsi:type="dcterms:W3CDTF">2025-10-20T11:56:00Z</dcterms:modified>
</cp:coreProperties>
</file>