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977B4E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1944CC95" w:rsidR="00E3599F" w:rsidRDefault="00E3599F" w:rsidP="00E3599F">
                            <w:pPr>
                              <w:jc w:val="center"/>
                            </w:pPr>
                            <w:r>
                              <w:t>Régression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1944CC95" w:rsidR="00E3599F" w:rsidRDefault="00E3599F" w:rsidP="00E3599F">
                      <w:pPr>
                        <w:jc w:val="center"/>
                      </w:pPr>
                      <w:r>
                        <w:t>Régression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linéaire </w:t>
      </w:r>
      <w:r w:rsidRPr="00DD70CB">
        <w:rPr>
          <w:b/>
          <w:bCs/>
        </w:rPr>
        <w:t>multiple</w:t>
      </w:r>
    </w:p>
    <w:p w14:paraId="2D19A71A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31F4"/>
    <w:rsid w:val="00246477"/>
    <w:rsid w:val="00251AB4"/>
    <w:rsid w:val="00384A85"/>
    <w:rsid w:val="00403E94"/>
    <w:rsid w:val="00431675"/>
    <w:rsid w:val="00441AAE"/>
    <w:rsid w:val="00475084"/>
    <w:rsid w:val="004A5A6C"/>
    <w:rsid w:val="004D7B68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C54A7F"/>
    <w:rsid w:val="00C726DF"/>
    <w:rsid w:val="00C92BDF"/>
    <w:rsid w:val="00CE2C79"/>
    <w:rsid w:val="00D0755A"/>
    <w:rsid w:val="00DD70CB"/>
    <w:rsid w:val="00DE18F7"/>
    <w:rsid w:val="00DF6A12"/>
    <w:rsid w:val="00E0751F"/>
    <w:rsid w:val="00E3599F"/>
    <w:rsid w:val="00E90A65"/>
    <w:rsid w:val="00EB7BF9"/>
    <w:rsid w:val="00EE1BFE"/>
    <w:rsid w:val="00EF08E2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4</Pages>
  <Words>792</Words>
  <Characters>4360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31</cp:revision>
  <dcterms:created xsi:type="dcterms:W3CDTF">2025-07-27T10:22:00Z</dcterms:created>
  <dcterms:modified xsi:type="dcterms:W3CDTF">2025-10-18T18:22:00Z</dcterms:modified>
</cp:coreProperties>
</file>