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6:</w:t>
      </w:r>
      <w:proofErr w:type="gram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13:</w:t>
      </w:r>
      <w:proofErr w:type="gramEnd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15:</w:t>
      </w:r>
      <w:proofErr w:type="gram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20: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19: </w:t>
      </w:r>
      <w:proofErr w:type="gram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20: Mini project: Full EDA on Titanic </w:t>
      </w:r>
      <w:proofErr w:type="gramStart"/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</w:t>
      </w:r>
      <w:proofErr w:type="gramEnd"/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Binaire, </w:t>
      </w:r>
      <w:proofErr w:type="spellStart"/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sse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, </w:t>
      </w:r>
      <w:proofErr w:type="spellStart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ordianle</w:t>
      </w:r>
      <w:proofErr w:type="spellEnd"/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34: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Evaluation: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confusion matrix, ROC </w:t>
      </w:r>
      <w:proofErr w:type="spell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curve</w:t>
      </w:r>
      <w:proofErr w:type="spellEnd"/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776623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7662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246BE0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38:</w:t>
      </w:r>
      <w:proofErr w:type="gram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Overfitting</w:t>
      </w:r>
      <w:proofErr w:type="spell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and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pruning</w:t>
      </w:r>
      <w:proofErr w:type="spellEnd"/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39:</w:t>
      </w:r>
      <w:proofErr w:type="gram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Visualizing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decision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trees</w:t>
      </w:r>
      <w:proofErr w:type="spellEnd"/>
    </w:p>
    <w:p w14:paraId="1903AB34" w14:textId="0B691B57" w:rsidR="00060FC5" w:rsidRPr="00561C54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40: Mini project: Classify </w:t>
      </w:r>
      <w:r w:rsidR="00561C54"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iris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26ADD5E4" w:rsidR="00060FC5" w:rsidRPr="001F7C0B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41: Random Forest – </w:t>
      </w:r>
      <w:proofErr w:type="gram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</w:t>
      </w:r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lassification and regression)</w:t>
      </w:r>
    </w:p>
    <w:p w14:paraId="4164AA63" w14:textId="77777777" w:rsid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42: Implement Random Forest with </w:t>
      </w:r>
      <w:proofErr w:type="spell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sklearn</w:t>
      </w:r>
      <w:proofErr w:type="spellEnd"/>
    </w:p>
    <w:p w14:paraId="10B93A89" w14:textId="77777777" w:rsidR="001F7C0B" w:rsidRPr="006675CF" w:rsidRDefault="001F7C0B" w:rsidP="001F7C0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</w:p>
    <w:p w14:paraId="4DE95FD2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43: Gradient Boosting (intro to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XGBoost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0D0DDC8D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44:</w:t>
      </w:r>
      <w:proofErr w:type="gram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importance</w:t>
      </w:r>
    </w:p>
    <w:p w14:paraId="67D2B7DB" w14:textId="77777777" w:rsidR="00060FC5" w:rsidRPr="00186EF3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86EF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188E2F98" w14:textId="2B224F4B" w:rsidR="0021088F" w:rsidRDefault="0021088F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Model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tunning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optimiser les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hyperparametres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pour améliorer les performances du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modele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.</w:t>
      </w:r>
    </w:p>
    <w:p w14:paraId="0D1F1E7C" w14:textId="7DE1345D" w:rsidR="0021088F" w:rsidRPr="00060FC5" w:rsidRDefault="0021088F" w:rsidP="002108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Validation : Mesurer les performances du modèle sur des données non vues.</w:t>
      </w:r>
    </w:p>
    <w:p w14:paraId="38A91033" w14:textId="77777777" w:rsidR="007312F0" w:rsidRPr="007E7540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46: Cross-validation</w:t>
      </w:r>
      <w:r w:rsidR="007312F0"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:</w:t>
      </w:r>
    </w:p>
    <w:p w14:paraId="0F7B4218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train/test split, </w:t>
      </w:r>
    </w:p>
    <w:p w14:paraId="4039044D" w14:textId="77777777" w:rsidR="007312F0" w:rsidRPr="007E7540" w:rsidRDefault="00060FC5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K-fold</w:t>
      </w:r>
      <w:r w:rsidR="00AB7313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14830071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proofErr w:type="spellStart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stratisfied</w:t>
      </w:r>
      <w:proofErr w:type="spellEnd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 k-fold, </w:t>
      </w:r>
    </w:p>
    <w:p w14:paraId="2E1397F9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leave-on-out cv LOOCV, </w:t>
      </w:r>
    </w:p>
    <w:p w14:paraId="39EEA2DB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leave-p-out cv LPOCV, </w:t>
      </w:r>
    </w:p>
    <w:p w14:paraId="4774699A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shuffle split</w:t>
      </w:r>
      <w:r w:rsidR="00E97056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62AA3151" w14:textId="2E2F27C1" w:rsidR="00060FC5" w:rsidRPr="007E7540" w:rsidRDefault="00E97056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time series split</w:t>
      </w:r>
    </w:p>
    <w:p w14:paraId="63C78F38" w14:textId="2E93BCAF" w:rsidR="003C4B57" w:rsidRPr="007E7540" w:rsidRDefault="003C4B57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group k-fold </w:t>
      </w:r>
    </w:p>
    <w:p w14:paraId="3632DF2C" w14:textId="77777777" w:rsidR="00060FC5" w:rsidRPr="007B1354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47:</w:t>
      </w:r>
      <w:proofErr w:type="gramEnd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Grid</w:t>
      </w:r>
      <w:proofErr w:type="spellEnd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Search</w:t>
      </w:r>
      <w:proofErr w:type="spellEnd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RandomizedSearch</w:t>
      </w:r>
      <w:proofErr w:type="spellEnd"/>
    </w:p>
    <w:p w14:paraId="2C6B33F4" w14:textId="3E86213F" w:rsidR="00E822B1" w:rsidRPr="007B1354" w:rsidRDefault="00060FC5" w:rsidP="00014E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48: Pipelines in scikit-learn</w:t>
      </w:r>
      <w:r w:rsidR="00014EC4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r w:rsidR="00E822B1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SelectFromModel</w:t>
      </w:r>
    </w:p>
    <w:p w14:paraId="4E82F7C2" w14:textId="77777777" w:rsidR="00060FC5" w:rsidRPr="007D4FCC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D4FC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49: Data leakage and scaling</w:t>
      </w:r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3890CA06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55: Mini project: Cluster types </w:t>
      </w:r>
      <w:r w:rsidR="000F2EB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of </w:t>
      </w: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57: One-hot encoding, label encoding</w:t>
      </w:r>
    </w:p>
    <w:p w14:paraId="13BD7FC9" w14:textId="77777777" w:rsidR="000F2EBA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58:</w:t>
      </w:r>
      <w:proofErr w:type="gramEnd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Binning</w:t>
      </w:r>
      <w:proofErr w:type="spellEnd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interaction </w:t>
      </w:r>
      <w:proofErr w:type="spell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terms</w:t>
      </w:r>
      <w:proofErr w:type="spellEnd"/>
      <w:r w:rsidR="000F2EBA"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</w:p>
    <w:p w14:paraId="26345553" w14:textId="4C37CCED" w:rsidR="00060FC5" w:rsidRDefault="000F2EBA" w:rsidP="000F2EB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0F2EB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F2EB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c’est </w:t>
      </w:r>
      <w:proofErr w:type="spell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render</w:t>
      </w:r>
      <w:proofErr w:type="spellEnd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une variable continue en catégorie par exemple </w:t>
      </w:r>
      <w:proofErr w:type="spell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age</w:t>
      </w:r>
      <w:proofErr w:type="spellEnd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 : « jeune » = [0,20] « </w:t>
      </w:r>
      <w:proofErr w:type="spell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adult</w:t>
      </w:r>
      <w:proofErr w:type="spellEnd"/>
      <w:proofErr w:type="gram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 »=</w:t>
      </w:r>
      <w:proofErr w:type="gramEnd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[21,40] « senior » = [41+]</w:t>
      </w:r>
    </w:p>
    <w:p w14:paraId="68F0880D" w14:textId="77777777" w:rsidR="000F2EBA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Interaction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terms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c’est créer de nouvelles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features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par exemple </w:t>
      </w:r>
    </w:p>
    <w:p w14:paraId="4153DB7F" w14:textId="54AC16B9" w:rsidR="000F2EBA" w:rsidRPr="000F2EBA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_new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= feature1 * feature2</w:t>
      </w:r>
    </w:p>
    <w:p w14:paraId="40BA0E38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59:</w:t>
      </w:r>
      <w:proofErr w:type="gram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selection</w:t>
      </w:r>
      <w:proofErr w:type="spell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techniques</w:t>
      </w:r>
    </w:p>
    <w:p w14:paraId="3CC0559B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10"/>
  </w:num>
  <w:num w:numId="3" w16cid:durableId="1779371563">
    <w:abstractNumId w:val="4"/>
  </w:num>
  <w:num w:numId="4" w16cid:durableId="1204370127">
    <w:abstractNumId w:val="14"/>
  </w:num>
  <w:num w:numId="5" w16cid:durableId="1751196124">
    <w:abstractNumId w:val="22"/>
  </w:num>
  <w:num w:numId="6" w16cid:durableId="1074426143">
    <w:abstractNumId w:val="13"/>
  </w:num>
  <w:num w:numId="7" w16cid:durableId="57048577">
    <w:abstractNumId w:val="1"/>
  </w:num>
  <w:num w:numId="8" w16cid:durableId="815874802">
    <w:abstractNumId w:val="11"/>
  </w:num>
  <w:num w:numId="9" w16cid:durableId="92941787">
    <w:abstractNumId w:val="0"/>
  </w:num>
  <w:num w:numId="10" w16cid:durableId="669068450">
    <w:abstractNumId w:val="19"/>
  </w:num>
  <w:num w:numId="11" w16cid:durableId="667290534">
    <w:abstractNumId w:val="23"/>
  </w:num>
  <w:num w:numId="12" w16cid:durableId="226839535">
    <w:abstractNumId w:val="3"/>
  </w:num>
  <w:num w:numId="13" w16cid:durableId="2059235817">
    <w:abstractNumId w:val="17"/>
  </w:num>
  <w:num w:numId="14" w16cid:durableId="829562467">
    <w:abstractNumId w:val="12"/>
  </w:num>
  <w:num w:numId="15" w16cid:durableId="1148400394">
    <w:abstractNumId w:val="21"/>
  </w:num>
  <w:num w:numId="16" w16cid:durableId="1835878333">
    <w:abstractNumId w:val="18"/>
  </w:num>
  <w:num w:numId="17" w16cid:durableId="1793818157">
    <w:abstractNumId w:val="20"/>
  </w:num>
  <w:num w:numId="18" w16cid:durableId="916941765">
    <w:abstractNumId w:val="15"/>
  </w:num>
  <w:num w:numId="19" w16cid:durableId="1829982507">
    <w:abstractNumId w:val="9"/>
  </w:num>
  <w:num w:numId="20" w16cid:durableId="1882934644">
    <w:abstractNumId w:val="16"/>
  </w:num>
  <w:num w:numId="21" w16cid:durableId="324482125">
    <w:abstractNumId w:val="6"/>
  </w:num>
  <w:num w:numId="22" w16cid:durableId="1477064731">
    <w:abstractNumId w:val="5"/>
  </w:num>
  <w:num w:numId="23" w16cid:durableId="850295434">
    <w:abstractNumId w:val="7"/>
  </w:num>
  <w:num w:numId="24" w16cid:durableId="657005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14EC4"/>
    <w:rsid w:val="00060FC5"/>
    <w:rsid w:val="000B4363"/>
    <w:rsid w:val="000C362A"/>
    <w:rsid w:val="000D28A3"/>
    <w:rsid w:val="000F2EBA"/>
    <w:rsid w:val="000F3032"/>
    <w:rsid w:val="0011515B"/>
    <w:rsid w:val="00121F49"/>
    <w:rsid w:val="00186EF3"/>
    <w:rsid w:val="001A4136"/>
    <w:rsid w:val="001B19D1"/>
    <w:rsid w:val="001F7C0B"/>
    <w:rsid w:val="00203AB0"/>
    <w:rsid w:val="0021088F"/>
    <w:rsid w:val="0022261D"/>
    <w:rsid w:val="002231F4"/>
    <w:rsid w:val="00246477"/>
    <w:rsid w:val="00246BE0"/>
    <w:rsid w:val="00251AB4"/>
    <w:rsid w:val="002A183B"/>
    <w:rsid w:val="002A2AAF"/>
    <w:rsid w:val="002E59FF"/>
    <w:rsid w:val="0035292B"/>
    <w:rsid w:val="00360ABB"/>
    <w:rsid w:val="00384A85"/>
    <w:rsid w:val="003C4B57"/>
    <w:rsid w:val="003C799C"/>
    <w:rsid w:val="00403E94"/>
    <w:rsid w:val="00431675"/>
    <w:rsid w:val="00441AAE"/>
    <w:rsid w:val="004732E8"/>
    <w:rsid w:val="00475084"/>
    <w:rsid w:val="004A5A6C"/>
    <w:rsid w:val="004D7B68"/>
    <w:rsid w:val="005132B0"/>
    <w:rsid w:val="00513B0E"/>
    <w:rsid w:val="005235AE"/>
    <w:rsid w:val="00561C54"/>
    <w:rsid w:val="00572C62"/>
    <w:rsid w:val="005E5AED"/>
    <w:rsid w:val="005F3111"/>
    <w:rsid w:val="006004C0"/>
    <w:rsid w:val="00605E2F"/>
    <w:rsid w:val="006675CF"/>
    <w:rsid w:val="00686E82"/>
    <w:rsid w:val="006A055A"/>
    <w:rsid w:val="006B292B"/>
    <w:rsid w:val="006D1115"/>
    <w:rsid w:val="006D4EF8"/>
    <w:rsid w:val="006E15F1"/>
    <w:rsid w:val="007002F9"/>
    <w:rsid w:val="00712EE1"/>
    <w:rsid w:val="007312F0"/>
    <w:rsid w:val="00735182"/>
    <w:rsid w:val="00776623"/>
    <w:rsid w:val="00796CBF"/>
    <w:rsid w:val="007B1354"/>
    <w:rsid w:val="007C3864"/>
    <w:rsid w:val="007C7619"/>
    <w:rsid w:val="007D4FCC"/>
    <w:rsid w:val="007E7540"/>
    <w:rsid w:val="00840A72"/>
    <w:rsid w:val="0085212E"/>
    <w:rsid w:val="00884914"/>
    <w:rsid w:val="008A1C96"/>
    <w:rsid w:val="008A5C31"/>
    <w:rsid w:val="008B2106"/>
    <w:rsid w:val="008C2C7F"/>
    <w:rsid w:val="00977B4E"/>
    <w:rsid w:val="00994DAF"/>
    <w:rsid w:val="00A242CB"/>
    <w:rsid w:val="00A36AF2"/>
    <w:rsid w:val="00A610A5"/>
    <w:rsid w:val="00AA1A56"/>
    <w:rsid w:val="00AB7313"/>
    <w:rsid w:val="00AD100F"/>
    <w:rsid w:val="00B269A8"/>
    <w:rsid w:val="00B41BE4"/>
    <w:rsid w:val="00BA6061"/>
    <w:rsid w:val="00BB2FFD"/>
    <w:rsid w:val="00BF4B6E"/>
    <w:rsid w:val="00C01915"/>
    <w:rsid w:val="00C202F9"/>
    <w:rsid w:val="00C41B0B"/>
    <w:rsid w:val="00C54A7F"/>
    <w:rsid w:val="00C571AA"/>
    <w:rsid w:val="00C678A5"/>
    <w:rsid w:val="00C726DF"/>
    <w:rsid w:val="00C92BDF"/>
    <w:rsid w:val="00CC5605"/>
    <w:rsid w:val="00CE2C79"/>
    <w:rsid w:val="00CF00C3"/>
    <w:rsid w:val="00D0755A"/>
    <w:rsid w:val="00D07A8F"/>
    <w:rsid w:val="00DC19C9"/>
    <w:rsid w:val="00DD50C9"/>
    <w:rsid w:val="00DD70CB"/>
    <w:rsid w:val="00DE18F7"/>
    <w:rsid w:val="00DF6A12"/>
    <w:rsid w:val="00E0751F"/>
    <w:rsid w:val="00E3599F"/>
    <w:rsid w:val="00E822B1"/>
    <w:rsid w:val="00E90A65"/>
    <w:rsid w:val="00E97056"/>
    <w:rsid w:val="00EB7BF9"/>
    <w:rsid w:val="00ED0D28"/>
    <w:rsid w:val="00EE1BFE"/>
    <w:rsid w:val="00EF08E2"/>
    <w:rsid w:val="00F20713"/>
    <w:rsid w:val="00F31B3C"/>
    <w:rsid w:val="00F62714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D10A0C-4D35-4D86-A1EC-507222B590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2407</TotalTime>
  <Pages>4</Pages>
  <Words>782</Words>
  <Characters>4306</Characters>
  <Application>Microsoft Office Word</Application>
  <DocSecurity>0</DocSecurity>
  <Lines>35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22</vt:i4>
      </vt:variant>
    </vt:vector>
  </HeadingPairs>
  <TitlesOfParts>
    <vt:vector size="23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 (Classification and Regression)</vt:lpstr>
      <vt:lpstr>        Days 41–45: Ensemble Methods</vt:lpstr>
      <vt:lpstr>        Days 46–50: Model Tuning &amp; Validation</vt:lpstr>
      <vt:lpstr>        Model tunning : optimiser les hyperparametres pour améliorer les performances du</vt:lpstr>
      <vt:lpstr>        Validation : Mesurer les performances du modèle sur des données non vues.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  <vt:lpstr>BONUS !</vt:lpstr>
      <vt:lpstr>    Régression</vt:lpstr>
    </vt:vector>
  </TitlesOfParts>
  <Company/>
  <LinksUpToDate>false</LinksUpToDate>
  <CharactersWithSpaces>5078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71</cp:revision>
  <dcterms:created xsi:type="dcterms:W3CDTF">2025-07-27T10:22:00Z</dcterms:created>
  <dcterms:modified xsi:type="dcterms:W3CDTF">2025-12-05T16:30:00Z</dcterms:modified>
</cp:coreProperties>
</file>