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Model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tunning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optimiser les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hyperparametres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pour améliorer les performances du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modele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.</w:t>
      </w:r>
    </w:p>
    <w:p w14:paraId="0D1F1E7C" w14:textId="7DE1345D" w:rsidR="0021088F" w:rsidRPr="00060FC5" w:rsidRDefault="0021088F" w:rsidP="002108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C362A"/>
    <w:rsid w:val="000D28A3"/>
    <w:rsid w:val="000F3032"/>
    <w:rsid w:val="0011515B"/>
    <w:rsid w:val="00121F49"/>
    <w:rsid w:val="00186EF3"/>
    <w:rsid w:val="001A4136"/>
    <w:rsid w:val="001B19D1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61C54"/>
    <w:rsid w:val="00572C62"/>
    <w:rsid w:val="005E5AED"/>
    <w:rsid w:val="006004C0"/>
    <w:rsid w:val="00605E2F"/>
    <w:rsid w:val="006675CF"/>
    <w:rsid w:val="00686E82"/>
    <w:rsid w:val="006A055A"/>
    <w:rsid w:val="006B292B"/>
    <w:rsid w:val="006D1115"/>
    <w:rsid w:val="006D4EF8"/>
    <w:rsid w:val="006E15F1"/>
    <w:rsid w:val="007002F9"/>
    <w:rsid w:val="007312F0"/>
    <w:rsid w:val="00776623"/>
    <w:rsid w:val="00796CBF"/>
    <w:rsid w:val="007C3864"/>
    <w:rsid w:val="007C7619"/>
    <w:rsid w:val="007E7540"/>
    <w:rsid w:val="00840A72"/>
    <w:rsid w:val="0085212E"/>
    <w:rsid w:val="00884914"/>
    <w:rsid w:val="008A1C96"/>
    <w:rsid w:val="008A5C31"/>
    <w:rsid w:val="008B2106"/>
    <w:rsid w:val="008C2C7F"/>
    <w:rsid w:val="00977B4E"/>
    <w:rsid w:val="00994DAF"/>
    <w:rsid w:val="00A242CB"/>
    <w:rsid w:val="00A36AF2"/>
    <w:rsid w:val="00A610A5"/>
    <w:rsid w:val="00AA1A56"/>
    <w:rsid w:val="00AB7313"/>
    <w:rsid w:val="00AD100F"/>
    <w:rsid w:val="00B41BE4"/>
    <w:rsid w:val="00BA6061"/>
    <w:rsid w:val="00BB2FFD"/>
    <w:rsid w:val="00BF4B6E"/>
    <w:rsid w:val="00C01915"/>
    <w:rsid w:val="00C202F9"/>
    <w:rsid w:val="00C41B0B"/>
    <w:rsid w:val="00C54A7F"/>
    <w:rsid w:val="00C571AA"/>
    <w:rsid w:val="00C678A5"/>
    <w:rsid w:val="00C726DF"/>
    <w:rsid w:val="00C92BDF"/>
    <w:rsid w:val="00CC5605"/>
    <w:rsid w:val="00CE2C79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2070</TotalTime>
  <Pages>5</Pages>
  <Words>904</Words>
  <Characters>4978</Characters>
  <Application>Microsoft Office Word</Application>
  <DocSecurity>0</DocSecurity>
  <Lines>41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22</vt:i4>
      </vt:variant>
    </vt:vector>
  </HeadingPairs>
  <TitlesOfParts>
    <vt:vector size="23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    Model tunning : optimiser les hyperparametres pour améliorer les performances du</vt:lpstr>
      <vt:lpstr>        Validation : Mesurer les performances du modèle sur des données non vues.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63</cp:revision>
  <dcterms:created xsi:type="dcterms:W3CDTF">2025-07-27T10:22:00Z</dcterms:created>
  <dcterms:modified xsi:type="dcterms:W3CDTF">2025-12-03T16:08:00Z</dcterms:modified>
</cp:coreProperties>
</file>