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5B301" w14:textId="79849AFF" w:rsidR="00752BBF" w:rsidRPr="00752BBF" w:rsidRDefault="007C28B5" w:rsidP="00752BBF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</w:t>
      </w:r>
      <w:r w:rsidR="00752BBF" w:rsidRPr="00752BBF">
        <w:rPr>
          <w:rFonts w:ascii="Segoe UI Emoji" w:hAnsi="Segoe UI Emoji" w:cs="Segoe UI Emoji"/>
          <w:b/>
          <w:bCs/>
        </w:rPr>
        <w:t>🟢</w:t>
      </w:r>
      <w:r w:rsidR="00752BBF" w:rsidRPr="00752BBF">
        <w:rPr>
          <w:b/>
          <w:bCs/>
        </w:rPr>
        <w:t xml:space="preserve"> PHASE 0 — Introduction au NLP</w:t>
      </w:r>
    </w:p>
    <w:p w14:paraId="4079BA9F" w14:textId="6F637FDA" w:rsidR="00752BBF" w:rsidRPr="002912C3" w:rsidRDefault="00752BBF" w:rsidP="002912C3">
      <w:pPr>
        <w:numPr>
          <w:ilvl w:val="0"/>
          <w:numId w:val="1"/>
        </w:numPr>
        <w:rPr>
          <w:highlight w:val="yellow"/>
        </w:rPr>
      </w:pPr>
      <w:r w:rsidRPr="002912C3">
        <w:rPr>
          <w:highlight w:val="yellow"/>
        </w:rPr>
        <w:t>Qu’est-ce que le NLP ?</w:t>
      </w:r>
    </w:p>
    <w:p w14:paraId="18F92C6C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 — Bases linguistiques (théorie NLP)</w:t>
      </w:r>
    </w:p>
    <w:p w14:paraId="561CC7E7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proofErr w:type="spellStart"/>
      <w:r w:rsidRPr="00C57B03">
        <w:rPr>
          <w:highlight w:val="yellow"/>
        </w:rPr>
        <w:t>Token</w:t>
      </w:r>
      <w:proofErr w:type="spellEnd"/>
    </w:p>
    <w:p w14:paraId="292DC30F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Phrase</w:t>
      </w:r>
    </w:p>
    <w:p w14:paraId="5BA0DDA1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Corpus</w:t>
      </w:r>
    </w:p>
    <w:p w14:paraId="456358C2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Lexique</w:t>
      </w:r>
    </w:p>
    <w:p w14:paraId="0F50DA34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Grammaires formelles</w:t>
      </w:r>
    </w:p>
    <w:p w14:paraId="5B34C63B" w14:textId="77777777" w:rsidR="00752BBF" w:rsidRPr="00752BBF" w:rsidRDefault="00000000" w:rsidP="00752BBF">
      <w:r>
        <w:pict w14:anchorId="1B3D4F1F">
          <v:rect id="_x0000_i1025" style="width:0;height:1.5pt" o:hralign="center" o:hrstd="t" o:hr="t" fillcolor="#a0a0a0" stroked="f"/>
        </w:pict>
      </w:r>
    </w:p>
    <w:p w14:paraId="12A5ADD0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2 — Prétraitement du texte (fondamentaux)</w:t>
      </w:r>
    </w:p>
    <w:p w14:paraId="3569FC93" w14:textId="77777777" w:rsidR="00FD3F61" w:rsidRPr="00CB5EE2" w:rsidRDefault="00FD3F61" w:rsidP="00FD3F61">
      <w:pPr>
        <w:rPr>
          <w:b/>
          <w:bCs/>
          <w:highlight w:val="yellow"/>
        </w:rPr>
      </w:pPr>
      <w:r w:rsidRPr="00CB5EE2">
        <w:rPr>
          <w:b/>
          <w:bCs/>
          <w:highlight w:val="yellow"/>
        </w:rPr>
        <w:t>Nettoyage :</w:t>
      </w:r>
    </w:p>
    <w:p w14:paraId="3E0B6766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spellStart"/>
      <w:proofErr w:type="gramStart"/>
      <w:r w:rsidRPr="00CB5EE2">
        <w:rPr>
          <w:highlight w:val="yellow"/>
        </w:rPr>
        <w:t>lowercasing</w:t>
      </w:r>
      <w:proofErr w:type="spellEnd"/>
      <w:proofErr w:type="gramEnd"/>
    </w:p>
    <w:p w14:paraId="568A7F48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gramStart"/>
      <w:r w:rsidRPr="00CB5EE2">
        <w:rPr>
          <w:highlight w:val="yellow"/>
        </w:rPr>
        <w:t>suppression</w:t>
      </w:r>
      <w:proofErr w:type="gramEnd"/>
      <w:r w:rsidRPr="00CB5EE2">
        <w:rPr>
          <w:highlight w:val="yellow"/>
        </w:rPr>
        <w:t xml:space="preserve"> ponctuation</w:t>
      </w:r>
    </w:p>
    <w:p w14:paraId="1A41D516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gramStart"/>
      <w:r w:rsidRPr="00CB5EE2">
        <w:rPr>
          <w:highlight w:val="yellow"/>
        </w:rPr>
        <w:t>suppression</w:t>
      </w:r>
      <w:proofErr w:type="gramEnd"/>
      <w:r w:rsidRPr="00CB5EE2">
        <w:rPr>
          <w:highlight w:val="yellow"/>
        </w:rPr>
        <w:t xml:space="preserve"> chiffres</w:t>
      </w:r>
    </w:p>
    <w:p w14:paraId="3F2EBA99" w14:textId="77777777" w:rsidR="00752BBF" w:rsidRPr="00752BBF" w:rsidRDefault="00752BBF" w:rsidP="00752BBF">
      <w:pPr>
        <w:rPr>
          <w:b/>
          <w:bCs/>
        </w:rPr>
      </w:pPr>
      <w:r w:rsidRPr="00906ED3">
        <w:rPr>
          <w:b/>
          <w:bCs/>
          <w:highlight w:val="yellow"/>
        </w:rPr>
        <w:t>Tokenisation :</w:t>
      </w:r>
    </w:p>
    <w:p w14:paraId="3D3C8FB0" w14:textId="77777777" w:rsidR="00752BBF" w:rsidRPr="00752BBF" w:rsidRDefault="00752BBF" w:rsidP="00752BBF">
      <w:pPr>
        <w:rPr>
          <w:b/>
          <w:bCs/>
        </w:rPr>
      </w:pPr>
      <w:r w:rsidRPr="00C57B03">
        <w:rPr>
          <w:b/>
          <w:bCs/>
          <w:highlight w:val="yellow"/>
        </w:rPr>
        <w:t xml:space="preserve">Stop </w:t>
      </w:r>
      <w:proofErr w:type="spellStart"/>
      <w:r w:rsidRPr="00C57B03">
        <w:rPr>
          <w:b/>
          <w:bCs/>
          <w:highlight w:val="yellow"/>
        </w:rPr>
        <w:t>words</w:t>
      </w:r>
      <w:proofErr w:type="spellEnd"/>
    </w:p>
    <w:p w14:paraId="446D3212" w14:textId="77777777" w:rsidR="00752BBF" w:rsidRPr="00752BBF" w:rsidRDefault="00752BBF" w:rsidP="00752BBF">
      <w:pPr>
        <w:rPr>
          <w:b/>
          <w:bCs/>
        </w:rPr>
      </w:pPr>
      <w:r w:rsidRPr="00906ED3">
        <w:rPr>
          <w:b/>
          <w:bCs/>
          <w:highlight w:val="yellow"/>
        </w:rPr>
        <w:t xml:space="preserve">Lemmatisation &amp; </w:t>
      </w:r>
      <w:proofErr w:type="spellStart"/>
      <w:r w:rsidRPr="00906ED3">
        <w:rPr>
          <w:b/>
          <w:bCs/>
          <w:highlight w:val="yellow"/>
        </w:rPr>
        <w:t>stemming</w:t>
      </w:r>
      <w:proofErr w:type="spellEnd"/>
    </w:p>
    <w:p w14:paraId="14182682" w14:textId="77777777" w:rsidR="00752BBF" w:rsidRPr="00CB5EE2" w:rsidRDefault="00752BBF" w:rsidP="00752BBF">
      <w:pPr>
        <w:rPr>
          <w:b/>
          <w:bCs/>
          <w:highlight w:val="yellow"/>
        </w:rPr>
      </w:pPr>
      <w:r w:rsidRPr="00CB5EE2">
        <w:rPr>
          <w:b/>
          <w:bCs/>
          <w:highlight w:val="yellow"/>
        </w:rPr>
        <w:t>Gestion des langues</w:t>
      </w:r>
    </w:p>
    <w:p w14:paraId="7D89F654" w14:textId="77777777" w:rsidR="00752BBF" w:rsidRPr="00CB5EE2" w:rsidRDefault="00752BBF" w:rsidP="00752BBF">
      <w:pPr>
        <w:numPr>
          <w:ilvl w:val="0"/>
          <w:numId w:val="8"/>
        </w:numPr>
        <w:rPr>
          <w:highlight w:val="yellow"/>
        </w:rPr>
      </w:pPr>
      <w:proofErr w:type="gramStart"/>
      <w:r w:rsidRPr="00CB5EE2">
        <w:rPr>
          <w:highlight w:val="yellow"/>
        </w:rPr>
        <w:t>encodage</w:t>
      </w:r>
      <w:proofErr w:type="gramEnd"/>
      <w:r w:rsidRPr="00CB5EE2">
        <w:rPr>
          <w:highlight w:val="yellow"/>
        </w:rPr>
        <w:t xml:space="preserve"> (UTF-8)</w:t>
      </w:r>
    </w:p>
    <w:p w14:paraId="30BC020E" w14:textId="77777777" w:rsidR="00752BBF" w:rsidRPr="00CB5EE2" w:rsidRDefault="00752BBF" w:rsidP="00752BBF">
      <w:pPr>
        <w:numPr>
          <w:ilvl w:val="0"/>
          <w:numId w:val="8"/>
        </w:numPr>
        <w:rPr>
          <w:highlight w:val="yellow"/>
        </w:rPr>
      </w:pPr>
      <w:proofErr w:type="gramStart"/>
      <w:r w:rsidRPr="00CB5EE2">
        <w:rPr>
          <w:highlight w:val="yellow"/>
        </w:rPr>
        <w:t>accents</w:t>
      </w:r>
      <w:proofErr w:type="gramEnd"/>
    </w:p>
    <w:p w14:paraId="6DE00010" w14:textId="77777777" w:rsidR="00752BBF" w:rsidRPr="00752BBF" w:rsidRDefault="00000000" w:rsidP="00752BBF">
      <w:r>
        <w:pict w14:anchorId="1A1118ED">
          <v:rect id="_x0000_i1026" style="width:0;height:1.5pt" o:hralign="center" o:hrstd="t" o:hr="t" fillcolor="#a0a0a0" stroked="f"/>
        </w:pict>
      </w:r>
    </w:p>
    <w:p w14:paraId="456F4C9D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3 — Représentation du texte (NLP classique)</w:t>
      </w:r>
    </w:p>
    <w:p w14:paraId="59DB04F7" w14:textId="77777777" w:rsidR="00752BBF" w:rsidRPr="00752BBF" w:rsidRDefault="00752BBF" w:rsidP="00752BBF">
      <w:r w:rsidRPr="00752BBF">
        <w:rPr>
          <w:b/>
          <w:bCs/>
        </w:rPr>
        <w:t>Transformer le texte en nombres</w:t>
      </w:r>
    </w:p>
    <w:p w14:paraId="425A6114" w14:textId="77777777" w:rsidR="00752BBF" w:rsidRPr="00752BBF" w:rsidRDefault="00752BBF" w:rsidP="00752BBF">
      <w:pPr>
        <w:rPr>
          <w:b/>
          <w:bCs/>
        </w:rPr>
      </w:pPr>
      <w:r w:rsidRPr="00DC33E6">
        <w:rPr>
          <w:b/>
          <w:bCs/>
          <w:highlight w:val="yellow"/>
        </w:rPr>
        <w:t>Bag of Words (</w:t>
      </w:r>
      <w:proofErr w:type="spellStart"/>
      <w:r w:rsidRPr="00DC33E6">
        <w:rPr>
          <w:b/>
          <w:bCs/>
          <w:highlight w:val="yellow"/>
        </w:rPr>
        <w:t>BoW</w:t>
      </w:r>
      <w:proofErr w:type="spellEnd"/>
      <w:r w:rsidRPr="00DC33E6">
        <w:rPr>
          <w:b/>
          <w:bCs/>
          <w:highlight w:val="yellow"/>
        </w:rPr>
        <w:t>)</w:t>
      </w:r>
    </w:p>
    <w:p w14:paraId="204B24F1" w14:textId="77777777" w:rsidR="00752BBF" w:rsidRPr="000F2216" w:rsidRDefault="00752BBF" w:rsidP="00752BBF">
      <w:pPr>
        <w:numPr>
          <w:ilvl w:val="0"/>
          <w:numId w:val="10"/>
        </w:numPr>
        <w:rPr>
          <w:highlight w:val="yellow"/>
        </w:rPr>
      </w:pPr>
      <w:proofErr w:type="spellStart"/>
      <w:proofErr w:type="gramStart"/>
      <w:r w:rsidRPr="000F2216">
        <w:rPr>
          <w:highlight w:val="yellow"/>
        </w:rPr>
        <w:t>unigram</w:t>
      </w:r>
      <w:proofErr w:type="spellEnd"/>
      <w:proofErr w:type="gramEnd"/>
      <w:r w:rsidRPr="000F2216">
        <w:rPr>
          <w:highlight w:val="yellow"/>
        </w:rPr>
        <w:t xml:space="preserve">, </w:t>
      </w:r>
      <w:proofErr w:type="spellStart"/>
      <w:r w:rsidRPr="000F2216">
        <w:rPr>
          <w:highlight w:val="yellow"/>
        </w:rPr>
        <w:t>bigram</w:t>
      </w:r>
      <w:proofErr w:type="spellEnd"/>
      <w:r w:rsidRPr="000F2216">
        <w:rPr>
          <w:highlight w:val="yellow"/>
        </w:rPr>
        <w:t>, n-gram</w:t>
      </w:r>
    </w:p>
    <w:p w14:paraId="7DD501DF" w14:textId="77777777" w:rsidR="00752BBF" w:rsidRPr="000F2216" w:rsidRDefault="00752BBF" w:rsidP="00752BBF">
      <w:pPr>
        <w:numPr>
          <w:ilvl w:val="0"/>
          <w:numId w:val="10"/>
        </w:numPr>
        <w:rPr>
          <w:highlight w:val="yellow"/>
        </w:rPr>
      </w:pPr>
      <w:proofErr w:type="gramStart"/>
      <w:r w:rsidRPr="000F2216">
        <w:rPr>
          <w:highlight w:val="yellow"/>
        </w:rPr>
        <w:t>limitations</w:t>
      </w:r>
      <w:proofErr w:type="gramEnd"/>
    </w:p>
    <w:p w14:paraId="6FB5BD6C" w14:textId="77777777" w:rsidR="00752BBF" w:rsidRPr="005700D3" w:rsidRDefault="00752BBF" w:rsidP="00752BBF">
      <w:pPr>
        <w:rPr>
          <w:b/>
          <w:bCs/>
          <w:highlight w:val="yellow"/>
        </w:rPr>
      </w:pPr>
      <w:r w:rsidRPr="005700D3">
        <w:rPr>
          <w:b/>
          <w:bCs/>
          <w:highlight w:val="yellow"/>
        </w:rPr>
        <w:t>TF-IDF</w:t>
      </w:r>
    </w:p>
    <w:p w14:paraId="2CCFAAC0" w14:textId="1711A8AB" w:rsidR="00752BBF" w:rsidRPr="005700D3" w:rsidRDefault="00752BBF" w:rsidP="00543340">
      <w:pPr>
        <w:numPr>
          <w:ilvl w:val="0"/>
          <w:numId w:val="11"/>
        </w:numPr>
        <w:rPr>
          <w:highlight w:val="yellow"/>
        </w:rPr>
      </w:pPr>
      <w:proofErr w:type="gramStart"/>
      <w:r w:rsidRPr="005700D3">
        <w:rPr>
          <w:highlight w:val="yellow"/>
        </w:rPr>
        <w:t>intuition</w:t>
      </w:r>
      <w:proofErr w:type="gramEnd"/>
      <w:r w:rsidRPr="005700D3">
        <w:rPr>
          <w:highlight w:val="yellow"/>
        </w:rPr>
        <w:t xml:space="preserve"> mathématique</w:t>
      </w:r>
    </w:p>
    <w:p w14:paraId="35D6493D" w14:textId="77777777" w:rsidR="00752BBF" w:rsidRPr="00752BBF" w:rsidRDefault="00752BBF" w:rsidP="00752BBF">
      <w:pPr>
        <w:rPr>
          <w:b/>
          <w:bCs/>
        </w:rPr>
      </w:pPr>
      <w:proofErr w:type="spellStart"/>
      <w:r w:rsidRPr="00BE5248">
        <w:rPr>
          <w:b/>
          <w:bCs/>
          <w:highlight w:val="yellow"/>
        </w:rPr>
        <w:t>One-hot</w:t>
      </w:r>
      <w:proofErr w:type="spellEnd"/>
      <w:r w:rsidRPr="00BE5248">
        <w:rPr>
          <w:b/>
          <w:bCs/>
          <w:highlight w:val="yellow"/>
        </w:rPr>
        <w:t xml:space="preserve"> </w:t>
      </w:r>
      <w:proofErr w:type="spellStart"/>
      <w:r w:rsidRPr="00BE5248">
        <w:rPr>
          <w:b/>
          <w:bCs/>
          <w:highlight w:val="yellow"/>
        </w:rPr>
        <w:t>encoding</w:t>
      </w:r>
      <w:proofErr w:type="spellEnd"/>
    </w:p>
    <w:p w14:paraId="78C4798E" w14:textId="77777777" w:rsidR="00752BBF" w:rsidRPr="00E77BD2" w:rsidRDefault="00752BBF" w:rsidP="00752BBF">
      <w:pPr>
        <w:rPr>
          <w:b/>
          <w:bCs/>
          <w:highlight w:val="yellow"/>
        </w:rPr>
      </w:pPr>
      <w:proofErr w:type="spellStart"/>
      <w:r w:rsidRPr="00E77BD2">
        <w:rPr>
          <w:b/>
          <w:bCs/>
          <w:highlight w:val="yellow"/>
        </w:rPr>
        <w:t>Feature</w:t>
      </w:r>
      <w:proofErr w:type="spellEnd"/>
      <w:r w:rsidRPr="00E77BD2">
        <w:rPr>
          <w:b/>
          <w:bCs/>
          <w:highlight w:val="yellow"/>
        </w:rPr>
        <w:t xml:space="preserve"> engineering NLP</w:t>
      </w:r>
    </w:p>
    <w:p w14:paraId="247838F8" w14:textId="2C704327" w:rsidR="00752BBF" w:rsidRPr="00E77BD2" w:rsidRDefault="00752BBF" w:rsidP="00752BBF">
      <w:pPr>
        <w:numPr>
          <w:ilvl w:val="0"/>
          <w:numId w:val="12"/>
        </w:numPr>
        <w:rPr>
          <w:highlight w:val="yellow"/>
        </w:rPr>
      </w:pPr>
      <w:proofErr w:type="gramStart"/>
      <w:r w:rsidRPr="00E77BD2">
        <w:rPr>
          <w:highlight w:val="yellow"/>
        </w:rPr>
        <w:t>longueur</w:t>
      </w:r>
      <w:proofErr w:type="gramEnd"/>
      <w:r w:rsidRPr="00E77BD2">
        <w:rPr>
          <w:highlight w:val="yellow"/>
        </w:rPr>
        <w:t xml:space="preserve"> phrase</w:t>
      </w:r>
      <w:r w:rsidR="00BE5248" w:rsidRPr="00E77BD2">
        <w:rPr>
          <w:highlight w:val="yellow"/>
        </w:rPr>
        <w:t xml:space="preserve"> </w:t>
      </w:r>
      <w:proofErr w:type="spellStart"/>
      <w:r w:rsidR="00BE5248" w:rsidRPr="00E77BD2">
        <w:rPr>
          <w:highlight w:val="yellow"/>
        </w:rPr>
        <w:t>len</w:t>
      </w:r>
      <w:proofErr w:type="spellEnd"/>
      <w:r w:rsidR="00BE5248" w:rsidRPr="00E77BD2">
        <w:rPr>
          <w:highlight w:val="yellow"/>
        </w:rPr>
        <w:t>(</w:t>
      </w:r>
      <w:proofErr w:type="spellStart"/>
      <w:r w:rsidR="00BE5248" w:rsidRPr="00E77BD2">
        <w:rPr>
          <w:highlight w:val="yellow"/>
        </w:rPr>
        <w:t>tokens</w:t>
      </w:r>
      <w:proofErr w:type="spellEnd"/>
      <w:r w:rsidR="00BE5248" w:rsidRPr="00E77BD2">
        <w:rPr>
          <w:highlight w:val="yellow"/>
        </w:rPr>
        <w:t>)</w:t>
      </w:r>
    </w:p>
    <w:p w14:paraId="332E49A7" w14:textId="3F621E16" w:rsidR="00752BBF" w:rsidRPr="00E77BD2" w:rsidRDefault="00752BBF" w:rsidP="00752BBF">
      <w:pPr>
        <w:numPr>
          <w:ilvl w:val="0"/>
          <w:numId w:val="12"/>
        </w:numPr>
        <w:rPr>
          <w:highlight w:val="yellow"/>
        </w:rPr>
      </w:pPr>
      <w:proofErr w:type="gramStart"/>
      <w:r w:rsidRPr="00E77BD2">
        <w:rPr>
          <w:highlight w:val="yellow"/>
        </w:rPr>
        <w:lastRenderedPageBreak/>
        <w:t>fréquence</w:t>
      </w:r>
      <w:proofErr w:type="gramEnd"/>
      <w:r w:rsidRPr="00E77BD2">
        <w:rPr>
          <w:highlight w:val="yellow"/>
        </w:rPr>
        <w:t xml:space="preserve"> mots</w:t>
      </w:r>
      <w:r w:rsidR="00BE5248" w:rsidRPr="00E77BD2">
        <w:rPr>
          <w:highlight w:val="yellow"/>
        </w:rPr>
        <w:t xml:space="preserve">   Counter(</w:t>
      </w:r>
      <w:proofErr w:type="spellStart"/>
      <w:r w:rsidR="00BE5248" w:rsidRPr="00E77BD2">
        <w:rPr>
          <w:highlight w:val="yellow"/>
        </w:rPr>
        <w:t>words</w:t>
      </w:r>
      <w:proofErr w:type="spellEnd"/>
      <w:r w:rsidR="00BE5248" w:rsidRPr="00E77BD2">
        <w:rPr>
          <w:highlight w:val="yellow"/>
        </w:rPr>
        <w:t>)</w:t>
      </w:r>
    </w:p>
    <w:p w14:paraId="11CC510E" w14:textId="77777777" w:rsidR="00752BBF" w:rsidRDefault="00752BBF" w:rsidP="00752BBF">
      <w:pPr>
        <w:numPr>
          <w:ilvl w:val="0"/>
          <w:numId w:val="12"/>
        </w:numPr>
        <w:rPr>
          <w:highlight w:val="yellow"/>
        </w:rPr>
      </w:pPr>
      <w:r w:rsidRPr="00E77BD2">
        <w:rPr>
          <w:highlight w:val="yellow"/>
        </w:rPr>
        <w:t>POS tags</w:t>
      </w:r>
    </w:p>
    <w:p w14:paraId="49C42357" w14:textId="421D45D3" w:rsidR="00105E0C" w:rsidRPr="007C28B5" w:rsidRDefault="00105E0C" w:rsidP="00105E0C">
      <w:pPr>
        <w:rPr>
          <w:sz w:val="44"/>
          <w:szCs w:val="44"/>
          <w:highlight w:val="yellow"/>
          <w:lang w:val="en-US"/>
        </w:rPr>
      </w:pPr>
      <w:r w:rsidRPr="007C28B5">
        <w:rPr>
          <w:sz w:val="44"/>
          <w:szCs w:val="44"/>
          <w:highlight w:val="yellow"/>
          <w:lang w:val="en-US"/>
        </w:rPr>
        <w:t>EXERCICE GENERAL</w:t>
      </w:r>
      <w:r w:rsidR="007C28B5" w:rsidRPr="007C28B5">
        <w:rPr>
          <w:sz w:val="44"/>
          <w:szCs w:val="44"/>
          <w:highlight w:val="yellow"/>
          <w:lang w:val="en-US"/>
        </w:rPr>
        <w:t xml:space="preserve"> IMDB dataset cle</w:t>
      </w:r>
      <w:r w:rsidR="007C28B5">
        <w:rPr>
          <w:sz w:val="44"/>
          <w:szCs w:val="44"/>
          <w:highlight w:val="yellow"/>
          <w:lang w:val="en-US"/>
        </w:rPr>
        <w:t>aning</w:t>
      </w:r>
    </w:p>
    <w:p w14:paraId="1C3D3FC9" w14:textId="77777777" w:rsidR="00752BBF" w:rsidRPr="00752BBF" w:rsidRDefault="00000000" w:rsidP="00752BBF">
      <w:r>
        <w:pict w14:anchorId="1CF60C93">
          <v:rect id="_x0000_i1027" style="width:0;height:1.5pt" o:hralign="center" o:hrstd="t" o:hr="t" fillcolor="#a0a0a0" stroked="f"/>
        </w:pict>
      </w:r>
    </w:p>
    <w:p w14:paraId="74C4D018" w14:textId="77777777" w:rsidR="00752BBF" w:rsidRPr="00752BBF" w:rsidRDefault="00752BBF" w:rsidP="00752BBF">
      <w:pPr>
        <w:rPr>
          <w:b/>
          <w:bCs/>
        </w:rPr>
      </w:pPr>
      <w:r w:rsidRPr="00024453">
        <w:rPr>
          <w:rFonts w:ascii="Segoe UI Emoji" w:hAnsi="Segoe UI Emoji" w:cs="Segoe UI Emoji"/>
          <w:b/>
          <w:bCs/>
          <w:highlight w:val="yellow"/>
        </w:rPr>
        <w:t>🟢</w:t>
      </w:r>
      <w:r w:rsidRPr="00024453">
        <w:rPr>
          <w:b/>
          <w:bCs/>
          <w:highlight w:val="yellow"/>
        </w:rPr>
        <w:t xml:space="preserve"> PHASE 4 — NLP classique + ML</w:t>
      </w:r>
    </w:p>
    <w:p w14:paraId="7DDEEC1B" w14:textId="40EC1E91" w:rsidR="00752BBF" w:rsidRPr="002F1B2E" w:rsidRDefault="002F1B2E" w:rsidP="002F1B2E">
      <w:pPr>
        <w:ind w:left="360"/>
        <w:rPr>
          <w:color w:val="EE0000"/>
          <w:sz w:val="36"/>
          <w:szCs w:val="36"/>
        </w:rPr>
      </w:pPr>
      <w:r w:rsidRPr="002F1B2E">
        <w:rPr>
          <w:color w:val="EE0000"/>
          <w:sz w:val="36"/>
          <w:szCs w:val="36"/>
        </w:rPr>
        <w:t>Sentiment</w:t>
      </w:r>
      <w:r w:rsidR="00752BBF" w:rsidRPr="002F1B2E">
        <w:rPr>
          <w:color w:val="EE0000"/>
          <w:sz w:val="36"/>
          <w:szCs w:val="36"/>
        </w:rPr>
        <w:t xml:space="preserve"> </w:t>
      </w:r>
      <w:proofErr w:type="spellStart"/>
      <w:r w:rsidR="00752BBF" w:rsidRPr="002F1B2E">
        <w:rPr>
          <w:color w:val="EE0000"/>
          <w:sz w:val="36"/>
          <w:szCs w:val="36"/>
        </w:rPr>
        <w:t>analysis</w:t>
      </w:r>
      <w:proofErr w:type="spellEnd"/>
      <w:r w:rsidRPr="002F1B2E">
        <w:rPr>
          <w:color w:val="EE0000"/>
          <w:sz w:val="36"/>
          <w:szCs w:val="36"/>
        </w:rPr>
        <w:t xml:space="preserve"> </w:t>
      </w:r>
      <w:proofErr w:type="spellStart"/>
      <w:r w:rsidRPr="002F1B2E">
        <w:rPr>
          <w:color w:val="EE0000"/>
          <w:sz w:val="36"/>
          <w:szCs w:val="36"/>
        </w:rPr>
        <w:t>using</w:t>
      </w:r>
      <w:proofErr w:type="spellEnd"/>
      <w:r w:rsidRPr="002F1B2E">
        <w:rPr>
          <w:color w:val="EE0000"/>
          <w:sz w:val="36"/>
          <w:szCs w:val="36"/>
        </w:rPr>
        <w:t xml:space="preserve"> </w:t>
      </w:r>
      <w:proofErr w:type="spellStart"/>
      <w:r w:rsidRPr="002F1B2E">
        <w:rPr>
          <w:color w:val="EE0000"/>
          <w:sz w:val="36"/>
          <w:szCs w:val="36"/>
        </w:rPr>
        <w:t>Logistic</w:t>
      </w:r>
      <w:proofErr w:type="spellEnd"/>
      <w:r w:rsidRPr="002F1B2E">
        <w:rPr>
          <w:color w:val="EE0000"/>
          <w:sz w:val="36"/>
          <w:szCs w:val="36"/>
        </w:rPr>
        <w:t xml:space="preserve"> </w:t>
      </w:r>
      <w:proofErr w:type="spellStart"/>
      <w:r w:rsidRPr="002F1B2E">
        <w:rPr>
          <w:color w:val="EE0000"/>
          <w:sz w:val="36"/>
          <w:szCs w:val="36"/>
        </w:rPr>
        <w:t>Regression</w:t>
      </w:r>
      <w:proofErr w:type="spellEnd"/>
    </w:p>
    <w:p w14:paraId="3DAC3D41" w14:textId="77777777" w:rsidR="00752BBF" w:rsidRPr="00752BBF" w:rsidRDefault="00000000" w:rsidP="00752BBF">
      <w:r>
        <w:pict w14:anchorId="264D1A07">
          <v:rect id="_x0000_i1028" style="width:0;height:1.5pt" o:hralign="center" o:hrstd="t" o:hr="t" fillcolor="#a0a0a0" stroked="f"/>
        </w:pict>
      </w:r>
    </w:p>
    <w:p w14:paraId="13B6C015" w14:textId="77777777" w:rsidR="00752BBF" w:rsidRPr="00752BBF" w:rsidRDefault="00752BBF" w:rsidP="00752BBF">
      <w:pPr>
        <w:rPr>
          <w:b/>
          <w:bCs/>
          <w:lang w:val="en-US"/>
        </w:rPr>
      </w:pPr>
      <w:r w:rsidRPr="009E4892">
        <w:rPr>
          <w:rFonts w:ascii="Segoe UI Emoji" w:hAnsi="Segoe UI Emoji" w:cs="Segoe UI Emoji"/>
          <w:b/>
          <w:bCs/>
          <w:highlight w:val="yellow"/>
        </w:rPr>
        <w:t>🟢</w:t>
      </w:r>
      <w:r w:rsidRPr="009E4892">
        <w:rPr>
          <w:b/>
          <w:bCs/>
          <w:highlight w:val="yellow"/>
          <w:lang w:val="en-US"/>
        </w:rPr>
        <w:t xml:space="preserve"> PHASE 5 — Word Embeddings</w:t>
      </w:r>
    </w:p>
    <w:p w14:paraId="6F933A7F" w14:textId="77777777" w:rsidR="00752BBF" w:rsidRPr="00D1349B" w:rsidRDefault="00752BBF" w:rsidP="00752BBF">
      <w:pPr>
        <w:rPr>
          <w:b/>
          <w:bCs/>
          <w:highlight w:val="yellow"/>
          <w:lang w:val="en-US"/>
        </w:rPr>
      </w:pPr>
      <w:r w:rsidRPr="00D1349B">
        <w:rPr>
          <w:b/>
          <w:bCs/>
          <w:highlight w:val="yellow"/>
          <w:lang w:val="en-US"/>
        </w:rPr>
        <w:t>Word embeddings statiques :</w:t>
      </w:r>
    </w:p>
    <w:p w14:paraId="7E380CD9" w14:textId="77777777" w:rsidR="00752BBF" w:rsidRPr="00D1349B" w:rsidRDefault="00752BBF" w:rsidP="00752BBF">
      <w:pPr>
        <w:numPr>
          <w:ilvl w:val="0"/>
          <w:numId w:val="17"/>
        </w:numPr>
        <w:rPr>
          <w:highlight w:val="yellow"/>
        </w:rPr>
      </w:pPr>
      <w:r w:rsidRPr="00D1349B">
        <w:rPr>
          <w:highlight w:val="yellow"/>
        </w:rPr>
        <w:t>Word2Vec</w:t>
      </w:r>
    </w:p>
    <w:p w14:paraId="4751E4A1" w14:textId="77777777" w:rsidR="00752BBF" w:rsidRPr="00D1349B" w:rsidRDefault="00752BBF" w:rsidP="00752BBF">
      <w:pPr>
        <w:numPr>
          <w:ilvl w:val="1"/>
          <w:numId w:val="17"/>
        </w:numPr>
        <w:rPr>
          <w:highlight w:val="yellow"/>
        </w:rPr>
      </w:pPr>
      <w:r w:rsidRPr="00D1349B">
        <w:rPr>
          <w:highlight w:val="yellow"/>
        </w:rPr>
        <w:t>CBOW</w:t>
      </w:r>
    </w:p>
    <w:p w14:paraId="2BBCE1CF" w14:textId="77777777" w:rsidR="00752BBF" w:rsidRPr="00D1349B" w:rsidRDefault="00752BBF" w:rsidP="00752BBF">
      <w:pPr>
        <w:numPr>
          <w:ilvl w:val="1"/>
          <w:numId w:val="17"/>
        </w:numPr>
        <w:rPr>
          <w:highlight w:val="yellow"/>
        </w:rPr>
      </w:pPr>
      <w:r w:rsidRPr="00D1349B">
        <w:rPr>
          <w:highlight w:val="yellow"/>
        </w:rPr>
        <w:t>Skip-Gram</w:t>
      </w:r>
    </w:p>
    <w:p w14:paraId="082F9C91" w14:textId="77777777" w:rsidR="00752BBF" w:rsidRPr="00D1349B" w:rsidRDefault="00752BBF" w:rsidP="00752BBF">
      <w:pPr>
        <w:numPr>
          <w:ilvl w:val="0"/>
          <w:numId w:val="17"/>
        </w:numPr>
        <w:rPr>
          <w:highlight w:val="yellow"/>
        </w:rPr>
      </w:pPr>
      <w:r w:rsidRPr="00D1349B">
        <w:rPr>
          <w:highlight w:val="yellow"/>
        </w:rPr>
        <w:t>GloVe</w:t>
      </w:r>
    </w:p>
    <w:p w14:paraId="0ACC57F7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5C574937" w14:textId="77777777" w:rsidR="00752BBF" w:rsidRPr="009E4892" w:rsidRDefault="00752BBF" w:rsidP="00752BBF">
      <w:pPr>
        <w:numPr>
          <w:ilvl w:val="0"/>
          <w:numId w:val="18"/>
        </w:numPr>
        <w:rPr>
          <w:highlight w:val="yellow"/>
        </w:rPr>
      </w:pPr>
      <w:proofErr w:type="gramStart"/>
      <w:r w:rsidRPr="009E4892">
        <w:rPr>
          <w:highlight w:val="yellow"/>
        </w:rPr>
        <w:t>similarité</w:t>
      </w:r>
      <w:proofErr w:type="gramEnd"/>
      <w:r w:rsidRPr="009E4892">
        <w:rPr>
          <w:highlight w:val="yellow"/>
        </w:rPr>
        <w:t xml:space="preserve"> cosinus</w:t>
      </w:r>
    </w:p>
    <w:p w14:paraId="1BA09C73" w14:textId="77777777" w:rsidR="00752BBF" w:rsidRPr="009E4892" w:rsidRDefault="00752BBF" w:rsidP="00752BBF">
      <w:pPr>
        <w:numPr>
          <w:ilvl w:val="0"/>
          <w:numId w:val="18"/>
        </w:numPr>
        <w:rPr>
          <w:highlight w:val="yellow"/>
        </w:rPr>
      </w:pPr>
      <w:proofErr w:type="gramStart"/>
      <w:r w:rsidRPr="009E4892">
        <w:rPr>
          <w:highlight w:val="yellow"/>
        </w:rPr>
        <w:t>analogies</w:t>
      </w:r>
      <w:proofErr w:type="gramEnd"/>
      <w:r w:rsidRPr="009E4892">
        <w:rPr>
          <w:highlight w:val="yellow"/>
        </w:rPr>
        <w:t xml:space="preserve"> vectorielles</w:t>
      </w:r>
    </w:p>
    <w:p w14:paraId="7B9E969B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limites</w:t>
      </w:r>
      <w:proofErr w:type="gramEnd"/>
      <w:r w:rsidRPr="00752BBF">
        <w:t xml:space="preserve"> (</w:t>
      </w:r>
      <w:proofErr w:type="spellStart"/>
      <w:r w:rsidRPr="00752BBF">
        <w:t>polysemy</w:t>
      </w:r>
      <w:proofErr w:type="spellEnd"/>
      <w:r w:rsidRPr="00752BBF">
        <w:t>)</w:t>
      </w:r>
    </w:p>
    <w:p w14:paraId="0E04A64F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Librairies</w:t>
      </w:r>
      <w:r w:rsidRPr="00752BBF">
        <w:t xml:space="preserve"> :</w:t>
      </w:r>
    </w:p>
    <w:p w14:paraId="636CCAB0" w14:textId="77777777" w:rsidR="00752BBF" w:rsidRPr="00D1349B" w:rsidRDefault="00752BBF" w:rsidP="00752BBF">
      <w:pPr>
        <w:numPr>
          <w:ilvl w:val="0"/>
          <w:numId w:val="19"/>
        </w:numPr>
        <w:rPr>
          <w:highlight w:val="yellow"/>
        </w:rPr>
      </w:pPr>
      <w:proofErr w:type="spellStart"/>
      <w:proofErr w:type="gramStart"/>
      <w:r w:rsidRPr="00D1349B">
        <w:rPr>
          <w:highlight w:val="yellow"/>
        </w:rPr>
        <w:t>gensim</w:t>
      </w:r>
      <w:proofErr w:type="spellEnd"/>
      <w:proofErr w:type="gramEnd"/>
    </w:p>
    <w:p w14:paraId="5FA89F4C" w14:textId="77777777" w:rsidR="00752BBF" w:rsidRPr="00752BBF" w:rsidRDefault="00000000" w:rsidP="00752BBF">
      <w:r>
        <w:pict w14:anchorId="76EC41FA">
          <v:rect id="_x0000_i1029" style="width:0;height:1.5pt" o:hralign="center" o:hrstd="t" o:hr="t" fillcolor="#a0a0a0" stroked="f"/>
        </w:pict>
      </w:r>
    </w:p>
    <w:p w14:paraId="62F40CE2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6 — NLP + Deep Learning</w:t>
      </w:r>
    </w:p>
    <w:p w14:paraId="479F37FB" w14:textId="77777777" w:rsidR="00752BBF" w:rsidRPr="00752BBF" w:rsidRDefault="00752BBF" w:rsidP="00752BBF">
      <w:r w:rsidRPr="00752BBF">
        <w:rPr>
          <w:b/>
          <w:bCs/>
        </w:rPr>
        <w:t>Comprendre la révolution</w:t>
      </w:r>
    </w:p>
    <w:p w14:paraId="42337804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séquentiels :</w:t>
      </w:r>
    </w:p>
    <w:p w14:paraId="4B90178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RNN</w:t>
      </w:r>
    </w:p>
    <w:p w14:paraId="71E298D6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LSTM</w:t>
      </w:r>
    </w:p>
    <w:p w14:paraId="1D0E35F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GRU</w:t>
      </w:r>
    </w:p>
    <w:p w14:paraId="45381D1E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Architectures NLP :</w:t>
      </w:r>
    </w:p>
    <w:p w14:paraId="14C1D514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-to-one</w:t>
      </w:r>
    </w:p>
    <w:p w14:paraId="6B181730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</w:t>
      </w:r>
      <w:proofErr w:type="spellStart"/>
      <w:r w:rsidRPr="00752BBF">
        <w:t>many</w:t>
      </w:r>
      <w:proofErr w:type="spellEnd"/>
    </w:p>
    <w:p w14:paraId="163E6BC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Applications :</w:t>
      </w:r>
    </w:p>
    <w:p w14:paraId="73B85A05" w14:textId="77777777" w:rsidR="00752BBF" w:rsidRPr="00752BBF" w:rsidRDefault="00752BBF" w:rsidP="00752BBF">
      <w:pPr>
        <w:numPr>
          <w:ilvl w:val="0"/>
          <w:numId w:val="22"/>
        </w:numPr>
      </w:pPr>
      <w:proofErr w:type="gramStart"/>
      <w:r w:rsidRPr="00752BBF">
        <w:t>sentiment</w:t>
      </w:r>
      <w:proofErr w:type="gramEnd"/>
      <w:r w:rsidRPr="00752BBF">
        <w:t xml:space="preserve"> </w:t>
      </w:r>
      <w:proofErr w:type="spellStart"/>
      <w:r w:rsidRPr="00752BBF">
        <w:t>analysis</w:t>
      </w:r>
      <w:proofErr w:type="spellEnd"/>
    </w:p>
    <w:p w14:paraId="026277A4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>NER</w:t>
      </w:r>
    </w:p>
    <w:p w14:paraId="169491F1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 xml:space="preserve">POS </w:t>
      </w:r>
      <w:proofErr w:type="spellStart"/>
      <w:r w:rsidRPr="00752BBF">
        <w:t>tagging</w:t>
      </w:r>
      <w:proofErr w:type="spellEnd"/>
    </w:p>
    <w:p w14:paraId="5CAF8957" w14:textId="77777777" w:rsidR="00752BBF" w:rsidRPr="00752BBF" w:rsidRDefault="00752BBF" w:rsidP="00752BBF">
      <w:pPr>
        <w:numPr>
          <w:ilvl w:val="0"/>
          <w:numId w:val="22"/>
        </w:numPr>
      </w:pPr>
      <w:proofErr w:type="spellStart"/>
      <w:proofErr w:type="gramStart"/>
      <w:r w:rsidRPr="00752BBF">
        <w:t>text</w:t>
      </w:r>
      <w:proofErr w:type="spellEnd"/>
      <w:proofErr w:type="gramEnd"/>
      <w:r w:rsidRPr="00752BBF">
        <w:t xml:space="preserve"> </w:t>
      </w:r>
      <w:proofErr w:type="spellStart"/>
      <w:r w:rsidRPr="00752BBF">
        <w:t>generation</w:t>
      </w:r>
      <w:proofErr w:type="spellEnd"/>
    </w:p>
    <w:p w14:paraId="5534C7B0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proofErr w:type="spellStart"/>
      <w:r w:rsidRPr="00752BBF">
        <w:rPr>
          <w:b/>
          <w:bCs/>
        </w:rPr>
        <w:t>Frameworks</w:t>
      </w:r>
      <w:proofErr w:type="spellEnd"/>
      <w:r w:rsidRPr="00752BBF">
        <w:t xml:space="preserve"> :</w:t>
      </w:r>
    </w:p>
    <w:p w14:paraId="64DD9928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PyTorch</w:t>
      </w:r>
      <w:proofErr w:type="spellEnd"/>
      <w:r w:rsidRPr="00752BBF">
        <w:t xml:space="preserve"> (recommandé)</w:t>
      </w:r>
    </w:p>
    <w:p w14:paraId="244974CA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TensorFlow</w:t>
      </w:r>
      <w:proofErr w:type="spellEnd"/>
      <w:r w:rsidRPr="00752BBF">
        <w:t xml:space="preserve"> / </w:t>
      </w:r>
      <w:proofErr w:type="spellStart"/>
      <w:r w:rsidRPr="00752BBF">
        <w:t>Keras</w:t>
      </w:r>
      <w:proofErr w:type="spellEnd"/>
    </w:p>
    <w:p w14:paraId="31123A62" w14:textId="77777777" w:rsidR="00752BBF" w:rsidRPr="00752BBF" w:rsidRDefault="00000000" w:rsidP="00752BBF">
      <w:r>
        <w:pict w14:anchorId="60ABFFF1">
          <v:rect id="_x0000_i1030" style="width:0;height:1.5pt" o:hralign="center" o:hrstd="t" o:hr="t" fillcolor="#a0a0a0" stroked="f"/>
        </w:pict>
      </w:r>
    </w:p>
    <w:p w14:paraId="235682A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7 — Transformers &amp; Attention (NLP moderne)</w:t>
      </w:r>
    </w:p>
    <w:p w14:paraId="48DE9A87" w14:textId="77777777" w:rsidR="00752BBF" w:rsidRPr="00752BBF" w:rsidRDefault="00752BBF" w:rsidP="00752BBF">
      <w:r w:rsidRPr="00752BBF">
        <w:rPr>
          <w:b/>
          <w:bCs/>
        </w:rPr>
        <w:t>Cœur du NLP actuel</w:t>
      </w:r>
    </w:p>
    <w:p w14:paraId="1EDB1BCA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Attention </w:t>
      </w:r>
      <w:proofErr w:type="spellStart"/>
      <w:r w:rsidRPr="00752BBF">
        <w:rPr>
          <w:b/>
          <w:bCs/>
        </w:rPr>
        <w:t>mechanism</w:t>
      </w:r>
      <w:proofErr w:type="spellEnd"/>
    </w:p>
    <w:p w14:paraId="56C5D9B1" w14:textId="77777777" w:rsidR="00752BBF" w:rsidRPr="00752BBF" w:rsidRDefault="00752BBF" w:rsidP="00752BBF">
      <w:pPr>
        <w:numPr>
          <w:ilvl w:val="0"/>
          <w:numId w:val="24"/>
        </w:numPr>
      </w:pPr>
      <w:proofErr w:type="gramStart"/>
      <w:r w:rsidRPr="00752BBF">
        <w:t>self</w:t>
      </w:r>
      <w:proofErr w:type="gramEnd"/>
      <w:r w:rsidRPr="00752BBF">
        <w:t>-attention</w:t>
      </w:r>
    </w:p>
    <w:p w14:paraId="7F3D35D0" w14:textId="77777777" w:rsidR="00752BBF" w:rsidRPr="00752BBF" w:rsidRDefault="00752BBF" w:rsidP="00752BBF">
      <w:pPr>
        <w:numPr>
          <w:ilvl w:val="0"/>
          <w:numId w:val="24"/>
        </w:numPr>
      </w:pPr>
      <w:proofErr w:type="spellStart"/>
      <w:proofErr w:type="gramStart"/>
      <w:r w:rsidRPr="00752BBF">
        <w:t>scaled</w:t>
      </w:r>
      <w:proofErr w:type="spellEnd"/>
      <w:proofErr w:type="gramEnd"/>
      <w:r w:rsidRPr="00752BBF">
        <w:t xml:space="preserve"> dot-</w:t>
      </w:r>
      <w:proofErr w:type="spellStart"/>
      <w:r w:rsidRPr="00752BBF">
        <w:t>product</w:t>
      </w:r>
      <w:proofErr w:type="spellEnd"/>
      <w:r w:rsidRPr="00752BBF">
        <w:t xml:space="preserve"> attention</w:t>
      </w:r>
    </w:p>
    <w:p w14:paraId="6A46569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 Transformer :</w:t>
      </w:r>
    </w:p>
    <w:p w14:paraId="2774933B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encoder</w:t>
      </w:r>
      <w:proofErr w:type="gramEnd"/>
      <w:r w:rsidRPr="00752BBF">
        <w:t xml:space="preserve"> / </w:t>
      </w:r>
      <w:proofErr w:type="spellStart"/>
      <w:r w:rsidRPr="00752BBF">
        <w:t>decoder</w:t>
      </w:r>
      <w:proofErr w:type="spellEnd"/>
    </w:p>
    <w:p w14:paraId="3E411700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multi</w:t>
      </w:r>
      <w:proofErr w:type="gramEnd"/>
      <w:r w:rsidRPr="00752BBF">
        <w:t>-</w:t>
      </w:r>
      <w:proofErr w:type="spellStart"/>
      <w:r w:rsidRPr="00752BBF">
        <w:t>head</w:t>
      </w:r>
      <w:proofErr w:type="spellEnd"/>
      <w:r w:rsidRPr="00752BBF">
        <w:t xml:space="preserve"> attention</w:t>
      </w:r>
    </w:p>
    <w:p w14:paraId="621C294C" w14:textId="77777777" w:rsidR="00752BBF" w:rsidRPr="00752BBF" w:rsidRDefault="00752BBF" w:rsidP="00752BBF">
      <w:pPr>
        <w:numPr>
          <w:ilvl w:val="0"/>
          <w:numId w:val="25"/>
        </w:numPr>
      </w:pPr>
      <w:proofErr w:type="spellStart"/>
      <w:proofErr w:type="gramStart"/>
      <w:r w:rsidRPr="00752BBF">
        <w:t>positional</w:t>
      </w:r>
      <w:proofErr w:type="spellEnd"/>
      <w:proofErr w:type="gramEnd"/>
      <w:r w:rsidRPr="00752BBF">
        <w:t xml:space="preserve"> </w:t>
      </w:r>
      <w:proofErr w:type="spellStart"/>
      <w:r w:rsidRPr="00752BBF">
        <w:t>encoding</w:t>
      </w:r>
      <w:proofErr w:type="spellEnd"/>
    </w:p>
    <w:p w14:paraId="6D6941B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clés :</w:t>
      </w:r>
    </w:p>
    <w:p w14:paraId="7A0A1184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BERT</w:t>
      </w:r>
    </w:p>
    <w:p w14:paraId="6F4EFCA5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GPT</w:t>
      </w:r>
    </w:p>
    <w:p w14:paraId="443F4458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RoBERTa</w:t>
      </w:r>
      <w:proofErr w:type="spellEnd"/>
    </w:p>
    <w:p w14:paraId="4A2DCE4B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T5</w:t>
      </w:r>
    </w:p>
    <w:p w14:paraId="5A4FE36B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DistilBERT</w:t>
      </w:r>
      <w:proofErr w:type="spellEnd"/>
    </w:p>
    <w:p w14:paraId="45D46759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</w:t>
      </w:r>
      <w:r w:rsidRPr="00752BBF">
        <w:t xml:space="preserve"> :</w:t>
      </w:r>
    </w:p>
    <w:p w14:paraId="008D9542" w14:textId="77777777" w:rsidR="00752BBF" w:rsidRPr="00752BBF" w:rsidRDefault="00752BBF" w:rsidP="00752BBF">
      <w:pPr>
        <w:numPr>
          <w:ilvl w:val="0"/>
          <w:numId w:val="27"/>
        </w:numPr>
      </w:pPr>
      <w:proofErr w:type="spellStart"/>
      <w:r w:rsidRPr="00752BBF">
        <w:t>Hugging</w:t>
      </w:r>
      <w:proofErr w:type="spellEnd"/>
      <w:r w:rsidRPr="00752BBF">
        <w:t xml:space="preserve"> Face Transformers</w:t>
      </w:r>
    </w:p>
    <w:p w14:paraId="52A3A2DF" w14:textId="4576898D" w:rsidR="00752BBF" w:rsidRPr="00752BBF" w:rsidRDefault="00752BBF" w:rsidP="00752BBF"/>
    <w:p w14:paraId="39B0F8F8" w14:textId="702E90D1" w:rsidR="00752BBF" w:rsidRPr="00752BBF" w:rsidRDefault="00752BBF" w:rsidP="00752BBF"/>
    <w:p w14:paraId="3809A294" w14:textId="6CA0CEE8" w:rsidR="00752BBF" w:rsidRPr="00752BBF" w:rsidRDefault="00752BBF" w:rsidP="00752BBF"/>
    <w:p w14:paraId="76F00883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68F"/>
    <w:multiLevelType w:val="multilevel"/>
    <w:tmpl w:val="7A5A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F350B"/>
    <w:multiLevelType w:val="multilevel"/>
    <w:tmpl w:val="3B6E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509CD"/>
    <w:multiLevelType w:val="multilevel"/>
    <w:tmpl w:val="575A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00B6D"/>
    <w:multiLevelType w:val="multilevel"/>
    <w:tmpl w:val="06D0C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74B2A"/>
    <w:multiLevelType w:val="multilevel"/>
    <w:tmpl w:val="9C0C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F4FE6"/>
    <w:multiLevelType w:val="multilevel"/>
    <w:tmpl w:val="F43E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5A441F"/>
    <w:multiLevelType w:val="multilevel"/>
    <w:tmpl w:val="227C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5587"/>
    <w:multiLevelType w:val="multilevel"/>
    <w:tmpl w:val="A466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437F7"/>
    <w:multiLevelType w:val="multilevel"/>
    <w:tmpl w:val="8BF8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0534D"/>
    <w:multiLevelType w:val="multilevel"/>
    <w:tmpl w:val="E0C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3A2069"/>
    <w:multiLevelType w:val="multilevel"/>
    <w:tmpl w:val="19DC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522F5"/>
    <w:multiLevelType w:val="multilevel"/>
    <w:tmpl w:val="8C5C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B708A"/>
    <w:multiLevelType w:val="multilevel"/>
    <w:tmpl w:val="496A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D65DBB"/>
    <w:multiLevelType w:val="multilevel"/>
    <w:tmpl w:val="3344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E271B2"/>
    <w:multiLevelType w:val="multilevel"/>
    <w:tmpl w:val="2B32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FF27BA"/>
    <w:multiLevelType w:val="multilevel"/>
    <w:tmpl w:val="9AD4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A206E9"/>
    <w:multiLevelType w:val="multilevel"/>
    <w:tmpl w:val="7A78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EA59A9"/>
    <w:multiLevelType w:val="multilevel"/>
    <w:tmpl w:val="EE1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827901"/>
    <w:multiLevelType w:val="multilevel"/>
    <w:tmpl w:val="E3A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6B7AFE"/>
    <w:multiLevelType w:val="multilevel"/>
    <w:tmpl w:val="530EC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157D29"/>
    <w:multiLevelType w:val="multilevel"/>
    <w:tmpl w:val="D89C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4B6CEF"/>
    <w:multiLevelType w:val="multilevel"/>
    <w:tmpl w:val="D676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052EB7"/>
    <w:multiLevelType w:val="multilevel"/>
    <w:tmpl w:val="A180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C653DB"/>
    <w:multiLevelType w:val="multilevel"/>
    <w:tmpl w:val="6174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0B202A"/>
    <w:multiLevelType w:val="multilevel"/>
    <w:tmpl w:val="37B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571D45"/>
    <w:multiLevelType w:val="multilevel"/>
    <w:tmpl w:val="15CA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9B3D36"/>
    <w:multiLevelType w:val="multilevel"/>
    <w:tmpl w:val="F768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2C503A"/>
    <w:multiLevelType w:val="multilevel"/>
    <w:tmpl w:val="2EDA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CC59A1"/>
    <w:multiLevelType w:val="multilevel"/>
    <w:tmpl w:val="70B8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AF164A"/>
    <w:multiLevelType w:val="hybridMultilevel"/>
    <w:tmpl w:val="78722128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71F4F6A"/>
    <w:multiLevelType w:val="multilevel"/>
    <w:tmpl w:val="B720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C0765E"/>
    <w:multiLevelType w:val="multilevel"/>
    <w:tmpl w:val="8DBA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70703A"/>
    <w:multiLevelType w:val="multilevel"/>
    <w:tmpl w:val="4406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77707F"/>
    <w:multiLevelType w:val="multilevel"/>
    <w:tmpl w:val="0DA6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9C4B47"/>
    <w:multiLevelType w:val="multilevel"/>
    <w:tmpl w:val="485A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0E137B"/>
    <w:multiLevelType w:val="multilevel"/>
    <w:tmpl w:val="295C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233503"/>
    <w:multiLevelType w:val="multilevel"/>
    <w:tmpl w:val="035C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E64A3F"/>
    <w:multiLevelType w:val="multilevel"/>
    <w:tmpl w:val="3D7C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D74163"/>
    <w:multiLevelType w:val="multilevel"/>
    <w:tmpl w:val="66E2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043074">
    <w:abstractNumId w:val="18"/>
  </w:num>
  <w:num w:numId="2" w16cid:durableId="1195726253">
    <w:abstractNumId w:val="26"/>
  </w:num>
  <w:num w:numId="3" w16cid:durableId="2064672862">
    <w:abstractNumId w:val="3"/>
  </w:num>
  <w:num w:numId="4" w16cid:durableId="1597399605">
    <w:abstractNumId w:val="11"/>
  </w:num>
  <w:num w:numId="5" w16cid:durableId="1625193154">
    <w:abstractNumId w:val="25"/>
  </w:num>
  <w:num w:numId="6" w16cid:durableId="1094398827">
    <w:abstractNumId w:val="14"/>
  </w:num>
  <w:num w:numId="7" w16cid:durableId="917327308">
    <w:abstractNumId w:val="28"/>
  </w:num>
  <w:num w:numId="8" w16cid:durableId="1209343085">
    <w:abstractNumId w:val="19"/>
  </w:num>
  <w:num w:numId="9" w16cid:durableId="842475396">
    <w:abstractNumId w:val="12"/>
  </w:num>
  <w:num w:numId="10" w16cid:durableId="1905993023">
    <w:abstractNumId w:val="5"/>
  </w:num>
  <w:num w:numId="11" w16cid:durableId="927274056">
    <w:abstractNumId w:val="1"/>
  </w:num>
  <w:num w:numId="12" w16cid:durableId="1438254683">
    <w:abstractNumId w:val="20"/>
  </w:num>
  <w:num w:numId="13" w16cid:durableId="1342246711">
    <w:abstractNumId w:val="38"/>
  </w:num>
  <w:num w:numId="14" w16cid:durableId="898320651">
    <w:abstractNumId w:val="27"/>
  </w:num>
  <w:num w:numId="15" w16cid:durableId="191650073">
    <w:abstractNumId w:val="36"/>
  </w:num>
  <w:num w:numId="16" w16cid:durableId="572355893">
    <w:abstractNumId w:val="22"/>
  </w:num>
  <w:num w:numId="17" w16cid:durableId="1223567727">
    <w:abstractNumId w:val="21"/>
  </w:num>
  <w:num w:numId="18" w16cid:durableId="489902461">
    <w:abstractNumId w:val="17"/>
  </w:num>
  <w:num w:numId="19" w16cid:durableId="1432504722">
    <w:abstractNumId w:val="31"/>
  </w:num>
  <w:num w:numId="20" w16cid:durableId="330766159">
    <w:abstractNumId w:val="9"/>
  </w:num>
  <w:num w:numId="21" w16cid:durableId="881792581">
    <w:abstractNumId w:val="35"/>
  </w:num>
  <w:num w:numId="22" w16cid:durableId="615647383">
    <w:abstractNumId w:val="0"/>
  </w:num>
  <w:num w:numId="23" w16cid:durableId="1846822853">
    <w:abstractNumId w:val="16"/>
  </w:num>
  <w:num w:numId="24" w16cid:durableId="1456176523">
    <w:abstractNumId w:val="10"/>
  </w:num>
  <w:num w:numId="25" w16cid:durableId="1256477171">
    <w:abstractNumId w:val="7"/>
  </w:num>
  <w:num w:numId="26" w16cid:durableId="1912695986">
    <w:abstractNumId w:val="6"/>
  </w:num>
  <w:num w:numId="27" w16cid:durableId="746652503">
    <w:abstractNumId w:val="13"/>
  </w:num>
  <w:num w:numId="28" w16cid:durableId="953292683">
    <w:abstractNumId w:val="23"/>
  </w:num>
  <w:num w:numId="29" w16cid:durableId="233928807">
    <w:abstractNumId w:val="34"/>
  </w:num>
  <w:num w:numId="30" w16cid:durableId="1343433674">
    <w:abstractNumId w:val="30"/>
  </w:num>
  <w:num w:numId="31" w16cid:durableId="1693802210">
    <w:abstractNumId w:val="4"/>
  </w:num>
  <w:num w:numId="32" w16cid:durableId="1759210149">
    <w:abstractNumId w:val="24"/>
  </w:num>
  <w:num w:numId="33" w16cid:durableId="289477449">
    <w:abstractNumId w:val="2"/>
  </w:num>
  <w:num w:numId="34" w16cid:durableId="725447875">
    <w:abstractNumId w:val="37"/>
  </w:num>
  <w:num w:numId="35" w16cid:durableId="1747871732">
    <w:abstractNumId w:val="8"/>
  </w:num>
  <w:num w:numId="36" w16cid:durableId="745034269">
    <w:abstractNumId w:val="15"/>
  </w:num>
  <w:num w:numId="37" w16cid:durableId="1728601039">
    <w:abstractNumId w:val="32"/>
  </w:num>
  <w:num w:numId="38" w16cid:durableId="151063216">
    <w:abstractNumId w:val="33"/>
  </w:num>
  <w:num w:numId="39" w16cid:durableId="127031006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E94"/>
    <w:rsid w:val="000066D0"/>
    <w:rsid w:val="00024453"/>
    <w:rsid w:val="000F2216"/>
    <w:rsid w:val="00105E0C"/>
    <w:rsid w:val="001268B3"/>
    <w:rsid w:val="001743E3"/>
    <w:rsid w:val="00251AB4"/>
    <w:rsid w:val="002912C3"/>
    <w:rsid w:val="002F1B2E"/>
    <w:rsid w:val="004A4ABB"/>
    <w:rsid w:val="004B7318"/>
    <w:rsid w:val="00543340"/>
    <w:rsid w:val="005700D3"/>
    <w:rsid w:val="005E025D"/>
    <w:rsid w:val="006A055A"/>
    <w:rsid w:val="007002F9"/>
    <w:rsid w:val="007148B4"/>
    <w:rsid w:val="00752BBF"/>
    <w:rsid w:val="00775597"/>
    <w:rsid w:val="007C28B5"/>
    <w:rsid w:val="007F72F2"/>
    <w:rsid w:val="00825E94"/>
    <w:rsid w:val="008B2106"/>
    <w:rsid w:val="008F481E"/>
    <w:rsid w:val="00906ED3"/>
    <w:rsid w:val="00943B43"/>
    <w:rsid w:val="009E4892"/>
    <w:rsid w:val="00AF1A00"/>
    <w:rsid w:val="00BE5248"/>
    <w:rsid w:val="00C34B73"/>
    <w:rsid w:val="00C57B03"/>
    <w:rsid w:val="00CB5EE2"/>
    <w:rsid w:val="00D1349B"/>
    <w:rsid w:val="00DC33E6"/>
    <w:rsid w:val="00DD6677"/>
    <w:rsid w:val="00E77BD2"/>
    <w:rsid w:val="00EC4ADA"/>
    <w:rsid w:val="00F75B17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17993"/>
  <w15:chartTrackingRefBased/>
  <w15:docId w15:val="{44F8FBE4-3984-4CA8-B6CF-036915C8A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25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25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5E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5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5E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5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5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5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5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5E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25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25E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5E9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5E9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5E9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5E9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5E9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5E9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5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5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5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5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5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5E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5E9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5E9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5E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5E9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5E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3</Pages>
  <Words>235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19</cp:revision>
  <dcterms:created xsi:type="dcterms:W3CDTF">2026-01-07T18:05:00Z</dcterms:created>
  <dcterms:modified xsi:type="dcterms:W3CDTF">2026-01-28T18:35:00Z</dcterms:modified>
</cp:coreProperties>
</file>