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7ADC" w:rsidRDefault="00726C4F">
      <w:pPr>
        <w:shd w:val="clear" w:color="auto" w:fill="FFFFFF"/>
        <w:spacing w:line="432" w:lineRule="auto"/>
        <w:jc w:val="both"/>
        <w:rPr>
          <w:rFonts w:ascii="Verdana" w:eastAsia="Verdana" w:hAnsi="Verdana" w:cs="Verdana"/>
          <w:b/>
          <w:color w:val="073763"/>
        </w:rPr>
      </w:pPr>
      <w:r>
        <w:rPr>
          <w:rFonts w:ascii="Verdana" w:eastAsia="Verdana" w:hAnsi="Verdana" w:cs="Verdana"/>
          <w:b/>
          <w:color w:val="073763"/>
          <w:sz w:val="20"/>
          <w:szCs w:val="20"/>
        </w:rPr>
        <w:t>Task 3: Terraform/</w:t>
      </w:r>
      <w:proofErr w:type="spellStart"/>
      <w:r>
        <w:rPr>
          <w:rFonts w:ascii="Verdana" w:eastAsia="Verdana" w:hAnsi="Verdana" w:cs="Verdana"/>
          <w:b/>
          <w:color w:val="073763"/>
          <w:sz w:val="20"/>
          <w:szCs w:val="20"/>
        </w:rPr>
        <w:t>IaC</w:t>
      </w:r>
      <w:proofErr w:type="spellEnd"/>
      <w:r>
        <w:rPr>
          <w:rFonts w:ascii="Verdana" w:eastAsia="Verdana" w:hAnsi="Verdana" w:cs="Verdana"/>
          <w:b/>
          <w:color w:val="073763"/>
          <w:sz w:val="20"/>
          <w:szCs w:val="20"/>
        </w:rPr>
        <w:t xml:space="preserve"> introduction</w:t>
      </w:r>
    </w:p>
    <w:p w14:paraId="00000003" w14:textId="28AF9624" w:rsidR="00147ADC" w:rsidRDefault="00726C4F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(Note. The assignment is written using AWS as an example. You can complete the assignment using any cloud services. You can also use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Pulumi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instead of Terraform)</w:t>
      </w:r>
    </w:p>
    <w:p w14:paraId="731F9DF8" w14:textId="77777777" w:rsidR="00A43E2B" w:rsidRPr="000045F1" w:rsidRDefault="00A43E2B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i/>
          <w:sz w:val="20"/>
          <w:szCs w:val="20"/>
        </w:rPr>
      </w:pPr>
    </w:p>
    <w:p w14:paraId="00000004" w14:textId="77777777" w:rsidR="00147ADC" w:rsidRDefault="00726C4F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980000"/>
          <w:sz w:val="20"/>
          <w:szCs w:val="20"/>
        </w:rPr>
        <w:t>Important moments:</w:t>
      </w:r>
    </w:p>
    <w:p w14:paraId="00000005" w14:textId="77777777" w:rsidR="00147ADC" w:rsidRDefault="00726C4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Read about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IaC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(Infrastructure as a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Сode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>)</w:t>
      </w:r>
    </w:p>
    <w:p w14:paraId="00000006" w14:textId="77777777" w:rsidR="00147ADC" w:rsidRDefault="00726C4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All steps are done using </w:t>
      </w:r>
      <w:proofErr w:type="gramStart"/>
      <w:r>
        <w:rPr>
          <w:rFonts w:ascii="Verdana" w:eastAsia="Verdana" w:hAnsi="Verdana" w:cs="Verdana"/>
          <w:color w:val="333333"/>
          <w:sz w:val="20"/>
          <w:szCs w:val="20"/>
        </w:rPr>
        <w:t>Terrafo</w:t>
      </w:r>
      <w:r>
        <w:rPr>
          <w:rFonts w:ascii="Verdana" w:eastAsia="Verdana" w:hAnsi="Verdana" w:cs="Verdana"/>
          <w:color w:val="333333"/>
          <w:sz w:val="20"/>
          <w:szCs w:val="20"/>
        </w:rPr>
        <w:t>rm ,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</w:rPr>
        <w:t xml:space="preserve"> if you need any other tools besides WEB GUI, you can use them. </w:t>
      </w:r>
    </w:p>
    <w:p w14:paraId="00000007" w14:textId="77777777" w:rsidR="00147ADC" w:rsidRDefault="00726C4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You should not use the previously created VPC/EC2, etc. We assume that the task is executed from a “clear” AWS account with only the IAM administrator role. </w:t>
      </w:r>
    </w:p>
    <w:p w14:paraId="00000008" w14:textId="1EFC2A75" w:rsidR="00147ADC" w:rsidRDefault="00726C4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Passwords/Keys should not be </w:t>
      </w:r>
      <w:r>
        <w:rPr>
          <w:rFonts w:ascii="Verdana" w:eastAsia="Verdana" w:hAnsi="Verdana" w:cs="Verdana"/>
          <w:color w:val="333333"/>
          <w:sz w:val="20"/>
          <w:szCs w:val="20"/>
        </w:rPr>
        <w:t>stored on GitHub.</w:t>
      </w:r>
    </w:p>
    <w:p w14:paraId="4AF58B9E" w14:textId="77777777" w:rsidR="00A43E2B" w:rsidRDefault="00A43E2B" w:rsidP="00A43E2B">
      <w:pPr>
        <w:shd w:val="clear" w:color="auto" w:fill="FFFFFF"/>
        <w:ind w:left="36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0000009" w14:textId="6B623923" w:rsidR="00147ADC" w:rsidRDefault="00050A50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b/>
          <w:color w:val="980000"/>
          <w:sz w:val="20"/>
          <w:szCs w:val="20"/>
        </w:rPr>
      </w:pPr>
      <w:r>
        <w:rPr>
          <w:rFonts w:ascii="Verdana" w:eastAsia="Verdana" w:hAnsi="Verdana" w:cs="Verdana"/>
          <w:b/>
          <w:color w:val="980000"/>
          <w:sz w:val="20"/>
          <w:szCs w:val="20"/>
        </w:rPr>
        <w:t>Tutorials:</w:t>
      </w:r>
    </w:p>
    <w:p w14:paraId="28B95DD7" w14:textId="1E3CB6A5" w:rsidR="00050A50" w:rsidRDefault="00050A50" w:rsidP="00050A50">
      <w:pPr>
        <w:numPr>
          <w:ilvl w:val="0"/>
          <w:numId w:val="4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hyperlink r:id="rId5" w:history="1">
        <w:r w:rsidRPr="008F787F">
          <w:rPr>
            <w:rStyle w:val="Hyperlink"/>
            <w:rFonts w:ascii="Verdana" w:eastAsia="Verdana" w:hAnsi="Verdana" w:cs="Verdana"/>
            <w:sz w:val="20"/>
            <w:szCs w:val="20"/>
          </w:rPr>
          <w:t>https://www.youtube.com/watch?v=UNP8I7i_5cU&amp;list=PLg5SS_4L6LYsUzsBeN8rPe1EoqKWhMlnF</w:t>
        </w:r>
      </w:hyperlink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p w14:paraId="3236DB1E" w14:textId="48FA0051" w:rsidR="00050A50" w:rsidRDefault="00050A50" w:rsidP="00050A50">
      <w:pPr>
        <w:numPr>
          <w:ilvl w:val="0"/>
          <w:numId w:val="4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hyperlink r:id="rId6" w:history="1">
        <w:r w:rsidRPr="008F787F">
          <w:rPr>
            <w:rStyle w:val="Hyperlink"/>
            <w:rFonts w:ascii="Verdana" w:eastAsia="Verdana" w:hAnsi="Verdana" w:cs="Verdana"/>
            <w:sz w:val="20"/>
            <w:szCs w:val="20"/>
          </w:rPr>
          <w:t>https://learn.hashicorp.com/collections/terraform/aws-get-started</w:t>
        </w:r>
      </w:hyperlink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p w14:paraId="39EB0E0D" w14:textId="77777777" w:rsidR="00A43E2B" w:rsidRPr="00050A50" w:rsidRDefault="00A43E2B" w:rsidP="00A43E2B">
      <w:pPr>
        <w:shd w:val="clear" w:color="auto" w:fill="FFFFFF"/>
        <w:ind w:left="36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000000A" w14:textId="77777777" w:rsidR="00147ADC" w:rsidRDefault="00726C4F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980000"/>
          <w:sz w:val="20"/>
          <w:szCs w:val="20"/>
        </w:rPr>
        <w:t>T</w:t>
      </w:r>
      <w:r>
        <w:rPr>
          <w:rFonts w:ascii="Verdana" w:eastAsia="Verdana" w:hAnsi="Verdana" w:cs="Verdana"/>
          <w:b/>
          <w:color w:val="980000"/>
          <w:sz w:val="20"/>
          <w:szCs w:val="20"/>
        </w:rPr>
        <w:t>asks:</w:t>
      </w:r>
    </w:p>
    <w:p w14:paraId="0000000B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Create EC2 Instance t</w:t>
      </w:r>
      <w:proofErr w:type="gramStart"/>
      <w:r>
        <w:rPr>
          <w:rFonts w:ascii="Verdana" w:eastAsia="Verdana" w:hAnsi="Verdana" w:cs="Verdana"/>
          <w:color w:val="333333"/>
          <w:sz w:val="20"/>
          <w:szCs w:val="20"/>
        </w:rPr>
        <w:t>2.micro</w:t>
      </w:r>
      <w:proofErr w:type="gramEnd"/>
    </w:p>
    <w:p w14:paraId="0000000C" w14:textId="77777777" w:rsidR="00147ADC" w:rsidRDefault="00726C4F">
      <w:pPr>
        <w:numPr>
          <w:ilvl w:val="0"/>
          <w:numId w:val="3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Ubuntu</w:t>
      </w:r>
    </w:p>
    <w:p w14:paraId="0000000D" w14:textId="77777777" w:rsidR="00147ADC" w:rsidRDefault="00726C4F">
      <w:pPr>
        <w:numPr>
          <w:ilvl w:val="0"/>
          <w:numId w:val="3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CentOS</w:t>
      </w:r>
    </w:p>
    <w:p w14:paraId="0000000E" w14:textId="77777777" w:rsidR="00147ADC" w:rsidRDefault="00726C4F">
      <w:pPr>
        <w:shd w:val="clear" w:color="auto" w:fill="FFFFFF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Both instances must have a tag with names. </w:t>
      </w:r>
    </w:p>
    <w:p w14:paraId="0000000F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EC2 Ubuntu must have Internet access, there must be incoming access: ICMP, TCP/22, 80, 443, and any outgoing access. </w:t>
      </w:r>
    </w:p>
    <w:p w14:paraId="00000010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EC2 CentOS should not hav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e access to the Internet, but must have outgoing and incoming access: ICMP, TCP/22, TCP/80, TCP/443 only on the local network where EC2 Ubuntu, EC2 CentOS is located. </w:t>
      </w:r>
    </w:p>
    <w:p w14:paraId="00000011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On EC2 Ubuntu, install a web server (nginx/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apache</w:t>
      </w:r>
      <w:proofErr w:type="spellEnd"/>
      <w:proofErr w:type="gramStart"/>
      <w:r>
        <w:rPr>
          <w:rFonts w:ascii="Verdana" w:eastAsia="Verdana" w:hAnsi="Verdana" w:cs="Verdana"/>
          <w:color w:val="333333"/>
          <w:sz w:val="20"/>
          <w:szCs w:val="20"/>
        </w:rPr>
        <w:t>);</w:t>
      </w:r>
      <w:proofErr w:type="gramEnd"/>
    </w:p>
    <w:p w14:paraId="00000012" w14:textId="77777777" w:rsidR="00147ADC" w:rsidRDefault="00726C4F">
      <w:pPr>
        <w:shd w:val="clear" w:color="auto" w:fill="FFFFFF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- Create a web page with the text “H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ello World” and information about the current version of the operating system. This page must be visible from the Internet. </w:t>
      </w:r>
    </w:p>
    <w:p w14:paraId="00000014" w14:textId="4F98E800" w:rsidR="00147ADC" w:rsidRDefault="00726C4F" w:rsidP="000045F1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On EC2 Ubuntu install Docker, installation should be done according to the recommendation of the official Docker manuals </w:t>
      </w:r>
    </w:p>
    <w:p w14:paraId="380926A3" w14:textId="77777777" w:rsidR="00726C4F" w:rsidRPr="000045F1" w:rsidRDefault="00726C4F" w:rsidP="00726C4F">
      <w:pPr>
        <w:shd w:val="clear" w:color="auto" w:fill="FFFFFF"/>
        <w:ind w:left="36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0000015" w14:textId="77777777" w:rsidR="00147ADC" w:rsidRDefault="00726C4F">
      <w:pPr>
        <w:shd w:val="clear" w:color="auto" w:fill="FFFFFF"/>
        <w:jc w:val="both"/>
        <w:rPr>
          <w:rFonts w:ascii="Verdana" w:eastAsia="Verdana" w:hAnsi="Verdana" w:cs="Verdana"/>
          <w:b/>
          <w:color w:val="FF0000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EXTRA:</w:t>
      </w:r>
    </w:p>
    <w:p w14:paraId="00000016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33333"/>
          <w:sz w:val="20"/>
          <w:szCs w:val="20"/>
        </w:rPr>
        <w:t>Complete  step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</w:rPr>
        <w:t xml:space="preserve"> 1, but AMI ID cannot be hardcoded. You can hardcode operation system name, version, etc. </w:t>
      </w:r>
    </w:p>
    <w:p w14:paraId="00000017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Step 3 read as: </w:t>
      </w:r>
    </w:p>
    <w:p w14:paraId="00000018" w14:textId="77777777" w:rsidR="00147ADC" w:rsidRDefault="00726C4F">
      <w:pPr>
        <w:shd w:val="clear" w:color="auto" w:fill="FFFFFF"/>
        <w:ind w:left="720"/>
        <w:jc w:val="both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EC2 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CentOS should have outgoing and incoming access: ICMP, TCP/22, TCP/80, TCP/443, 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only to EC2 Ubuntu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. </w:t>
      </w:r>
    </w:p>
    <w:p w14:paraId="00000019" w14:textId="77777777" w:rsidR="00147ADC" w:rsidRDefault="00726C4F">
      <w:pPr>
        <w:numPr>
          <w:ilvl w:val="0"/>
          <w:numId w:val="2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On EC2 CentOS install nginx (note. Remember about step 7, the task can be done in any way, it is not necessary to use terraform)</w:t>
      </w:r>
    </w:p>
    <w:p w14:paraId="0000001A" w14:textId="77777777" w:rsidR="00147ADC" w:rsidRDefault="00726C4F">
      <w:pPr>
        <w:shd w:val="clear" w:color="auto" w:fill="FFFFFF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- Create a web page with t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he text “Hello World”. This page must be visible from </w:t>
      </w:r>
      <w:proofErr w:type="gramStart"/>
      <w:r>
        <w:rPr>
          <w:rFonts w:ascii="Verdana" w:eastAsia="Verdana" w:hAnsi="Verdana" w:cs="Verdana"/>
          <w:color w:val="333333"/>
          <w:sz w:val="20"/>
          <w:szCs w:val="20"/>
        </w:rPr>
        <w:t>the  EC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</w:rPr>
        <w:t>2 Ubuntu.</w:t>
      </w:r>
    </w:p>
    <w:p w14:paraId="0000001B" w14:textId="77777777" w:rsidR="00147ADC" w:rsidRDefault="00147ADC">
      <w:p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000001C" w14:textId="77777777" w:rsidR="00147ADC" w:rsidRDefault="00726C4F">
      <w:pPr>
        <w:shd w:val="clear" w:color="auto" w:fill="FFFFFF"/>
        <w:jc w:val="both"/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lastRenderedPageBreak/>
        <w:t xml:space="preserve">The result of steps.1-7. is a terraform files in your GitHub. +file with output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terraform plan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 xml:space="preserve"> BEFORE creating infrastructure.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br/>
        <w:t>The result of step EXTRA 8, is or scripts (if you have on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e), or an explanation of how this can be implemented.</w:t>
      </w:r>
    </w:p>
    <w:p w14:paraId="0000001D" w14:textId="77777777" w:rsidR="00147ADC" w:rsidRDefault="00147ADC"/>
    <w:sectPr w:rsidR="00147A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5818"/>
    <w:multiLevelType w:val="multilevel"/>
    <w:tmpl w:val="CA4677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9203C7"/>
    <w:multiLevelType w:val="multilevel"/>
    <w:tmpl w:val="35A68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351EF8"/>
    <w:multiLevelType w:val="multilevel"/>
    <w:tmpl w:val="35A68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EC5427"/>
    <w:multiLevelType w:val="multilevel"/>
    <w:tmpl w:val="29F28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DC"/>
    <w:rsid w:val="000045F1"/>
    <w:rsid w:val="00050A50"/>
    <w:rsid w:val="00147ADC"/>
    <w:rsid w:val="00726C4F"/>
    <w:rsid w:val="00A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DB71"/>
  <w15:docId w15:val="{5314881D-6622-4A58-8F1F-52970EB8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hashicorp.com/collections/terraform/aws-get-started" TargetMode="External"/><Relationship Id="rId5" Type="http://schemas.openxmlformats.org/officeDocument/2006/relationships/hyperlink" Target="https://www.youtube.com/watch?v=UNP8I7i_5cU&amp;list=PLg5SS_4L6LYsUzsBeN8rPe1EoqKWhMl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Akhmadjon Rajabov (Student)</cp:lastModifiedBy>
  <cp:revision>8</cp:revision>
  <dcterms:created xsi:type="dcterms:W3CDTF">2022-02-22T17:24:00Z</dcterms:created>
  <dcterms:modified xsi:type="dcterms:W3CDTF">2022-02-22T17:25:00Z</dcterms:modified>
</cp:coreProperties>
</file>