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C41" w:rsidRPr="00E451F8" w:rsidRDefault="00A763AC" w:rsidP="00E451F8">
      <w:pPr>
        <w:jc w:val="right"/>
        <w:rPr>
          <w:b/>
          <w:sz w:val="28"/>
        </w:rPr>
      </w:pPr>
      <w:r w:rsidRPr="00E451F8">
        <w:rPr>
          <w:b/>
          <w:sz w:val="28"/>
        </w:rPr>
        <w:t>Лабораторная работа</w:t>
      </w:r>
      <w:r w:rsidR="00BA1BE9">
        <w:rPr>
          <w:b/>
          <w:sz w:val="28"/>
        </w:rPr>
        <w:t xml:space="preserve"> №1</w:t>
      </w:r>
    </w:p>
    <w:p w:rsidR="00A763AC" w:rsidRPr="00E451F8" w:rsidRDefault="00A763AC" w:rsidP="00E451F8">
      <w:pPr>
        <w:jc w:val="right"/>
        <w:rPr>
          <w:b/>
          <w:sz w:val="28"/>
        </w:rPr>
      </w:pPr>
      <w:r w:rsidRPr="00E451F8">
        <w:rPr>
          <w:b/>
          <w:sz w:val="28"/>
        </w:rPr>
        <w:t xml:space="preserve">Применение </w:t>
      </w:r>
      <w:proofErr w:type="gramStart"/>
      <w:r w:rsidRPr="00E451F8">
        <w:rPr>
          <w:b/>
          <w:sz w:val="28"/>
        </w:rPr>
        <w:t>паттерн</w:t>
      </w:r>
      <w:r w:rsidR="002E2BB8" w:rsidRPr="00E451F8">
        <w:rPr>
          <w:b/>
          <w:sz w:val="28"/>
        </w:rPr>
        <w:t>ов  проектирования</w:t>
      </w:r>
      <w:proofErr w:type="gramEnd"/>
      <w:r w:rsidR="002E2BB8" w:rsidRPr="00E451F8">
        <w:rPr>
          <w:b/>
          <w:sz w:val="28"/>
        </w:rPr>
        <w:t>:</w:t>
      </w:r>
    </w:p>
    <w:p w:rsidR="002E2BB8" w:rsidRPr="00E451F8" w:rsidRDefault="002E2BB8" w:rsidP="00E451F8">
      <w:pPr>
        <w:jc w:val="right"/>
        <w:rPr>
          <w:b/>
          <w:sz w:val="28"/>
          <w:lang w:val="en-US"/>
        </w:rPr>
      </w:pPr>
      <w:r w:rsidRPr="00E451F8">
        <w:rPr>
          <w:b/>
          <w:sz w:val="28"/>
          <w:lang w:val="en-US"/>
        </w:rPr>
        <w:t>Abstract Factory, Singleton, Composite, Iterator, Observer.</w:t>
      </w:r>
    </w:p>
    <w:p w:rsidR="00EF465D" w:rsidRDefault="00EF465D" w:rsidP="00545367">
      <w:pPr>
        <w:pStyle w:val="1"/>
      </w:pPr>
      <w:r>
        <w:t>Цель</w:t>
      </w:r>
    </w:p>
    <w:p w:rsidR="00EF465D" w:rsidRDefault="00EF465D" w:rsidP="00EF465D"/>
    <w:p w:rsidR="00EF465D" w:rsidRPr="00EF465D" w:rsidRDefault="00EF465D" w:rsidP="00EF465D">
      <w:r>
        <w:t xml:space="preserve">Практическое изучение паттернов проектирования </w:t>
      </w:r>
      <w:proofErr w:type="spellStart"/>
      <w:r w:rsidRPr="00EF465D">
        <w:rPr>
          <w:i/>
        </w:rPr>
        <w:t>Abstract</w:t>
      </w:r>
      <w:proofErr w:type="spellEnd"/>
      <w:r w:rsidRPr="00EF465D">
        <w:rPr>
          <w:i/>
        </w:rPr>
        <w:t xml:space="preserve"> </w:t>
      </w:r>
      <w:proofErr w:type="spellStart"/>
      <w:r w:rsidRPr="00EF465D">
        <w:rPr>
          <w:i/>
        </w:rPr>
        <w:t>Factory</w:t>
      </w:r>
      <w:proofErr w:type="spellEnd"/>
      <w:r w:rsidRPr="00EF465D">
        <w:rPr>
          <w:i/>
        </w:rPr>
        <w:t xml:space="preserve">, </w:t>
      </w:r>
      <w:proofErr w:type="spellStart"/>
      <w:r w:rsidRPr="00EF465D">
        <w:rPr>
          <w:i/>
        </w:rPr>
        <w:t>Singleton</w:t>
      </w:r>
      <w:proofErr w:type="spellEnd"/>
      <w:r w:rsidRPr="00EF465D">
        <w:rPr>
          <w:i/>
        </w:rPr>
        <w:t xml:space="preserve">, </w:t>
      </w:r>
      <w:proofErr w:type="spellStart"/>
      <w:r w:rsidRPr="00EF465D">
        <w:rPr>
          <w:i/>
        </w:rPr>
        <w:t>Composite</w:t>
      </w:r>
      <w:proofErr w:type="spellEnd"/>
      <w:r w:rsidRPr="00EF465D">
        <w:rPr>
          <w:i/>
        </w:rPr>
        <w:t xml:space="preserve">, </w:t>
      </w:r>
      <w:proofErr w:type="spellStart"/>
      <w:r w:rsidRPr="00EF465D">
        <w:rPr>
          <w:i/>
        </w:rPr>
        <w:t>Iterator</w:t>
      </w:r>
      <w:proofErr w:type="spellEnd"/>
      <w:r w:rsidRPr="00EF465D">
        <w:rPr>
          <w:i/>
        </w:rPr>
        <w:t xml:space="preserve">, </w:t>
      </w:r>
      <w:proofErr w:type="spellStart"/>
      <w:r w:rsidRPr="00EF465D">
        <w:rPr>
          <w:i/>
        </w:rPr>
        <w:t>Observer</w:t>
      </w:r>
      <w:proofErr w:type="spellEnd"/>
      <w:r w:rsidRPr="00EF465D">
        <w:t xml:space="preserve"> </w:t>
      </w:r>
      <w:r>
        <w:t>на примере разрабатываемого приложения.</w:t>
      </w:r>
    </w:p>
    <w:p w:rsidR="002E2BB8" w:rsidRDefault="00E451F8" w:rsidP="00545367">
      <w:pPr>
        <w:pStyle w:val="1"/>
      </w:pPr>
      <w:r>
        <w:t>Задача</w:t>
      </w:r>
    </w:p>
    <w:p w:rsidR="00545367" w:rsidRPr="00545367" w:rsidRDefault="00545367" w:rsidP="00545367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43"/>
        <w:gridCol w:w="5083"/>
        <w:gridCol w:w="2319"/>
      </w:tblGrid>
      <w:tr w:rsidR="004E7B68" w:rsidRPr="00937C41" w:rsidTr="00937C41">
        <w:trPr>
          <w:cantSplit/>
          <w:tblHeader/>
        </w:trPr>
        <w:tc>
          <w:tcPr>
            <w:tcW w:w="1951" w:type="dxa"/>
            <w:shd w:val="clear" w:color="auto" w:fill="BFBFBF"/>
          </w:tcPr>
          <w:p w:rsidR="004E7B68" w:rsidRPr="00937C41" w:rsidRDefault="004E7B68" w:rsidP="00937C41">
            <w:pPr>
              <w:spacing w:after="0" w:line="240" w:lineRule="auto"/>
            </w:pPr>
            <w:r w:rsidRPr="00937C41">
              <w:t>Параметр</w:t>
            </w:r>
          </w:p>
        </w:tc>
        <w:tc>
          <w:tcPr>
            <w:tcW w:w="5245" w:type="dxa"/>
            <w:shd w:val="clear" w:color="auto" w:fill="BFBFBF"/>
          </w:tcPr>
          <w:p w:rsidR="004E7B68" w:rsidRPr="00937C41" w:rsidRDefault="004E7B68" w:rsidP="00937C41">
            <w:pPr>
              <w:spacing w:after="0" w:line="240" w:lineRule="auto"/>
            </w:pPr>
            <w:r w:rsidRPr="00937C41">
              <w:t>Значение</w:t>
            </w:r>
          </w:p>
        </w:tc>
        <w:tc>
          <w:tcPr>
            <w:tcW w:w="2375" w:type="dxa"/>
            <w:shd w:val="clear" w:color="auto" w:fill="BFBFBF"/>
          </w:tcPr>
          <w:p w:rsidR="004E7B68" w:rsidRPr="00937C41" w:rsidRDefault="004E7B68" w:rsidP="00937C41">
            <w:pPr>
              <w:spacing w:after="0" w:line="240" w:lineRule="auto"/>
            </w:pPr>
            <w:r w:rsidRPr="00937C41">
              <w:t>Примечания</w:t>
            </w:r>
          </w:p>
        </w:tc>
      </w:tr>
      <w:tr w:rsidR="00E451F8" w:rsidRPr="00937C41" w:rsidTr="00937C41">
        <w:tc>
          <w:tcPr>
            <w:tcW w:w="1951" w:type="dxa"/>
          </w:tcPr>
          <w:p w:rsidR="00E451F8" w:rsidRPr="00937C41" w:rsidRDefault="00E451F8" w:rsidP="00937C41">
            <w:pPr>
              <w:spacing w:after="0" w:line="240" w:lineRule="auto"/>
            </w:pPr>
            <w:r w:rsidRPr="00937C41">
              <w:t>Назначение</w:t>
            </w:r>
          </w:p>
        </w:tc>
        <w:tc>
          <w:tcPr>
            <w:tcW w:w="5245" w:type="dxa"/>
          </w:tcPr>
          <w:p w:rsidR="00E451F8" w:rsidRPr="00937C41" w:rsidRDefault="00E451F8" w:rsidP="00937C41">
            <w:pPr>
              <w:spacing w:after="0" w:line="240" w:lineRule="auto"/>
            </w:pPr>
            <w:r w:rsidRPr="00937C41">
              <w:t>Справочная система расписаний</w:t>
            </w:r>
          </w:p>
        </w:tc>
        <w:tc>
          <w:tcPr>
            <w:tcW w:w="2375" w:type="dxa"/>
          </w:tcPr>
          <w:p w:rsidR="00E451F8" w:rsidRPr="00937C41" w:rsidRDefault="00E451F8" w:rsidP="00937C41">
            <w:pPr>
              <w:spacing w:after="0" w:line="240" w:lineRule="auto"/>
            </w:pPr>
          </w:p>
        </w:tc>
      </w:tr>
      <w:tr w:rsidR="00E451F8" w:rsidRPr="00AB3469" w:rsidTr="00937C41">
        <w:tc>
          <w:tcPr>
            <w:tcW w:w="1951" w:type="dxa"/>
          </w:tcPr>
          <w:p w:rsidR="00E451F8" w:rsidRPr="00937C41" w:rsidRDefault="00E451F8" w:rsidP="00937C41">
            <w:pPr>
              <w:spacing w:after="0" w:line="240" w:lineRule="auto"/>
            </w:pPr>
            <w:r w:rsidRPr="00937C41">
              <w:t>Исходные данные</w:t>
            </w:r>
          </w:p>
        </w:tc>
        <w:tc>
          <w:tcPr>
            <w:tcW w:w="5245" w:type="dxa"/>
          </w:tcPr>
          <w:p w:rsidR="009B5953" w:rsidRPr="00937C41" w:rsidRDefault="00E451F8" w:rsidP="00937C41">
            <w:pPr>
              <w:spacing w:after="0" w:line="240" w:lineRule="auto"/>
            </w:pPr>
            <w:r w:rsidRPr="00937C41">
              <w:rPr>
                <w:b/>
              </w:rPr>
              <w:t>Форматы</w:t>
            </w:r>
            <w:r w:rsidRPr="00937C41">
              <w:rPr>
                <w:lang w:val="en-US"/>
              </w:rPr>
              <w:t xml:space="preserve">: </w:t>
            </w:r>
          </w:p>
          <w:p w:rsidR="009B5953" w:rsidRPr="00937C41" w:rsidRDefault="00E451F8" w:rsidP="00937C41">
            <w:pPr>
              <w:pStyle w:val="a4"/>
              <w:numPr>
                <w:ilvl w:val="0"/>
                <w:numId w:val="5"/>
              </w:numPr>
              <w:spacing w:after="0" w:line="240" w:lineRule="auto"/>
            </w:pPr>
            <w:r w:rsidRPr="00937C41">
              <w:rPr>
                <w:lang w:val="en-US"/>
              </w:rPr>
              <w:t xml:space="preserve">CSV;  </w:t>
            </w:r>
          </w:p>
          <w:p w:rsidR="009B5953" w:rsidRPr="00937C41" w:rsidRDefault="00E451F8" w:rsidP="00937C41">
            <w:pPr>
              <w:pStyle w:val="a4"/>
              <w:numPr>
                <w:ilvl w:val="0"/>
                <w:numId w:val="5"/>
              </w:numPr>
              <w:spacing w:after="0" w:line="240" w:lineRule="auto"/>
            </w:pPr>
            <w:r w:rsidRPr="00937C41">
              <w:rPr>
                <w:lang w:val="en-US"/>
              </w:rPr>
              <w:t xml:space="preserve">Properties files; </w:t>
            </w:r>
          </w:p>
          <w:p w:rsidR="00E451F8" w:rsidRPr="00937C41" w:rsidRDefault="00E451F8" w:rsidP="00937C41">
            <w:pPr>
              <w:pStyle w:val="a4"/>
              <w:numPr>
                <w:ilvl w:val="0"/>
                <w:numId w:val="5"/>
              </w:numPr>
              <w:spacing w:after="0" w:line="240" w:lineRule="auto"/>
              <w:rPr>
                <w:lang w:val="en-US"/>
              </w:rPr>
            </w:pPr>
            <w:r w:rsidRPr="00937C41">
              <w:rPr>
                <w:lang w:val="en-US"/>
              </w:rPr>
              <w:t>XML</w:t>
            </w:r>
            <w:r w:rsidR="009B5953" w:rsidRPr="00937C41">
              <w:t>.</w:t>
            </w:r>
          </w:p>
        </w:tc>
        <w:tc>
          <w:tcPr>
            <w:tcW w:w="2375" w:type="dxa"/>
          </w:tcPr>
          <w:p w:rsidR="00E451F8" w:rsidRPr="00937C41" w:rsidRDefault="00AB3469" w:rsidP="00937C41">
            <w:pPr>
              <w:spacing w:after="0" w:line="240" w:lineRule="auto"/>
            </w:pPr>
            <w:r>
              <w:t>Возможность выбора формата исходных данных (минимум 2)</w:t>
            </w:r>
            <w:r w:rsidR="00E451F8" w:rsidRPr="00937C41">
              <w:t>.</w:t>
            </w:r>
            <w:r>
              <w:t xml:space="preserve"> </w:t>
            </w:r>
          </w:p>
        </w:tc>
      </w:tr>
      <w:tr w:rsidR="00E451F8" w:rsidRPr="00937C41" w:rsidTr="00937C41">
        <w:tc>
          <w:tcPr>
            <w:tcW w:w="1951" w:type="dxa"/>
          </w:tcPr>
          <w:p w:rsidR="00E451F8" w:rsidRPr="00937C41" w:rsidRDefault="004E7B68" w:rsidP="00937C41">
            <w:pPr>
              <w:spacing w:after="0" w:line="240" w:lineRule="auto"/>
            </w:pPr>
            <w:r w:rsidRPr="00937C41">
              <w:t>Типы расписаний</w:t>
            </w:r>
          </w:p>
        </w:tc>
        <w:tc>
          <w:tcPr>
            <w:tcW w:w="5245" w:type="dxa"/>
          </w:tcPr>
          <w:p w:rsidR="00E451F8" w:rsidRPr="00937C41" w:rsidRDefault="004E7B68" w:rsidP="00937C41">
            <w:pPr>
              <w:spacing w:after="0" w:line="240" w:lineRule="auto"/>
            </w:pPr>
            <w:proofErr w:type="gramStart"/>
            <w:r w:rsidRPr="00937C41">
              <w:rPr>
                <w:b/>
                <w:u w:val="single"/>
              </w:rPr>
              <w:t>Автобус</w:t>
            </w:r>
            <w:r w:rsidRPr="00937C41">
              <w:t xml:space="preserve">: </w:t>
            </w:r>
            <w:r w:rsidR="0090173D" w:rsidRPr="00937C41">
              <w:t xml:space="preserve"> </w:t>
            </w:r>
            <w:r w:rsidR="00F44F61" w:rsidRPr="00937C41">
              <w:t>номер</w:t>
            </w:r>
            <w:proofErr w:type="gramEnd"/>
            <w:r w:rsidR="00F44F61" w:rsidRPr="00937C41">
              <w:t xml:space="preserve"> маршрута, </w:t>
            </w:r>
            <w:r w:rsidRPr="00937C41">
              <w:t>дата отправления, время отправления, пункт назначения, вокзал</w:t>
            </w:r>
            <w:r w:rsidR="0090173D" w:rsidRPr="00937C41">
              <w:t xml:space="preserve"> отправления, платформа отправления, вокзал прибытия</w:t>
            </w:r>
            <w:r w:rsidR="008214E9" w:rsidRPr="00937C41">
              <w:t>, стоимость билетов</w:t>
            </w:r>
            <w:r w:rsidR="00B01FEB" w:rsidRPr="00937C41">
              <w:t>, марка автобуса</w:t>
            </w:r>
            <w:r w:rsidR="00156F70" w:rsidRPr="00937C41">
              <w:t xml:space="preserve"> </w:t>
            </w:r>
            <w:r w:rsidR="002538F4" w:rsidRPr="00937C41">
              <w:t>, время в пути.</w:t>
            </w:r>
          </w:p>
          <w:p w:rsidR="0090173D" w:rsidRPr="00937C41" w:rsidRDefault="0090173D" w:rsidP="00937C41">
            <w:pPr>
              <w:spacing w:after="0" w:line="240" w:lineRule="auto"/>
            </w:pPr>
          </w:p>
          <w:p w:rsidR="004E7B68" w:rsidRPr="00937C41" w:rsidRDefault="004E7B68" w:rsidP="00937C41">
            <w:pPr>
              <w:spacing w:after="0" w:line="240" w:lineRule="auto"/>
            </w:pPr>
            <w:r w:rsidRPr="00937C41">
              <w:rPr>
                <w:b/>
                <w:u w:val="single"/>
              </w:rPr>
              <w:t>Поезд</w:t>
            </w:r>
            <w:r w:rsidRPr="00937C41">
              <w:t xml:space="preserve">: </w:t>
            </w:r>
            <w:r w:rsidR="00F44F61" w:rsidRPr="00937C41">
              <w:t xml:space="preserve">номер поезда, </w:t>
            </w:r>
            <w:r w:rsidR="0090173D" w:rsidRPr="00937C41">
              <w:t>дата отправления, время отправления, пункт назначения, вокзал отправления, платформа отправления, вокзал прибытия</w:t>
            </w:r>
            <w:r w:rsidR="008214E9" w:rsidRPr="00937C41">
              <w:t xml:space="preserve">, </w:t>
            </w:r>
            <w:r w:rsidR="00355CEC" w:rsidRPr="00937C41">
              <w:t>типы и стоимость билетов</w:t>
            </w:r>
            <w:r w:rsidR="004E0FF1" w:rsidRPr="00937C41">
              <w:t xml:space="preserve">, дата </w:t>
            </w:r>
            <w:proofErr w:type="gramStart"/>
            <w:r w:rsidR="00C63CA5" w:rsidRPr="00937C41">
              <w:t>прибытия</w:t>
            </w:r>
            <w:r w:rsidR="00B25FDE" w:rsidRPr="00937C41">
              <w:t xml:space="preserve"> </w:t>
            </w:r>
            <w:r w:rsidR="00C63CA5" w:rsidRPr="00937C41">
              <w:t>,</w:t>
            </w:r>
            <w:proofErr w:type="gramEnd"/>
            <w:r w:rsidR="004E0FF1" w:rsidRPr="00937C41">
              <w:t xml:space="preserve"> время прибытия.</w:t>
            </w:r>
          </w:p>
          <w:p w:rsidR="00355CEC" w:rsidRPr="00937C41" w:rsidRDefault="00355CEC" w:rsidP="00937C41">
            <w:pPr>
              <w:spacing w:after="0" w:line="240" w:lineRule="auto"/>
            </w:pPr>
          </w:p>
          <w:p w:rsidR="008214E9" w:rsidRPr="00937C41" w:rsidRDefault="00B01FEB" w:rsidP="00937C41">
            <w:pPr>
              <w:spacing w:after="0" w:line="240" w:lineRule="auto"/>
            </w:pPr>
            <w:r w:rsidRPr="00937C41">
              <w:rPr>
                <w:b/>
                <w:u w:val="single"/>
              </w:rPr>
              <w:t>Самолет</w:t>
            </w:r>
            <w:r w:rsidRPr="00937C41">
              <w:t xml:space="preserve">: </w:t>
            </w:r>
            <w:r w:rsidR="00F44F61" w:rsidRPr="00937C41">
              <w:t xml:space="preserve">номер рейса, </w:t>
            </w:r>
            <w:r w:rsidRPr="00937C41">
              <w:t xml:space="preserve">дата </w:t>
            </w:r>
            <w:r w:rsidR="00A901C4" w:rsidRPr="00937C41">
              <w:t>вылета</w:t>
            </w:r>
            <w:r w:rsidRPr="00937C41">
              <w:t xml:space="preserve">, время </w:t>
            </w:r>
            <w:r w:rsidR="00A901C4" w:rsidRPr="00937C41">
              <w:t>вылета</w:t>
            </w:r>
            <w:r w:rsidRPr="00937C41">
              <w:t xml:space="preserve">, пункт назначения, </w:t>
            </w:r>
            <w:r w:rsidR="00A901C4" w:rsidRPr="00937C41">
              <w:t>аэропорт</w:t>
            </w:r>
            <w:r w:rsidRPr="00937C41">
              <w:t xml:space="preserve"> </w:t>
            </w:r>
            <w:r w:rsidR="00A901C4" w:rsidRPr="00937C41">
              <w:t>вылета</w:t>
            </w:r>
            <w:r w:rsidR="00680797" w:rsidRPr="00937C41">
              <w:t>, расстояние аэропорта вылета от центра города</w:t>
            </w:r>
            <w:r w:rsidRPr="00937C41">
              <w:t xml:space="preserve">, </w:t>
            </w:r>
            <w:r w:rsidR="00E4218C" w:rsidRPr="00937C41">
              <w:t>аэропорт</w:t>
            </w:r>
            <w:r w:rsidRPr="00937C41">
              <w:t xml:space="preserve"> при</w:t>
            </w:r>
            <w:r w:rsidR="00A901C4" w:rsidRPr="00937C41">
              <w:t>лета</w:t>
            </w:r>
            <w:r w:rsidRPr="00937C41">
              <w:t xml:space="preserve">, </w:t>
            </w:r>
            <w:r w:rsidR="00E4218C" w:rsidRPr="00937C41">
              <w:t xml:space="preserve">дата </w:t>
            </w:r>
            <w:r w:rsidR="003B5B7B" w:rsidRPr="00937C41">
              <w:t>прилета</w:t>
            </w:r>
            <w:r w:rsidR="00E4218C" w:rsidRPr="00937C41">
              <w:t xml:space="preserve">, время </w:t>
            </w:r>
            <w:r w:rsidR="00331F7C" w:rsidRPr="00937C41">
              <w:t>прилета</w:t>
            </w:r>
            <w:r w:rsidR="00E4218C" w:rsidRPr="00937C41">
              <w:t xml:space="preserve">, </w:t>
            </w:r>
            <w:r w:rsidR="00F44F61" w:rsidRPr="00937C41">
              <w:t xml:space="preserve">количество пересадок, </w:t>
            </w:r>
            <w:r w:rsidRPr="00937C41">
              <w:t xml:space="preserve">типы и стоимость билетов, </w:t>
            </w:r>
            <w:proofErr w:type="gramStart"/>
            <w:r w:rsidRPr="00937C41">
              <w:t>авиакомпания,  максимальный</w:t>
            </w:r>
            <w:proofErr w:type="gramEnd"/>
            <w:r w:rsidRPr="00937C41">
              <w:t xml:space="preserve"> вес багажа</w:t>
            </w:r>
            <w:r w:rsidR="00393C65" w:rsidRPr="00937C41">
              <w:t>, максимальный вес ручной клади, время (интервал) окончания регистрации</w:t>
            </w:r>
            <w:r w:rsidR="008A2195" w:rsidRPr="00937C41">
              <w:t>.</w:t>
            </w:r>
          </w:p>
          <w:p w:rsidR="00CE2464" w:rsidRPr="00937C41" w:rsidRDefault="00CE2464" w:rsidP="00937C41">
            <w:pPr>
              <w:spacing w:after="0" w:line="240" w:lineRule="auto"/>
            </w:pPr>
          </w:p>
        </w:tc>
        <w:tc>
          <w:tcPr>
            <w:tcW w:w="2375" w:type="dxa"/>
          </w:tcPr>
          <w:p w:rsidR="00E451F8" w:rsidRPr="00937C41" w:rsidRDefault="00FE4CD4" w:rsidP="00937C41">
            <w:pPr>
              <w:spacing w:after="0" w:line="240" w:lineRule="auto"/>
            </w:pPr>
            <w:r w:rsidRPr="00937C41">
              <w:t>Возможность выбора типа транспортного средства</w:t>
            </w:r>
            <w:r w:rsidR="00AB3469">
              <w:t xml:space="preserve"> (минимум 2)</w:t>
            </w:r>
            <w:r w:rsidR="004A3F0E" w:rsidRPr="00937C41">
              <w:t>.</w:t>
            </w:r>
          </w:p>
          <w:p w:rsidR="004A3F0E" w:rsidRPr="00937C41" w:rsidRDefault="004A3F0E" w:rsidP="00937C41">
            <w:pPr>
              <w:spacing w:after="0" w:line="240" w:lineRule="auto"/>
            </w:pPr>
          </w:p>
          <w:p w:rsidR="004A3F0E" w:rsidRPr="00937C41" w:rsidRDefault="004A3F0E" w:rsidP="00937C41">
            <w:pPr>
              <w:spacing w:after="0" w:line="240" w:lineRule="auto"/>
            </w:pPr>
            <w:r w:rsidRPr="00937C41">
              <w:t xml:space="preserve">Минимум </w:t>
            </w:r>
            <w:r w:rsidR="00DA1129" w:rsidRPr="00937C41">
              <w:t>5</w:t>
            </w:r>
            <w:r w:rsidRPr="00937C41">
              <w:t xml:space="preserve"> рейс</w:t>
            </w:r>
            <w:r w:rsidR="00DA1129" w:rsidRPr="00937C41">
              <w:t>ов</w:t>
            </w:r>
            <w:r w:rsidRPr="00937C41">
              <w:t xml:space="preserve"> для каждого типа.</w:t>
            </w:r>
          </w:p>
        </w:tc>
      </w:tr>
      <w:tr w:rsidR="00E451F8" w:rsidRPr="00937C41" w:rsidTr="00937C41">
        <w:tc>
          <w:tcPr>
            <w:tcW w:w="1951" w:type="dxa"/>
          </w:tcPr>
          <w:p w:rsidR="00E451F8" w:rsidRPr="00937C41" w:rsidRDefault="00FE4CD4" w:rsidP="00937C41">
            <w:pPr>
              <w:spacing w:after="0" w:line="240" w:lineRule="auto"/>
            </w:pPr>
            <w:r w:rsidRPr="00937C41">
              <w:t>Представление</w:t>
            </w:r>
          </w:p>
        </w:tc>
        <w:tc>
          <w:tcPr>
            <w:tcW w:w="5245" w:type="dxa"/>
          </w:tcPr>
          <w:p w:rsidR="00FE4CD4" w:rsidRPr="00937C41" w:rsidRDefault="00FE4CD4" w:rsidP="00937C41">
            <w:pPr>
              <w:spacing w:after="0" w:line="240" w:lineRule="auto"/>
            </w:pPr>
            <w:r w:rsidRPr="00937C41">
              <w:rPr>
                <w:b/>
              </w:rPr>
              <w:t xml:space="preserve">Табличное </w:t>
            </w:r>
            <w:r w:rsidRPr="00937C41">
              <w:t>(текстовое),</w:t>
            </w:r>
          </w:p>
          <w:p w:rsidR="00FE4CD4" w:rsidRPr="00937C41" w:rsidRDefault="00FE4CD4" w:rsidP="00937C41">
            <w:pPr>
              <w:spacing w:after="0" w:line="240" w:lineRule="auto"/>
            </w:pPr>
            <w:r w:rsidRPr="00937C41">
              <w:rPr>
                <w:b/>
              </w:rPr>
              <w:t>Линейное изображение</w:t>
            </w:r>
            <w:r w:rsidRPr="00937C41">
              <w:t xml:space="preserve"> (с текстовыми комментариями),</w:t>
            </w:r>
          </w:p>
          <w:p w:rsidR="00FE4CD4" w:rsidRPr="00937C41" w:rsidRDefault="00FE4CD4" w:rsidP="00937C41">
            <w:pPr>
              <w:spacing w:after="0" w:line="240" w:lineRule="auto"/>
            </w:pPr>
            <w:r w:rsidRPr="00937C41">
              <w:rPr>
                <w:b/>
              </w:rPr>
              <w:t>Круговое изображение</w:t>
            </w:r>
            <w:r w:rsidRPr="00937C41">
              <w:t xml:space="preserve"> (с текстов</w:t>
            </w:r>
            <w:bookmarkStart w:id="0" w:name="_GoBack"/>
            <w:bookmarkEnd w:id="0"/>
            <w:r w:rsidRPr="00937C41">
              <w:t>ыми комментариями).</w:t>
            </w:r>
          </w:p>
          <w:p w:rsidR="00CE2464" w:rsidRPr="00937C41" w:rsidRDefault="00CE2464" w:rsidP="00937C41">
            <w:pPr>
              <w:spacing w:after="0" w:line="240" w:lineRule="auto"/>
            </w:pPr>
          </w:p>
        </w:tc>
        <w:tc>
          <w:tcPr>
            <w:tcW w:w="2375" w:type="dxa"/>
          </w:tcPr>
          <w:p w:rsidR="002A1CBB" w:rsidRPr="00B621DC" w:rsidRDefault="00B621DC" w:rsidP="00937C41">
            <w:pPr>
              <w:spacing w:after="0" w:line="240" w:lineRule="auto"/>
              <w:rPr>
                <w:lang w:val="en-US"/>
              </w:rPr>
            </w:pPr>
            <w:r>
              <w:t>Минимум 2 типа представлений</w:t>
            </w:r>
          </w:p>
        </w:tc>
      </w:tr>
      <w:tr w:rsidR="00E451F8" w:rsidRPr="00937C41" w:rsidTr="00937C41">
        <w:trPr>
          <w:cantSplit/>
        </w:trPr>
        <w:tc>
          <w:tcPr>
            <w:tcW w:w="1951" w:type="dxa"/>
          </w:tcPr>
          <w:p w:rsidR="00E451F8" w:rsidRPr="00937C41" w:rsidRDefault="009B3209" w:rsidP="00937C41">
            <w:pPr>
              <w:spacing w:after="0" w:line="240" w:lineRule="auto"/>
            </w:pPr>
            <w:r w:rsidRPr="00937C41">
              <w:lastRenderedPageBreak/>
              <w:t>Фильтры</w:t>
            </w:r>
            <w:r w:rsidR="001349FB" w:rsidRPr="00937C41">
              <w:t xml:space="preserve"> отображения</w:t>
            </w:r>
          </w:p>
        </w:tc>
        <w:tc>
          <w:tcPr>
            <w:tcW w:w="5245" w:type="dxa"/>
          </w:tcPr>
          <w:p w:rsidR="009B3209" w:rsidRPr="00937C41" w:rsidRDefault="009B3209" w:rsidP="00937C41">
            <w:pPr>
              <w:spacing w:after="0" w:line="240" w:lineRule="auto"/>
            </w:pPr>
            <w:r w:rsidRPr="00937C41">
              <w:rPr>
                <w:b/>
              </w:rPr>
              <w:t>Выбор временного интервала</w:t>
            </w:r>
            <w:r w:rsidRPr="00937C41">
              <w:t>:</w:t>
            </w:r>
          </w:p>
          <w:p w:rsidR="009B3209" w:rsidRPr="00937C41" w:rsidRDefault="009B3209" w:rsidP="00937C41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  <w:r w:rsidRPr="00937C41">
              <w:t xml:space="preserve"> Дат, </w:t>
            </w:r>
          </w:p>
          <w:p w:rsidR="009B3209" w:rsidRPr="00937C41" w:rsidRDefault="009B3209" w:rsidP="00937C41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  <w:r w:rsidRPr="00937C41">
              <w:t>Времени,</w:t>
            </w:r>
          </w:p>
          <w:p w:rsidR="009B3209" w:rsidRPr="00937C41" w:rsidRDefault="009B3209" w:rsidP="00937C41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  <w:r w:rsidRPr="00937C41">
              <w:t>Будней или праздников</w:t>
            </w:r>
            <w:r w:rsidRPr="00937C41">
              <w:rPr>
                <w:lang w:val="en-US"/>
              </w:rPr>
              <w:t>/</w:t>
            </w:r>
            <w:r w:rsidRPr="00937C41">
              <w:t>выходных.</w:t>
            </w:r>
          </w:p>
          <w:p w:rsidR="009B3209" w:rsidRPr="00937C41" w:rsidRDefault="009B3209" w:rsidP="00937C41">
            <w:pPr>
              <w:spacing w:after="0" w:line="240" w:lineRule="auto"/>
            </w:pPr>
          </w:p>
          <w:p w:rsidR="009B3209" w:rsidRPr="00937C41" w:rsidRDefault="009B3209" w:rsidP="00937C41">
            <w:pPr>
              <w:spacing w:after="0" w:line="240" w:lineRule="auto"/>
            </w:pPr>
            <w:r w:rsidRPr="00937C41">
              <w:rPr>
                <w:b/>
              </w:rPr>
              <w:t>Выбора пунктов</w:t>
            </w:r>
            <w:r w:rsidRPr="00937C41">
              <w:t>:</w:t>
            </w:r>
          </w:p>
          <w:p w:rsidR="009B3209" w:rsidRPr="00937C41" w:rsidRDefault="009B3209" w:rsidP="00937C41">
            <w:pPr>
              <w:pStyle w:val="a4"/>
              <w:numPr>
                <w:ilvl w:val="0"/>
                <w:numId w:val="2"/>
              </w:numPr>
              <w:spacing w:after="0" w:line="240" w:lineRule="auto"/>
            </w:pPr>
            <w:r w:rsidRPr="00937C41">
              <w:t>отправления,</w:t>
            </w:r>
          </w:p>
          <w:p w:rsidR="009B3209" w:rsidRPr="00937C41" w:rsidRDefault="009B3209" w:rsidP="00937C41">
            <w:pPr>
              <w:pStyle w:val="a4"/>
              <w:numPr>
                <w:ilvl w:val="0"/>
                <w:numId w:val="2"/>
              </w:numPr>
              <w:spacing w:after="0" w:line="240" w:lineRule="auto"/>
            </w:pPr>
            <w:r w:rsidRPr="00937C41">
              <w:t>прибытия.</w:t>
            </w:r>
          </w:p>
          <w:p w:rsidR="00E451F8" w:rsidRPr="00937C41" w:rsidRDefault="00E451F8" w:rsidP="00937C41">
            <w:pPr>
              <w:spacing w:after="0" w:line="240" w:lineRule="auto"/>
            </w:pPr>
          </w:p>
          <w:p w:rsidR="009C1904" w:rsidRPr="00937C41" w:rsidRDefault="009B3209" w:rsidP="00937C41">
            <w:pPr>
              <w:spacing w:after="0" w:line="240" w:lineRule="auto"/>
            </w:pPr>
            <w:r w:rsidRPr="00937C41">
              <w:rPr>
                <w:b/>
              </w:rPr>
              <w:t>Выбор</w:t>
            </w:r>
            <w:r w:rsidRPr="00937C41">
              <w:t xml:space="preserve"> нескольких (</w:t>
            </w:r>
            <w:proofErr w:type="gramStart"/>
            <w:r w:rsidRPr="00937C41">
              <w:t>1..</w:t>
            </w:r>
            <w:proofErr w:type="gramEnd"/>
            <w:r w:rsidRPr="00937C41">
              <w:rPr>
                <w:lang w:val="en-US"/>
              </w:rPr>
              <w:t>n</w:t>
            </w:r>
            <w:r w:rsidRPr="00937C41">
              <w:t xml:space="preserve">=10) </w:t>
            </w:r>
            <w:r w:rsidRPr="00937C41">
              <w:rPr>
                <w:b/>
              </w:rPr>
              <w:t>ближайших</w:t>
            </w:r>
            <w:r w:rsidRPr="00937C41">
              <w:t xml:space="preserve"> </w:t>
            </w:r>
            <w:r w:rsidR="00232631" w:rsidRPr="00937C41">
              <w:t xml:space="preserve">рейсов </w:t>
            </w:r>
            <w:r w:rsidRPr="00937C41">
              <w:t>от</w:t>
            </w:r>
            <w:r w:rsidR="009C1904" w:rsidRPr="00937C41">
              <w:t>:</w:t>
            </w:r>
          </w:p>
          <w:p w:rsidR="009B3209" w:rsidRPr="00937C41" w:rsidRDefault="009C1904" w:rsidP="00937C41">
            <w:pPr>
              <w:pStyle w:val="a4"/>
              <w:numPr>
                <w:ilvl w:val="0"/>
                <w:numId w:val="3"/>
              </w:numPr>
              <w:spacing w:after="0" w:line="240" w:lineRule="auto"/>
            </w:pPr>
            <w:r w:rsidRPr="00937C41">
              <w:t>заданной</w:t>
            </w:r>
            <w:r w:rsidR="009B3209" w:rsidRPr="00937C41">
              <w:t xml:space="preserve"> даты</w:t>
            </w:r>
            <w:r w:rsidR="00E669E9" w:rsidRPr="00937C41">
              <w:t xml:space="preserve"> (или сегодня)</w:t>
            </w:r>
            <w:r w:rsidR="009B3209" w:rsidRPr="00937C41">
              <w:t xml:space="preserve"> и времени</w:t>
            </w:r>
            <w:r w:rsidRPr="00937C41">
              <w:t>;</w:t>
            </w:r>
          </w:p>
          <w:p w:rsidR="00CE2464" w:rsidRPr="00937C41" w:rsidRDefault="009C1904" w:rsidP="00937C41">
            <w:pPr>
              <w:pStyle w:val="a4"/>
              <w:numPr>
                <w:ilvl w:val="0"/>
                <w:numId w:val="3"/>
              </w:numPr>
              <w:spacing w:after="0" w:line="240" w:lineRule="auto"/>
            </w:pPr>
            <w:r w:rsidRPr="00937C41">
              <w:t>текущего времени.</w:t>
            </w:r>
          </w:p>
          <w:p w:rsidR="00CE2464" w:rsidRPr="00937C41" w:rsidRDefault="00CE2464" w:rsidP="00937C41">
            <w:pPr>
              <w:spacing w:after="0" w:line="240" w:lineRule="auto"/>
            </w:pPr>
          </w:p>
        </w:tc>
        <w:tc>
          <w:tcPr>
            <w:tcW w:w="2375" w:type="dxa"/>
          </w:tcPr>
          <w:p w:rsidR="00E451F8" w:rsidRPr="00937C41" w:rsidRDefault="00E451F8" w:rsidP="00937C41">
            <w:pPr>
              <w:spacing w:after="0" w:line="240" w:lineRule="auto"/>
            </w:pPr>
          </w:p>
        </w:tc>
      </w:tr>
      <w:tr w:rsidR="00E451F8" w:rsidRPr="00937C41" w:rsidTr="00937C41">
        <w:tc>
          <w:tcPr>
            <w:tcW w:w="1951" w:type="dxa"/>
          </w:tcPr>
          <w:p w:rsidR="00E451F8" w:rsidRDefault="002D6EDE" w:rsidP="00937C41">
            <w:pPr>
              <w:spacing w:after="0" w:line="240" w:lineRule="auto"/>
            </w:pPr>
            <w:r w:rsidRPr="00937C41">
              <w:t>Прочие функциональные возможности</w:t>
            </w:r>
          </w:p>
          <w:p w:rsidR="00B621DC" w:rsidRPr="00B621DC" w:rsidRDefault="00B621DC" w:rsidP="00937C41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t>Дополнительно</w:t>
            </w:r>
            <w:r>
              <w:rPr>
                <w:lang w:val="en-US"/>
              </w:rPr>
              <w:t>)</w:t>
            </w:r>
          </w:p>
        </w:tc>
        <w:tc>
          <w:tcPr>
            <w:tcW w:w="5245" w:type="dxa"/>
          </w:tcPr>
          <w:p w:rsidR="00E451F8" w:rsidRPr="00937C41" w:rsidRDefault="00232631" w:rsidP="00937C41">
            <w:pPr>
              <w:pStyle w:val="a4"/>
              <w:numPr>
                <w:ilvl w:val="0"/>
                <w:numId w:val="4"/>
              </w:numPr>
              <w:spacing w:after="0" w:line="240" w:lineRule="auto"/>
            </w:pPr>
            <w:r w:rsidRPr="00937C41">
              <w:t>Отмечание выбранных рейсов (в т.ч. и для разных типов транспортных средств).</w:t>
            </w:r>
          </w:p>
          <w:p w:rsidR="00232631" w:rsidRPr="00937C41" w:rsidRDefault="00232631" w:rsidP="00937C41">
            <w:pPr>
              <w:pStyle w:val="a4"/>
              <w:numPr>
                <w:ilvl w:val="0"/>
                <w:numId w:val="4"/>
              </w:numPr>
              <w:spacing w:after="0" w:line="240" w:lineRule="auto"/>
            </w:pPr>
            <w:r w:rsidRPr="00937C41">
              <w:t>Отображение отмеченных рейсов.</w:t>
            </w:r>
          </w:p>
          <w:p w:rsidR="00CE2464" w:rsidRPr="00937C41" w:rsidRDefault="00CE2464" w:rsidP="00937C41">
            <w:pPr>
              <w:spacing w:after="0" w:line="240" w:lineRule="auto"/>
            </w:pPr>
          </w:p>
        </w:tc>
        <w:tc>
          <w:tcPr>
            <w:tcW w:w="2375" w:type="dxa"/>
          </w:tcPr>
          <w:p w:rsidR="00E451F8" w:rsidRPr="00937C41" w:rsidRDefault="00F93B8A" w:rsidP="00937C41">
            <w:pPr>
              <w:spacing w:after="0" w:line="240" w:lineRule="auto"/>
            </w:pPr>
            <w:r w:rsidRPr="00937C41">
              <w:t>Включая очистку выбранного набора.</w:t>
            </w:r>
          </w:p>
        </w:tc>
      </w:tr>
    </w:tbl>
    <w:p w:rsidR="00E451F8" w:rsidRPr="004E7B68" w:rsidRDefault="00E451F8"/>
    <w:p w:rsidR="00E451F8" w:rsidRDefault="00545367" w:rsidP="003F769E">
      <w:pPr>
        <w:pStyle w:val="1"/>
      </w:pPr>
      <w:r>
        <w:t>Результаты</w:t>
      </w:r>
    </w:p>
    <w:p w:rsidR="00545367" w:rsidRDefault="00545367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10"/>
        <w:gridCol w:w="5109"/>
        <w:gridCol w:w="2326"/>
      </w:tblGrid>
      <w:tr w:rsidR="006A54E1" w:rsidRPr="00937C41" w:rsidTr="00937C41">
        <w:tc>
          <w:tcPr>
            <w:tcW w:w="1951" w:type="dxa"/>
            <w:shd w:val="clear" w:color="auto" w:fill="BFBFBF"/>
          </w:tcPr>
          <w:p w:rsidR="003F769E" w:rsidRPr="00937C41" w:rsidRDefault="003F769E" w:rsidP="00937C41">
            <w:pPr>
              <w:spacing w:after="0" w:line="240" w:lineRule="auto"/>
            </w:pPr>
            <w:r w:rsidRPr="00937C41">
              <w:t>Параметр</w:t>
            </w:r>
          </w:p>
        </w:tc>
        <w:tc>
          <w:tcPr>
            <w:tcW w:w="5245" w:type="dxa"/>
            <w:shd w:val="clear" w:color="auto" w:fill="BFBFBF"/>
          </w:tcPr>
          <w:p w:rsidR="003F769E" w:rsidRPr="00937C41" w:rsidRDefault="003F769E" w:rsidP="00937C41">
            <w:pPr>
              <w:spacing w:after="0" w:line="240" w:lineRule="auto"/>
            </w:pPr>
            <w:r w:rsidRPr="00937C41">
              <w:t>Значение</w:t>
            </w:r>
          </w:p>
        </w:tc>
        <w:tc>
          <w:tcPr>
            <w:tcW w:w="2375" w:type="dxa"/>
            <w:shd w:val="clear" w:color="auto" w:fill="BFBFBF"/>
          </w:tcPr>
          <w:p w:rsidR="003F769E" w:rsidRPr="00937C41" w:rsidRDefault="003F769E" w:rsidP="00937C41">
            <w:pPr>
              <w:spacing w:after="0" w:line="240" w:lineRule="auto"/>
            </w:pPr>
            <w:r w:rsidRPr="00937C41">
              <w:t>Примечания</w:t>
            </w:r>
          </w:p>
        </w:tc>
      </w:tr>
      <w:tr w:rsidR="003F769E" w:rsidRPr="00937C41" w:rsidTr="00937C41">
        <w:tc>
          <w:tcPr>
            <w:tcW w:w="1951" w:type="dxa"/>
          </w:tcPr>
          <w:p w:rsidR="003F769E" w:rsidRPr="00937C41" w:rsidRDefault="009C6A4C" w:rsidP="00937C41">
            <w:pPr>
              <w:spacing w:after="0" w:line="240" w:lineRule="auto"/>
            </w:pPr>
            <w:r w:rsidRPr="00937C41">
              <w:t>Пр</w:t>
            </w:r>
            <w:r w:rsidR="003F769E" w:rsidRPr="00937C41">
              <w:t>одукт</w:t>
            </w:r>
          </w:p>
        </w:tc>
        <w:tc>
          <w:tcPr>
            <w:tcW w:w="5245" w:type="dxa"/>
          </w:tcPr>
          <w:p w:rsidR="003F769E" w:rsidRPr="00937C41" w:rsidRDefault="003F769E" w:rsidP="00937C41">
            <w:pPr>
              <w:spacing w:after="0" w:line="240" w:lineRule="auto"/>
            </w:pPr>
            <w:r w:rsidRPr="00937C41">
              <w:t>Работающее приложение.</w:t>
            </w:r>
          </w:p>
          <w:p w:rsidR="009C6A4C" w:rsidRPr="00937C41" w:rsidRDefault="009C6A4C" w:rsidP="00937C41">
            <w:pPr>
              <w:spacing w:after="0" w:line="240" w:lineRule="auto"/>
            </w:pPr>
            <w:r w:rsidRPr="00937C41">
              <w:t>Исходный код.</w:t>
            </w:r>
          </w:p>
        </w:tc>
        <w:tc>
          <w:tcPr>
            <w:tcW w:w="2375" w:type="dxa"/>
          </w:tcPr>
          <w:p w:rsidR="003F769E" w:rsidRPr="00937C41" w:rsidRDefault="00B621DC" w:rsidP="00937C41">
            <w:pPr>
              <w:spacing w:after="0" w:line="240" w:lineRule="auto"/>
            </w:pPr>
            <w:r w:rsidRPr="00937C41">
              <w:t>Применение минимум 3-х типов паттернов.</w:t>
            </w:r>
          </w:p>
        </w:tc>
      </w:tr>
      <w:tr w:rsidR="003F769E" w:rsidRPr="00937C41" w:rsidTr="00937C41">
        <w:tc>
          <w:tcPr>
            <w:tcW w:w="1951" w:type="dxa"/>
          </w:tcPr>
          <w:p w:rsidR="003F769E" w:rsidRPr="00937C41" w:rsidRDefault="009C6A4C" w:rsidP="00937C41">
            <w:pPr>
              <w:spacing w:after="0" w:line="240" w:lineRule="auto"/>
            </w:pPr>
            <w:r w:rsidRPr="00937C41">
              <w:t>Отчет</w:t>
            </w:r>
          </w:p>
        </w:tc>
        <w:tc>
          <w:tcPr>
            <w:tcW w:w="5245" w:type="dxa"/>
          </w:tcPr>
          <w:p w:rsidR="003F769E" w:rsidRPr="00937C41" w:rsidRDefault="009C6A4C" w:rsidP="00937C41">
            <w:pPr>
              <w:spacing w:after="0" w:line="240" w:lineRule="auto"/>
            </w:pPr>
            <w:r w:rsidRPr="00937C41">
              <w:t>Содержание:</w:t>
            </w:r>
          </w:p>
          <w:p w:rsidR="009C6A4C" w:rsidRPr="00937C41" w:rsidRDefault="009C6A4C" w:rsidP="00937C41">
            <w:pPr>
              <w:pStyle w:val="a4"/>
              <w:numPr>
                <w:ilvl w:val="0"/>
                <w:numId w:val="6"/>
              </w:numPr>
              <w:spacing w:after="0" w:line="240" w:lineRule="auto"/>
            </w:pPr>
            <w:r w:rsidRPr="00937C41">
              <w:t>Постановка задачи,</w:t>
            </w:r>
          </w:p>
          <w:p w:rsidR="009C6A4C" w:rsidRPr="00937C41" w:rsidRDefault="009C6A4C" w:rsidP="00937C41">
            <w:pPr>
              <w:pStyle w:val="a4"/>
              <w:numPr>
                <w:ilvl w:val="0"/>
                <w:numId w:val="6"/>
              </w:numPr>
              <w:spacing w:after="0" w:line="240" w:lineRule="auto"/>
            </w:pPr>
            <w:r w:rsidRPr="00937C41">
              <w:t>Ограничения решения.</w:t>
            </w:r>
          </w:p>
          <w:p w:rsidR="009C6A4C" w:rsidRPr="00937C41" w:rsidRDefault="00937C41" w:rsidP="00937C41">
            <w:pPr>
              <w:pStyle w:val="a4"/>
              <w:numPr>
                <w:ilvl w:val="0"/>
                <w:numId w:val="6"/>
              </w:numPr>
              <w:spacing w:after="0" w:line="240" w:lineRule="auto"/>
            </w:pPr>
            <w:r w:rsidRPr="00937C41">
              <w:t>А</w:t>
            </w:r>
            <w:r w:rsidR="009C6A4C" w:rsidRPr="00937C41">
              <w:t>рхитектура решения</w:t>
            </w:r>
            <w:r w:rsidR="00B621DC" w:rsidRPr="00B621DC">
              <w:t xml:space="preserve"> (</w:t>
            </w:r>
            <w:r w:rsidR="00B621DC">
              <w:t>какие паттерны использовались</w:t>
            </w:r>
            <w:r w:rsidR="00B621DC" w:rsidRPr="00B621DC">
              <w:t>)</w:t>
            </w:r>
            <w:r w:rsidR="009C6A4C" w:rsidRPr="00937C41">
              <w:t>.</w:t>
            </w:r>
          </w:p>
          <w:p w:rsidR="006775EF" w:rsidRPr="00937C41" w:rsidRDefault="009C6A4C" w:rsidP="00BA1BE9">
            <w:pPr>
              <w:pStyle w:val="a4"/>
              <w:numPr>
                <w:ilvl w:val="0"/>
                <w:numId w:val="6"/>
              </w:numPr>
              <w:spacing w:after="0" w:line="240" w:lineRule="auto"/>
            </w:pPr>
            <w:r w:rsidRPr="00937C41">
              <w:rPr>
                <w:lang w:val="en-US"/>
              </w:rPr>
              <w:t>UML</w:t>
            </w:r>
            <w:r w:rsidRPr="00937C41">
              <w:t xml:space="preserve"> диаграммы реализации паттернов.</w:t>
            </w:r>
          </w:p>
        </w:tc>
        <w:tc>
          <w:tcPr>
            <w:tcW w:w="2375" w:type="dxa"/>
          </w:tcPr>
          <w:p w:rsidR="003F769E" w:rsidRPr="00937C41" w:rsidRDefault="009C6A4C" w:rsidP="00937C41">
            <w:pPr>
              <w:spacing w:after="0" w:line="240" w:lineRule="auto"/>
            </w:pPr>
            <w:r w:rsidRPr="00937C41">
              <w:t>Кратко.</w:t>
            </w:r>
          </w:p>
          <w:p w:rsidR="00EF465D" w:rsidRPr="00937C41" w:rsidRDefault="00EF465D" w:rsidP="00937C41">
            <w:pPr>
              <w:spacing w:after="0" w:line="240" w:lineRule="auto"/>
            </w:pPr>
          </w:p>
          <w:p w:rsidR="00EF465D" w:rsidRPr="00937C41" w:rsidRDefault="00EF465D" w:rsidP="00937C41">
            <w:pPr>
              <w:spacing w:after="0" w:line="240" w:lineRule="auto"/>
            </w:pPr>
          </w:p>
        </w:tc>
      </w:tr>
    </w:tbl>
    <w:p w:rsidR="003F769E" w:rsidRPr="00B621DC" w:rsidRDefault="003F769E">
      <w:pPr>
        <w:rPr>
          <w:lang w:val="en-US"/>
        </w:rPr>
      </w:pPr>
    </w:p>
    <w:p w:rsidR="002E2BB8" w:rsidRDefault="00E451F8" w:rsidP="00E451F8">
      <w:pPr>
        <w:pStyle w:val="1"/>
      </w:pPr>
      <w:r>
        <w:t>Литература</w:t>
      </w:r>
    </w:p>
    <w:p w:rsidR="002E2BB8" w:rsidRDefault="002E2BB8">
      <w:r>
        <w:t>Гамма Э.</w:t>
      </w:r>
      <w:proofErr w:type="gramStart"/>
      <w:r>
        <w:t xml:space="preserve">,  </w:t>
      </w:r>
      <w:proofErr w:type="spellStart"/>
      <w:r>
        <w:t>Хелм</w:t>
      </w:r>
      <w:proofErr w:type="spellEnd"/>
      <w:proofErr w:type="gramEnd"/>
      <w:r>
        <w:t xml:space="preserve"> Р., Джонсон Р., </w:t>
      </w:r>
      <w:proofErr w:type="spellStart"/>
      <w:r>
        <w:t>Влиссидесс</w:t>
      </w:r>
      <w:proofErr w:type="spellEnd"/>
      <w:r>
        <w:t xml:space="preserve"> Дж.</w:t>
      </w:r>
    </w:p>
    <w:p w:rsidR="00037101" w:rsidRPr="00037101" w:rsidRDefault="00037101">
      <w:r>
        <w:t xml:space="preserve">Приемы объектно-ориентированного проектирования. Паттерны проектирования. – СПб: Питер, 2008 – 366с.: </w:t>
      </w:r>
      <w:proofErr w:type="spellStart"/>
      <w:r>
        <w:t>илл</w:t>
      </w:r>
      <w:proofErr w:type="spellEnd"/>
      <w:r>
        <w:t>.</w:t>
      </w:r>
    </w:p>
    <w:sectPr w:rsidR="00037101" w:rsidRPr="00037101" w:rsidSect="004E7B68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1FA6" w:rsidRDefault="00211FA6" w:rsidP="00502FCD">
      <w:pPr>
        <w:spacing w:after="0" w:line="240" w:lineRule="auto"/>
      </w:pPr>
      <w:r>
        <w:separator/>
      </w:r>
    </w:p>
  </w:endnote>
  <w:endnote w:type="continuationSeparator" w:id="0">
    <w:p w:rsidR="00211FA6" w:rsidRDefault="00211FA6" w:rsidP="00502F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2FCD" w:rsidRDefault="00502FCD">
    <w:pPr>
      <w:pStyle w:val="a7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BA1BE9">
      <w:rPr>
        <w:noProof/>
      </w:rPr>
      <w:t>1</w:t>
    </w:r>
    <w:r>
      <w:fldChar w:fldCharType="end"/>
    </w:r>
  </w:p>
  <w:p w:rsidR="00B621DC" w:rsidRDefault="00B621DC" w:rsidP="00BA1BE9">
    <w:pPr>
      <w:pStyle w:val="a7"/>
      <w:tabs>
        <w:tab w:val="clear" w:pos="4677"/>
        <w:tab w:val="clear" w:pos="9355"/>
        <w:tab w:val="left" w:pos="2568"/>
      </w:tabs>
    </w:pPr>
    <w:r>
      <w:t>Лабораторная работа</w:t>
    </w:r>
    <w:r w:rsidR="00BA1BE9">
      <w:t xml:space="preserve"> №1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1FA6" w:rsidRDefault="00211FA6" w:rsidP="00502FCD">
      <w:pPr>
        <w:spacing w:after="0" w:line="240" w:lineRule="auto"/>
      </w:pPr>
      <w:r>
        <w:separator/>
      </w:r>
    </w:p>
  </w:footnote>
  <w:footnote w:type="continuationSeparator" w:id="0">
    <w:p w:rsidR="00211FA6" w:rsidRDefault="00211FA6" w:rsidP="00502F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F5A90"/>
    <w:multiLevelType w:val="hybridMultilevel"/>
    <w:tmpl w:val="BC7EA4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F03AF6"/>
    <w:multiLevelType w:val="hybridMultilevel"/>
    <w:tmpl w:val="450C2C6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0E25C6"/>
    <w:multiLevelType w:val="hybridMultilevel"/>
    <w:tmpl w:val="278ED4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C85F01"/>
    <w:multiLevelType w:val="hybridMultilevel"/>
    <w:tmpl w:val="09067D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B66F87"/>
    <w:multiLevelType w:val="hybridMultilevel"/>
    <w:tmpl w:val="C6868B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972C76"/>
    <w:multiLevelType w:val="hybridMultilevel"/>
    <w:tmpl w:val="EC5039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3AC"/>
    <w:rsid w:val="00037101"/>
    <w:rsid w:val="00077D7E"/>
    <w:rsid w:val="001349FB"/>
    <w:rsid w:val="00156F70"/>
    <w:rsid w:val="0016144F"/>
    <w:rsid w:val="00211FA6"/>
    <w:rsid w:val="00232631"/>
    <w:rsid w:val="002538F4"/>
    <w:rsid w:val="00294A06"/>
    <w:rsid w:val="002A1CBB"/>
    <w:rsid w:val="002D6EDE"/>
    <w:rsid w:val="002E2BB8"/>
    <w:rsid w:val="002E5820"/>
    <w:rsid w:val="00304B6E"/>
    <w:rsid w:val="00331F7C"/>
    <w:rsid w:val="00355CEC"/>
    <w:rsid w:val="00393C65"/>
    <w:rsid w:val="003B5B7B"/>
    <w:rsid w:val="003F769E"/>
    <w:rsid w:val="00470F04"/>
    <w:rsid w:val="004A3F0E"/>
    <w:rsid w:val="004E0FF1"/>
    <w:rsid w:val="004E7B68"/>
    <w:rsid w:val="00502FCD"/>
    <w:rsid w:val="00545367"/>
    <w:rsid w:val="00662287"/>
    <w:rsid w:val="006775EF"/>
    <w:rsid w:val="00680797"/>
    <w:rsid w:val="006A54E1"/>
    <w:rsid w:val="006E3B8D"/>
    <w:rsid w:val="007A7E20"/>
    <w:rsid w:val="007C7231"/>
    <w:rsid w:val="008214E9"/>
    <w:rsid w:val="00866656"/>
    <w:rsid w:val="008A2195"/>
    <w:rsid w:val="0090173D"/>
    <w:rsid w:val="009331BB"/>
    <w:rsid w:val="00937C41"/>
    <w:rsid w:val="009825E9"/>
    <w:rsid w:val="009B3209"/>
    <w:rsid w:val="009B5953"/>
    <w:rsid w:val="009C1904"/>
    <w:rsid w:val="009C6A4C"/>
    <w:rsid w:val="00A0064D"/>
    <w:rsid w:val="00A763AC"/>
    <w:rsid w:val="00A901C4"/>
    <w:rsid w:val="00AB3469"/>
    <w:rsid w:val="00B01FEB"/>
    <w:rsid w:val="00B25FDE"/>
    <w:rsid w:val="00B621DC"/>
    <w:rsid w:val="00BA1BE9"/>
    <w:rsid w:val="00C442F8"/>
    <w:rsid w:val="00C63CA5"/>
    <w:rsid w:val="00CE2464"/>
    <w:rsid w:val="00CF71C9"/>
    <w:rsid w:val="00D53A66"/>
    <w:rsid w:val="00D93BAD"/>
    <w:rsid w:val="00DA1129"/>
    <w:rsid w:val="00DD0FA6"/>
    <w:rsid w:val="00E4218C"/>
    <w:rsid w:val="00E451F8"/>
    <w:rsid w:val="00E669E9"/>
    <w:rsid w:val="00EE64E3"/>
    <w:rsid w:val="00EF465D"/>
    <w:rsid w:val="00F44F61"/>
    <w:rsid w:val="00F93B8A"/>
    <w:rsid w:val="00FE4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E8C83"/>
  <w15:chartTrackingRefBased/>
  <w15:docId w15:val="{325BA3E8-D424-4E51-8A78-82BDF7A58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E451F8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451F8"/>
    <w:rPr>
      <w:rFonts w:ascii="Cambria" w:eastAsia="Times New Roman" w:hAnsi="Cambria" w:cs="Times New Roman"/>
      <w:b/>
      <w:bCs/>
      <w:color w:val="365F91"/>
      <w:sz w:val="28"/>
      <w:szCs w:val="28"/>
    </w:rPr>
  </w:style>
  <w:style w:type="table" w:styleId="a3">
    <w:name w:val="Table Grid"/>
    <w:basedOn w:val="a1"/>
    <w:uiPriority w:val="59"/>
    <w:rsid w:val="00E451F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List Paragraph"/>
    <w:basedOn w:val="a"/>
    <w:uiPriority w:val="34"/>
    <w:qFormat/>
    <w:rsid w:val="00FE4CD4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502FCD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02FCD"/>
    <w:rPr>
      <w:sz w:val="22"/>
      <w:szCs w:val="22"/>
    </w:rPr>
  </w:style>
  <w:style w:type="paragraph" w:styleId="a7">
    <w:name w:val="footer"/>
    <w:basedOn w:val="a"/>
    <w:link w:val="a8"/>
    <w:uiPriority w:val="99"/>
    <w:unhideWhenUsed/>
    <w:rsid w:val="00502FCD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02FCD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353</Words>
  <Characters>2016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SaM Solutions</Company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kvm</dc:creator>
  <cp:keywords/>
  <dc:description/>
  <cp:lastModifiedBy>op</cp:lastModifiedBy>
  <cp:revision>5</cp:revision>
  <dcterms:created xsi:type="dcterms:W3CDTF">2016-01-25T11:20:00Z</dcterms:created>
  <dcterms:modified xsi:type="dcterms:W3CDTF">2016-01-27T11:43:00Z</dcterms:modified>
</cp:coreProperties>
</file>