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24F4" w14:textId="3D4F8F5D" w:rsidR="00AA40B7" w:rsidRPr="00AC6682" w:rsidRDefault="00AC6682" w:rsidP="00AC6682">
      <w:r w:rsidRPr="00AC6682">
        <w:t>https://github.com/Ruhin1/tonmoy-islam.me?tab=readme-ov-file</w:t>
      </w:r>
    </w:p>
    <w:sectPr w:rsidR="00AA40B7" w:rsidRPr="00AC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82"/>
    <w:rsid w:val="00AA40B7"/>
    <w:rsid w:val="00AC6682"/>
    <w:rsid w:val="00C07A3E"/>
    <w:rsid w:val="00C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112F"/>
  <w15:chartTrackingRefBased/>
  <w15:docId w15:val="{C069D5CB-D527-447E-A132-165397E5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rajabrahmam thanniru</dc:creator>
  <cp:keywords/>
  <dc:description/>
  <cp:lastModifiedBy>rajabrahmam thanniru</cp:lastModifiedBy>
  <cp:revision>1</cp:revision>
  <dcterms:created xsi:type="dcterms:W3CDTF">2024-07-13T15:33:00Z</dcterms:created>
  <dcterms:modified xsi:type="dcterms:W3CDTF">2024-07-13T15:34:00Z</dcterms:modified>
</cp:coreProperties>
</file>