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F2" w:rsidRDefault="007A203F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Label</w:t>
      </w:r>
      <w:r w:rsidR="009E05F2">
        <w:rPr>
          <w:rFonts w:ascii="Calibri" w:eastAsia="Times New Roman" w:hAnsi="Calibri" w:cs="Calibri"/>
          <w:color w:val="000000"/>
          <w:lang w:eastAsia="en-IN"/>
        </w:rPr>
        <w:t>Name_coordinates_patch size</w:t>
      </w:r>
    </w:p>
    <w:p w:rsidR="009E05F2" w:rsidRDefault="009E05F2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E05F2" w:rsidRPr="009E05F2" w:rsidRDefault="009E05F2" w:rsidP="009E05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Ex :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r w:rsidR="007A203F" w:rsidRPr="007A203F">
        <w:rPr>
          <w:rFonts w:ascii="Calibri" w:eastAsia="Times New Roman" w:hAnsi="Calibri" w:cs="Calibri"/>
          <w:color w:val="000000"/>
          <w:lang w:eastAsia="en-IN"/>
        </w:rPr>
        <w:t>drishtiGS_002_ODsegSoftmap</w:t>
      </w:r>
      <w:r w:rsidRPr="009E05F2">
        <w:rPr>
          <w:rFonts w:ascii="Calibri" w:eastAsia="Times New Roman" w:hAnsi="Calibri" w:cs="Calibri"/>
          <w:color w:val="000000"/>
          <w:lang w:eastAsia="en-IN"/>
        </w:rPr>
        <w:t>_280292_25</w:t>
      </w:r>
    </w:p>
    <w:p w:rsidR="002D7B3E" w:rsidRDefault="002D7B3E">
      <w:bookmarkStart w:id="0" w:name="_GoBack"/>
      <w:bookmarkEnd w:id="0"/>
    </w:p>
    <w:sectPr w:rsidR="002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D3"/>
    <w:rsid w:val="00162CD3"/>
    <w:rsid w:val="001A0A77"/>
    <w:rsid w:val="002D7B3E"/>
    <w:rsid w:val="007A203F"/>
    <w:rsid w:val="009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0E21"/>
  <w15:chartTrackingRefBased/>
  <w15:docId w15:val="{440251FB-8A96-44E2-AEFA-D6B5D750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2021-09-06T09:09:00Z</dcterms:created>
  <dcterms:modified xsi:type="dcterms:W3CDTF">2021-09-06T09:13:00Z</dcterms:modified>
</cp:coreProperties>
</file>