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7594B" w14:textId="6B73D270" w:rsidR="009F2391" w:rsidRDefault="00F5665C" w:rsidP="00F566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665C">
        <w:rPr>
          <w:rFonts w:ascii="Segoe UI Emoji" w:hAnsi="Segoe UI Emoji" w:cs="Segoe UI Emoji"/>
          <w:b/>
          <w:bCs/>
          <w:sz w:val="28"/>
          <w:szCs w:val="28"/>
        </w:rPr>
        <w:t>🪨📄✂️</w:t>
      </w:r>
      <w:r w:rsidRPr="00F5665C">
        <w:rPr>
          <w:rFonts w:ascii="Times New Roman" w:hAnsi="Times New Roman" w:cs="Times New Roman"/>
          <w:b/>
          <w:bCs/>
          <w:sz w:val="28"/>
          <w:szCs w:val="28"/>
        </w:rPr>
        <w:t xml:space="preserve"> ROCK PAPER SCISSORS GAME</w:t>
      </w:r>
    </w:p>
    <w:p w14:paraId="6A9CD556" w14:textId="77777777" w:rsidR="00F5665C" w:rsidRDefault="00F5665C" w:rsidP="00F566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735C2" w14:textId="0574C10E" w:rsidR="00F5665C" w:rsidRDefault="00F5665C" w:rsidP="00F56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output:</w:t>
      </w:r>
    </w:p>
    <w:p w14:paraId="1D5D3AB1" w14:textId="513DDB7F" w:rsidR="00F5665C" w:rsidRPr="00F5665C" w:rsidRDefault="00F5665C" w:rsidP="00F56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B4DD9B" wp14:editId="2CAC96B4">
            <wp:extent cx="5731510" cy="2840355"/>
            <wp:effectExtent l="0" t="0" r="2540" b="0"/>
            <wp:docPr id="64104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65C" w:rsidRPr="00F5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5C"/>
    <w:rsid w:val="00436A47"/>
    <w:rsid w:val="005A4AAA"/>
    <w:rsid w:val="00795172"/>
    <w:rsid w:val="007C45DF"/>
    <w:rsid w:val="009F2391"/>
    <w:rsid w:val="00F5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56DA"/>
  <w15:chartTrackingRefBased/>
  <w15:docId w15:val="{CF79E116-A7CF-4FC8-B988-B13A2B66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RAJADINESH .R</dc:creator>
  <cp:keywords/>
  <dc:description/>
  <cp:lastModifiedBy>RAJADINESH .R</cp:lastModifiedBy>
  <cp:revision>1</cp:revision>
  <dcterms:created xsi:type="dcterms:W3CDTF">2025-06-08T08:50:00Z</dcterms:created>
  <dcterms:modified xsi:type="dcterms:W3CDTF">2025-06-08T08:53:00Z</dcterms:modified>
</cp:coreProperties>
</file>