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>3.6. Task2. Add a new screen to an application that plays a guessing game with you</w:t>
      </w:r>
    </w:p>
    <w:p/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Change the previous application that played a game with you.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1. Now, after you win, the application should start a new activity, EndGameActivity, telling that you won the game, writing the correct number with large green digits.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2. If you haven't won during 12 attempts, after the 12th attempt, the application should start a new activity, telling you've lost the game, writing the correct number with large red digits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  <w:t>Github Link: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https://github.com/Rajadurai02/Day_3_Task_2_AndroidApp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Sample Output:</w:t>
      </w: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</w:p>
    <w:p>
      <w:pPr>
        <w:ind w:left="840" w:leftChars="0" w:firstLine="420" w:firstLine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Initial View:                            Correct Number Found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65750"/>
            <wp:effectExtent l="0" t="0" r="6350" b="6350"/>
            <wp:docPr id="1" name="Picture 1" descr="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95550" cy="5365750"/>
            <wp:effectExtent l="0" t="0" r="6350" b="6350"/>
            <wp:docPr id="5" name="Picture 5" descr="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</w:t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After 12 attempts (cannot find the correct number)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</w:t>
      </w:r>
    </w:p>
    <w:p>
      <w:p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78100" cy="5340350"/>
            <wp:effectExtent l="0" t="0" r="0" b="6350"/>
            <wp:docPr id="6" name="Picture 6" descr="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 </w:t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080" w:bottom="1440" w:left="108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sz w:val="18"/>
        <w:lang w:val="en-US"/>
      </w:rPr>
      <w:tab/>
    </w:r>
    <w:r>
      <w:rPr>
        <w:rFonts w:hint="default"/>
        <w:sz w:val="18"/>
        <w:lang w:val="en-US"/>
      </w:rPr>
      <w:tab/>
    </w:r>
    <w:r>
      <w:rPr>
        <w:rFonts w:hint="default"/>
        <w:sz w:val="18"/>
        <w:lang w:val="en-US"/>
      </w:rPr>
      <w:t>r</w:t>
    </w:r>
    <w:r>
      <w:rPr>
        <w:rFonts w:hint="default"/>
        <w:lang w:val="en-US"/>
      </w:rPr>
      <w:t>ajadurai.sermaraj@kanini.com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087"/>
    <w:rsid w:val="38886087"/>
    <w:rsid w:val="480730A3"/>
    <w:rsid w:val="4BC20752"/>
    <w:rsid w:val="4C1D15F7"/>
    <w:rsid w:val="5713649F"/>
    <w:rsid w:val="5D2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Administrator</dc:creator>
  <cp:lastModifiedBy>Rajadurai S</cp:lastModifiedBy>
  <dcterms:modified xsi:type="dcterms:W3CDTF">2021-12-03T17:51:32Z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A0CA2B51CCEF431094CB201E101F7A4E</vt:lpwstr>
  </property>
</Properties>
</file>