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E74A2B" wp14:paraId="2C078E63" wp14:textId="73C34FB7">
      <w:pPr>
        <w:rPr>
          <w:color w:val="FF0000"/>
          <w:sz w:val="40"/>
          <w:szCs w:val="40"/>
        </w:rPr>
      </w:pPr>
      <w:r w:rsidRPr="12E74A2B" w:rsidR="2956D1ED">
        <w:rPr>
          <w:color w:val="FF0000"/>
          <w:sz w:val="40"/>
          <w:szCs w:val="40"/>
        </w:rPr>
        <w:t>Rapport Neo4</w:t>
      </w:r>
      <w:r w:rsidRPr="12E74A2B" w:rsidR="2956D1ED">
        <w:rPr>
          <w:color w:val="FF0000"/>
          <w:sz w:val="40"/>
          <w:szCs w:val="40"/>
        </w:rPr>
        <w:t>j:Partrie</w:t>
      </w:r>
      <w:r w:rsidRPr="12E74A2B" w:rsidR="2956D1ED">
        <w:rPr>
          <w:color w:val="FF0000"/>
          <w:sz w:val="40"/>
          <w:szCs w:val="40"/>
        </w:rPr>
        <w:t xml:space="preserve"> 1:</w:t>
      </w:r>
    </w:p>
    <w:p w:rsidR="726AB676" w:rsidP="12E74A2B" w:rsidRDefault="726AB676" w14:paraId="7E2CBEFC" w14:textId="3D56D44D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2E74A2B" w:rsidR="726AB6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1. </w:t>
      </w:r>
      <w:r w:rsidRPr="12E74A2B" w:rsidR="726AB6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Créer</w:t>
      </w:r>
      <w:r w:rsidRPr="12E74A2B" w:rsidR="726AB6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la structure de la base de données</w:t>
      </w:r>
    </w:p>
    <w:p w:rsidR="2DC6B4C9" w:rsidP="12E74A2B" w:rsidRDefault="2DC6B4C9" w14:paraId="5CAF2A77" w14:textId="08C92F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DC6B4C9">
        <w:drawing>
          <wp:inline wp14:editId="50DE80B2" wp14:anchorId="4B180E16">
            <wp:extent cx="5943600" cy="1676400"/>
            <wp:effectExtent l="0" t="0" r="0" b="0"/>
            <wp:docPr id="213825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f976e929a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74A2B" w:rsidR="2DC6B4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2. </w:t>
      </w:r>
      <w:r w:rsidRPr="12E74A2B" w:rsidR="2DC6B4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Exemples</w:t>
      </w:r>
      <w:r w:rsidRPr="12E74A2B" w:rsidR="2DC6B4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de requêtes</w:t>
      </w:r>
    </w:p>
    <w:p w:rsidR="2DC6B4C9" w:rsidP="12E74A2B" w:rsidRDefault="2DC6B4C9" w14:paraId="2087FE9A" w14:textId="6FBA9E4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DC6B4C9">
        <w:drawing>
          <wp:inline wp14:editId="3F4778E8" wp14:anchorId="0E246434">
            <wp:extent cx="5943600" cy="2105025"/>
            <wp:effectExtent l="0" t="0" r="0" b="0"/>
            <wp:docPr id="2136035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e8b0c3090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C6B4C9">
        <w:drawing>
          <wp:inline wp14:editId="5D575C6B" wp14:anchorId="670962D3">
            <wp:extent cx="5943600" cy="3105150"/>
            <wp:effectExtent l="0" t="0" r="0" b="0"/>
            <wp:docPr id="139281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fef6b40a1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3 : </w:t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Trouver</w:t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tous</w:t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les </w:t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acteurs</w:t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d’un film</w:t>
      </w:r>
    </w:p>
    <w:p w:rsidR="6330FB76" w:rsidP="12E74A2B" w:rsidRDefault="6330FB76" w14:paraId="08CBD9AC" w14:textId="1A1415E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330FB76">
        <w:drawing>
          <wp:inline wp14:editId="62C96323" wp14:anchorId="63DD03DF">
            <wp:extent cx="5943600" cy="2828925"/>
            <wp:effectExtent l="0" t="0" r="0" b="0"/>
            <wp:docPr id="92695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e0d2d5164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4 : Trouver les films sortis après une certaine année</w:t>
      </w:r>
    </w:p>
    <w:p w:rsidR="6330FB76" w:rsidP="12E74A2B" w:rsidRDefault="6330FB76" w14:paraId="63B91EE1" w14:textId="277EB92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330FB76">
        <w:drawing>
          <wp:inline wp14:editId="64ABC43E" wp14:anchorId="54798B95">
            <wp:extent cx="5943600" cy="2619375"/>
            <wp:effectExtent l="0" t="0" r="0" b="0"/>
            <wp:docPr id="205599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269fb6c00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74A2B" w:rsidR="6330FB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5 : Trouver les films aimés par un utilisateur (si vous avez des utilisateurs)</w:t>
      </w:r>
    </w:p>
    <w:p w:rsidR="330EE472" w:rsidRDefault="330EE472" w14:paraId="58471672" w14:textId="46372673">
      <w:r w:rsidR="330EE472">
        <w:drawing>
          <wp:inline wp14:editId="70481623" wp14:anchorId="5FDC4413">
            <wp:extent cx="5943600" cy="2552700"/>
            <wp:effectExtent l="0" t="0" r="0" b="0"/>
            <wp:docPr id="107359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ce5ad21f9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EE472" w:rsidP="12E74A2B" w:rsidRDefault="330EE472" w14:paraId="416E5BCD" w14:textId="3E6B61D6">
      <w:pPr>
        <w:rPr>
          <w:sz w:val="52"/>
          <w:szCs w:val="52"/>
          <w:lang w:val="fr-FR"/>
        </w:rPr>
      </w:pPr>
      <w:r w:rsidRPr="12E74A2B" w:rsidR="330EE472">
        <w:rPr>
          <w:lang w:val="fr-FR"/>
        </w:rPr>
        <w:t xml:space="preserve">                                                                              </w:t>
      </w:r>
      <w:r w:rsidRPr="12E74A2B" w:rsidR="330EE472">
        <w:rPr>
          <w:sz w:val="52"/>
          <w:szCs w:val="52"/>
          <w:lang w:val="fr-FR"/>
        </w:rPr>
        <w:t xml:space="preserve">    Fait </w:t>
      </w:r>
      <w:r w:rsidRPr="12E74A2B" w:rsidR="330EE472">
        <w:rPr>
          <w:sz w:val="52"/>
          <w:szCs w:val="52"/>
          <w:lang w:val="fr-FR"/>
        </w:rPr>
        <w:t>par:Rajae</w:t>
      </w:r>
      <w:r w:rsidRPr="12E74A2B" w:rsidR="330EE472">
        <w:rPr>
          <w:sz w:val="52"/>
          <w:szCs w:val="52"/>
          <w:lang w:val="fr-FR"/>
        </w:rPr>
        <w:t xml:space="preserve"> </w:t>
      </w:r>
      <w:r w:rsidRPr="12E74A2B" w:rsidR="330EE472">
        <w:rPr>
          <w:sz w:val="52"/>
          <w:szCs w:val="52"/>
          <w:lang w:val="fr-FR"/>
        </w:rPr>
        <w:t>Fdili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DECB2"/>
    <w:rsid w:val="026A9E94"/>
    <w:rsid w:val="0C016EE4"/>
    <w:rsid w:val="12E74A2B"/>
    <w:rsid w:val="15FDECB2"/>
    <w:rsid w:val="1BD67CEE"/>
    <w:rsid w:val="2956D1ED"/>
    <w:rsid w:val="2DC6B4C9"/>
    <w:rsid w:val="2FAE8DC8"/>
    <w:rsid w:val="330EE472"/>
    <w:rsid w:val="333F7FAB"/>
    <w:rsid w:val="42D900BC"/>
    <w:rsid w:val="4A0038B0"/>
    <w:rsid w:val="6330FB76"/>
    <w:rsid w:val="63E7FB44"/>
    <w:rsid w:val="65DE7121"/>
    <w:rsid w:val="726AB676"/>
    <w:rsid w:val="7EAA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ECB2"/>
  <w15:chartTrackingRefBased/>
  <w15:docId w15:val="{AC277F99-5921-4B84-BD2F-5744C1E7F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bf976e929a4a99" /><Relationship Type="http://schemas.openxmlformats.org/officeDocument/2006/relationships/image" Target="/media/image2.png" Id="R4a4e8b0c309042bb" /><Relationship Type="http://schemas.openxmlformats.org/officeDocument/2006/relationships/image" Target="/media/image3.png" Id="R51dfef6b40a14863" /><Relationship Type="http://schemas.openxmlformats.org/officeDocument/2006/relationships/image" Target="/media/image4.png" Id="R3d0e0d2d516441b6" /><Relationship Type="http://schemas.openxmlformats.org/officeDocument/2006/relationships/image" Target="/media/image5.png" Id="R107269fb6c004e24" /><Relationship Type="http://schemas.openxmlformats.org/officeDocument/2006/relationships/image" Target="/media/image6.png" Id="R543ce5ad21f94c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2025-01-09T00:19:23.6105934Z</dcterms:created>
  <dcterms:modified xsi:type="dcterms:W3CDTF">2025-01-09T00:29:01.8460249Z</dcterms:modified>
  <dc:creator>FDILI Rajae</dc:creator>
  <lastModifiedBy>FDILI Rajae</lastModifiedBy>
</coreProperties>
</file>